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9427F" w14:textId="77777777" w:rsidR="00334E49" w:rsidRPr="002D0F94" w:rsidRDefault="00613B08" w:rsidP="00334E49">
      <w:pPr>
        <w:jc w:val="right"/>
        <w:rPr>
          <w:rFonts w:ascii="Sylfaen" w:hAnsi="Sylfaen"/>
          <w:b/>
          <w:lang w:val="hy-AM" w:eastAsia="en-US"/>
        </w:rPr>
      </w:pPr>
      <w:r>
        <w:rPr>
          <w:rStyle w:val="A19"/>
          <w:rFonts w:ascii="GHEA Grapalat" w:hAnsi="GHEA Grapalat" w:cs="Sylfaen"/>
          <w:i w:val="0"/>
          <w:color w:val="auto"/>
          <w:sz w:val="24"/>
          <w:szCs w:val="24"/>
          <w:lang w:val="hy-AM"/>
        </w:rPr>
        <w:t xml:space="preserve">                                                                              </w:t>
      </w:r>
      <w:r w:rsidR="00334E49" w:rsidRPr="002D0F94">
        <w:rPr>
          <w:rFonts w:ascii="Sylfaen" w:hAnsi="Sylfaen"/>
          <w:b/>
          <w:lang w:val="hy-AM" w:eastAsia="en-US"/>
        </w:rPr>
        <w:t>Հավելված 2</w:t>
      </w:r>
    </w:p>
    <w:p w14:paraId="2EA64E62" w14:textId="2EEF33BE" w:rsidR="00334E49" w:rsidRPr="00334E49" w:rsidRDefault="00334E49" w:rsidP="00334E49">
      <w:pPr>
        <w:jc w:val="right"/>
        <w:rPr>
          <w:rFonts w:ascii="Sylfaen" w:hAnsi="Sylfaen"/>
          <w:b/>
          <w:lang w:val="hy-AM"/>
        </w:rPr>
      </w:pPr>
      <w:r w:rsidRPr="00CD0C7D">
        <w:rPr>
          <w:rFonts w:ascii="Sylfaen" w:hAnsi="Sylfaen"/>
          <w:b/>
          <w:lang w:val="hy-AM"/>
        </w:rPr>
        <w:t>Հրազդան համայնքի ղեկավարի</w:t>
      </w:r>
      <w:r w:rsidRPr="00CD0C7D">
        <w:rPr>
          <w:rFonts w:ascii="Sylfaen" w:hAnsi="Sylfaen"/>
          <w:b/>
          <w:lang w:val="hy-AM"/>
        </w:rPr>
        <w:br/>
        <w:t xml:space="preserve">2025թ-ի </w:t>
      </w:r>
      <w:r w:rsidRPr="00334E49">
        <w:rPr>
          <w:rFonts w:ascii="Sylfaen" w:hAnsi="Sylfaen"/>
          <w:b/>
          <w:lang w:val="hy-AM"/>
        </w:rPr>
        <w:t>հունվարի____-ի</w:t>
      </w:r>
      <w:r w:rsidRPr="00CD0C7D">
        <w:rPr>
          <w:rFonts w:ascii="Sylfaen" w:hAnsi="Sylfaen"/>
          <w:b/>
          <w:lang w:val="hy-AM"/>
        </w:rPr>
        <w:t xml:space="preserve"> N__ որոշմա</w:t>
      </w:r>
      <w:r w:rsidRPr="00334E49">
        <w:rPr>
          <w:rFonts w:ascii="Sylfaen" w:hAnsi="Sylfaen"/>
          <w:b/>
          <w:lang w:val="hy-AM"/>
        </w:rPr>
        <w:t>ն</w:t>
      </w:r>
      <w:bookmarkStart w:id="0" w:name="_GoBack"/>
      <w:bookmarkEnd w:id="0"/>
    </w:p>
    <w:p w14:paraId="4A9D012F" w14:textId="77777777" w:rsidR="008145A9" w:rsidRDefault="008145A9" w:rsidP="008145A9">
      <w:pPr>
        <w:jc w:val="center"/>
        <w:rPr>
          <w:rFonts w:ascii="GHEA Grapalat" w:hAnsi="GHEA Grapalat"/>
          <w:b/>
          <w:sz w:val="24"/>
          <w:szCs w:val="24"/>
          <w:lang w:val="hy-AM" w:eastAsia="en-US"/>
        </w:rPr>
      </w:pPr>
    </w:p>
    <w:p w14:paraId="4A9D0130" w14:textId="06C6802B" w:rsidR="008145A9" w:rsidRDefault="008145A9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 w:eastAsia="en-US"/>
        </w:rPr>
        <w:t>ԺԱՄԱՆԱԿԱՑՈՒՅՑ</w:t>
      </w:r>
      <w:r>
        <w:rPr>
          <w:rFonts w:ascii="GHEA Grapalat" w:hAnsi="GHEA Grapalat"/>
          <w:b/>
          <w:sz w:val="24"/>
          <w:szCs w:val="24"/>
          <w:lang w:val="hy-AM" w:eastAsia="en-US"/>
        </w:rPr>
        <w:br/>
      </w:r>
      <w:r w:rsidR="00476BE1" w:rsidRPr="00476BE1">
        <w:rPr>
          <w:rFonts w:ascii="GHEA Grapalat" w:hAnsi="GHEA Grapalat"/>
          <w:b/>
          <w:sz w:val="24"/>
          <w:szCs w:val="24"/>
          <w:lang w:val="hy-AM" w:eastAsia="en-US"/>
        </w:rPr>
        <w:t xml:space="preserve">ՀՐԱԶԴԱՆ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</w:t>
      </w:r>
      <w:r w:rsidR="006B5DC8">
        <w:rPr>
          <w:rFonts w:ascii="GHEA Grapalat" w:hAnsi="GHEA Grapalat"/>
          <w:b/>
          <w:sz w:val="24"/>
          <w:szCs w:val="24"/>
          <w:lang w:val="hy-AM" w:eastAsia="en-US"/>
        </w:rPr>
        <w:t xml:space="preserve"> 20</w:t>
      </w:r>
      <w:r w:rsidR="00476BE1" w:rsidRPr="00476BE1">
        <w:rPr>
          <w:rFonts w:ascii="GHEA Grapalat" w:hAnsi="GHEA Grapalat"/>
          <w:b/>
          <w:sz w:val="24"/>
          <w:szCs w:val="24"/>
          <w:lang w:val="hy-AM" w:eastAsia="en-US"/>
        </w:rPr>
        <w:t>25</w:t>
      </w:r>
      <w:r w:rsidR="00726317">
        <w:rPr>
          <w:rFonts w:ascii="GHEA Grapalat" w:hAnsi="GHEA Grapalat"/>
          <w:b/>
          <w:sz w:val="24"/>
          <w:szCs w:val="24"/>
          <w:lang w:val="hy-AM" w:eastAsia="en-US"/>
        </w:rPr>
        <w:t xml:space="preserve">  </w:t>
      </w:r>
      <w:r w:rsidR="006B5DC8">
        <w:rPr>
          <w:rFonts w:ascii="GHEA Grapalat" w:hAnsi="GHEA Grapalat"/>
          <w:b/>
          <w:sz w:val="24"/>
          <w:szCs w:val="24"/>
          <w:lang w:val="hy-AM" w:eastAsia="en-US"/>
        </w:rPr>
        <w:t>Թ-Ի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 xml:space="preserve">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6B5DC8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ԳՈՐԾԸՆԹԱՑԻ </w:t>
      </w:r>
    </w:p>
    <w:p w14:paraId="4A9D0131" w14:textId="77777777" w:rsidR="00151183" w:rsidRDefault="00151183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tbl>
      <w:tblPr>
        <w:tblStyle w:val="a3"/>
        <w:tblW w:w="148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0"/>
        <w:gridCol w:w="2617"/>
        <w:gridCol w:w="4092"/>
        <w:gridCol w:w="2559"/>
        <w:gridCol w:w="3253"/>
        <w:gridCol w:w="1980"/>
      </w:tblGrid>
      <w:tr w:rsidR="004A38CF" w:rsidRPr="006B5DC8" w14:paraId="4A9D0138" w14:textId="77777777" w:rsidTr="00A02DC1">
        <w:tc>
          <w:tcPr>
            <w:tcW w:w="380" w:type="dxa"/>
          </w:tcPr>
          <w:p w14:paraId="4A9D0132" w14:textId="77777777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3118D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N</w:t>
            </w:r>
          </w:p>
        </w:tc>
        <w:tc>
          <w:tcPr>
            <w:tcW w:w="2617" w:type="dxa"/>
          </w:tcPr>
          <w:p w14:paraId="1D9E051B" w14:textId="4CBB6E07" w:rsidR="004A38CF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Մասնակցային բյու</w:t>
            </w:r>
            <w:r w:rsidR="00365F4F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ջ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ետավորման իրականացման փուլ</w:t>
            </w:r>
          </w:p>
        </w:tc>
        <w:tc>
          <w:tcPr>
            <w:tcW w:w="4092" w:type="dxa"/>
          </w:tcPr>
          <w:p w14:paraId="4A9D0133" w14:textId="6A1B3FDA" w:rsidR="004A38CF" w:rsidRPr="002F3B73" w:rsidRDefault="00E95A38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Մ</w:t>
            </w:r>
            <w:r w:rsidR="002E1B4D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իջոցառում</w:t>
            </w:r>
            <w:r w:rsidR="001029B8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br/>
            </w:r>
            <w:r w:rsidR="001029B8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GB"/>
              </w:rPr>
              <w:t>(</w:t>
            </w:r>
            <w:proofErr w:type="spellStart"/>
            <w:r w:rsidR="00041BA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նկարագրել</w:t>
            </w:r>
            <w:proofErr w:type="spellEnd"/>
            <w:r w:rsidR="00041BA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3079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իրականացվ</w:t>
            </w:r>
            <w:r w:rsidR="00580980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ելիք</w:t>
            </w:r>
            <w:proofErr w:type="spellEnd"/>
            <w:r w:rsidR="00843079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3079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գործողությունները</w:t>
            </w:r>
            <w:proofErr w:type="spellEnd"/>
            <w:r w:rsidR="001029B8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GB"/>
              </w:rPr>
              <w:t>)</w:t>
            </w:r>
            <w:r w:rsidR="002E1B4D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br/>
            </w:r>
          </w:p>
        </w:tc>
        <w:tc>
          <w:tcPr>
            <w:tcW w:w="2559" w:type="dxa"/>
          </w:tcPr>
          <w:p w14:paraId="4A9D0134" w14:textId="6948CAEF" w:rsidR="004A38CF" w:rsidRDefault="00B07C85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Պ</w:t>
            </w:r>
            <w:r w:rsidR="002E1B4D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ատասխանատու եվ</w:t>
            </w:r>
          </w:p>
          <w:p w14:paraId="4A9D0135" w14:textId="788C9248" w:rsidR="004A38CF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կատարողներ</w:t>
            </w:r>
          </w:p>
        </w:tc>
        <w:tc>
          <w:tcPr>
            <w:tcW w:w="3253" w:type="dxa"/>
          </w:tcPr>
          <w:p w14:paraId="4A9D0136" w14:textId="409EE27E" w:rsidR="004A38CF" w:rsidRDefault="002243B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</w:t>
            </w:r>
            <w:r w:rsidR="002E1B4D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ջակցող թիմակիցներ</w:t>
            </w:r>
          </w:p>
        </w:tc>
        <w:tc>
          <w:tcPr>
            <w:tcW w:w="1980" w:type="dxa"/>
          </w:tcPr>
          <w:p w14:paraId="4A9D0137" w14:textId="6CB5C95B" w:rsidR="004A38CF" w:rsidRDefault="002E1B4D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ժամկետներ</w:t>
            </w:r>
          </w:p>
        </w:tc>
      </w:tr>
      <w:tr w:rsidR="004A38CF" w:rsidRPr="006B5DC8" w14:paraId="4A9D013F" w14:textId="77777777" w:rsidTr="00A02DC1">
        <w:tc>
          <w:tcPr>
            <w:tcW w:w="380" w:type="dxa"/>
          </w:tcPr>
          <w:p w14:paraId="4A9D0139" w14:textId="77777777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3118D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</w:tc>
        <w:tc>
          <w:tcPr>
            <w:tcW w:w="2617" w:type="dxa"/>
          </w:tcPr>
          <w:p w14:paraId="3B2A419E" w14:textId="594E051E" w:rsidR="004A38CF" w:rsidRDefault="006D5F56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ախապատրաստական </w:t>
            </w:r>
            <w:r w:rsidR="00956E6F">
              <w:rPr>
                <w:rFonts w:ascii="GHEA Grapalat" w:hAnsi="GHEA Grapalat"/>
                <w:sz w:val="24"/>
                <w:szCs w:val="24"/>
                <w:lang w:val="hy-AM"/>
              </w:rPr>
              <w:t>փուլ</w:t>
            </w:r>
          </w:p>
        </w:tc>
        <w:tc>
          <w:tcPr>
            <w:tcW w:w="4092" w:type="dxa"/>
          </w:tcPr>
          <w:p w14:paraId="0102E6EB" w14:textId="77777777" w:rsidR="00DE0204" w:rsidRPr="00DE0204" w:rsidRDefault="00DE0204" w:rsidP="00DE0204">
            <w:pPr>
              <w:pStyle w:val="ac"/>
              <w:numPr>
                <w:ilvl w:val="0"/>
                <w:numId w:val="2"/>
              </w:numPr>
              <w:spacing w:line="240" w:lineRule="auto"/>
              <w:ind w:left="372"/>
              <w:rPr>
                <w:rFonts w:ascii="GHEA Grapalat" w:hAnsi="GHEA Grapalat"/>
                <w:lang w:val="hy-AM"/>
              </w:rPr>
            </w:pPr>
            <w:r w:rsidRPr="00DE0204">
              <w:rPr>
                <w:rFonts w:ascii="GHEA Grapalat" w:hAnsi="GHEA Grapalat"/>
                <w:lang w:val="hy-AM"/>
              </w:rPr>
              <w:t>որոշումների կայացում,</w:t>
            </w:r>
          </w:p>
          <w:p w14:paraId="6761795F" w14:textId="77777777" w:rsidR="00DE0204" w:rsidRPr="00DE0204" w:rsidRDefault="00DE0204" w:rsidP="00DE0204">
            <w:pPr>
              <w:pStyle w:val="ac"/>
              <w:numPr>
                <w:ilvl w:val="0"/>
                <w:numId w:val="2"/>
              </w:numPr>
              <w:spacing w:line="240" w:lineRule="auto"/>
              <w:ind w:left="372"/>
              <w:rPr>
                <w:rFonts w:ascii="GHEA Grapalat" w:hAnsi="GHEA Grapalat"/>
                <w:lang w:val="hy-AM"/>
              </w:rPr>
            </w:pPr>
            <w:r w:rsidRPr="00DE0204">
              <w:rPr>
                <w:rFonts w:ascii="GHEA Grapalat" w:hAnsi="GHEA Grapalat"/>
                <w:lang w:val="hy-AM"/>
              </w:rPr>
              <w:t xml:space="preserve">չափանիշների, ընթացակարգերի և ձևաթղթերի սահմանում, </w:t>
            </w:r>
          </w:p>
          <w:p w14:paraId="217A0D9A" w14:textId="77777777" w:rsidR="00DE0204" w:rsidRPr="00DE0204" w:rsidRDefault="00DE0204" w:rsidP="00DE0204">
            <w:pPr>
              <w:pStyle w:val="ac"/>
              <w:numPr>
                <w:ilvl w:val="0"/>
                <w:numId w:val="2"/>
              </w:numPr>
              <w:spacing w:line="240" w:lineRule="auto"/>
              <w:ind w:left="372"/>
              <w:rPr>
                <w:rFonts w:ascii="GHEA Grapalat" w:hAnsi="GHEA Grapalat"/>
                <w:lang w:val="hy-AM"/>
              </w:rPr>
            </w:pPr>
            <w:r w:rsidRPr="00DE0204">
              <w:rPr>
                <w:rFonts w:ascii="GHEA Grapalat" w:hAnsi="GHEA Grapalat"/>
                <w:lang w:val="hy-AM"/>
              </w:rPr>
              <w:t>գործողությունների պլանավորում,</w:t>
            </w:r>
          </w:p>
          <w:p w14:paraId="626894F3" w14:textId="77777777" w:rsidR="00DE0204" w:rsidRPr="00DE0204" w:rsidRDefault="00DE0204" w:rsidP="00DE0204">
            <w:pPr>
              <w:pStyle w:val="ac"/>
              <w:numPr>
                <w:ilvl w:val="0"/>
                <w:numId w:val="2"/>
              </w:numPr>
              <w:spacing w:line="240" w:lineRule="auto"/>
              <w:ind w:left="372"/>
              <w:rPr>
                <w:rFonts w:ascii="GHEA Grapalat" w:hAnsi="GHEA Grapalat"/>
                <w:lang w:val="hy-AM"/>
              </w:rPr>
            </w:pPr>
            <w:r w:rsidRPr="00DE0204">
              <w:rPr>
                <w:rFonts w:ascii="GHEA Grapalat" w:hAnsi="GHEA Grapalat"/>
                <w:lang w:val="hy-AM"/>
              </w:rPr>
              <w:t>նյութերի նախապատրաստում։</w:t>
            </w:r>
          </w:p>
          <w:p w14:paraId="4A9D013A" w14:textId="13781679" w:rsidR="00C77382" w:rsidRPr="002E0914" w:rsidRDefault="00C77382" w:rsidP="00115FDF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GB"/>
              </w:rPr>
            </w:pPr>
          </w:p>
        </w:tc>
        <w:tc>
          <w:tcPr>
            <w:tcW w:w="2559" w:type="dxa"/>
          </w:tcPr>
          <w:p w14:paraId="4A9D013B" w14:textId="61271D78" w:rsidR="004A38CF" w:rsidRPr="00DE0204" w:rsidRDefault="00DE020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Հանձնաժողովի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անդամներ</w:t>
            </w:r>
            <w:proofErr w:type="spellEnd"/>
          </w:p>
        </w:tc>
        <w:tc>
          <w:tcPr>
            <w:tcW w:w="3253" w:type="dxa"/>
          </w:tcPr>
          <w:p w14:paraId="4A9D013C" w14:textId="34A273B7" w:rsidR="004A38CF" w:rsidRPr="00DE0204" w:rsidRDefault="00DE020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Հասարակական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կազմակերպություններ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կրթական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հաստատություններ</w:t>
            </w:r>
            <w:proofErr w:type="spellEnd"/>
          </w:p>
        </w:tc>
        <w:tc>
          <w:tcPr>
            <w:tcW w:w="1980" w:type="dxa"/>
          </w:tcPr>
          <w:p w14:paraId="4A9D013D" w14:textId="77777777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3E" w14:textId="5E0409F1" w:rsidR="004A38CF" w:rsidRPr="00DE0204" w:rsidRDefault="00DE0204" w:rsidP="005C4D3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Հունվարի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15-</w:t>
            </w:r>
            <w:r w:rsidR="005C4D3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20</w:t>
            </w:r>
          </w:p>
        </w:tc>
      </w:tr>
      <w:tr w:rsidR="004A38CF" w:rsidRPr="009C67A2" w14:paraId="4A9D0146" w14:textId="77777777" w:rsidTr="00A02DC1">
        <w:tc>
          <w:tcPr>
            <w:tcW w:w="380" w:type="dxa"/>
          </w:tcPr>
          <w:p w14:paraId="4A9D0140" w14:textId="77777777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3118D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2617" w:type="dxa"/>
          </w:tcPr>
          <w:p w14:paraId="1F5F18C2" w14:textId="00E9774E" w:rsidR="004A38CF" w:rsidRDefault="00DC72CB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րազեկման</w:t>
            </w:r>
            <w:r w:rsidR="00DB07B4"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փուլ</w:t>
            </w:r>
          </w:p>
        </w:tc>
        <w:tc>
          <w:tcPr>
            <w:tcW w:w="4092" w:type="dxa"/>
          </w:tcPr>
          <w:p w14:paraId="1B8752FA" w14:textId="77273098" w:rsidR="009C67A2" w:rsidRPr="009C67A2" w:rsidRDefault="009C67A2" w:rsidP="009C67A2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</w:pPr>
            <w:r w:rsidRPr="009C67A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>1)իրազեկել համայնքի բնակչությանը մասնակցային բյուջետավորման գործընթացում իրենց մասնակցության իրավունքի վերաբերյալ,</w:t>
            </w:r>
          </w:p>
          <w:p w14:paraId="3186FC64" w14:textId="0B8136FD" w:rsidR="009C67A2" w:rsidRPr="009C67A2" w:rsidRDefault="009C67A2" w:rsidP="009C67A2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</w:pPr>
            <w:r w:rsidRPr="009C67A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 xml:space="preserve">2)մանրամասն տեղեկատվություն տրամադրել համայնքի բնակչությանը մասնակցային բյուջետավորման </w:t>
            </w:r>
            <w:r w:rsidRPr="009C67A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lastRenderedPageBreak/>
              <w:t>գործընթացների, ընթացակարգերի և չափանիշների մասին՝ գործընթացի բոլոր փուլերում,</w:t>
            </w:r>
          </w:p>
          <w:p w14:paraId="4A9D0141" w14:textId="218F24BD" w:rsidR="004A38CF" w:rsidRDefault="009C67A2" w:rsidP="009C67A2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9C67A2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4"/>
                <w:szCs w:val="24"/>
                <w:lang w:val="hy-AM"/>
              </w:rPr>
              <w:t>3)խրախուսել համայնքի բնակչությանը ներգրավվել մասնակցային բյուջետավորման գործընթացի մեջ:</w:t>
            </w:r>
          </w:p>
        </w:tc>
        <w:tc>
          <w:tcPr>
            <w:tcW w:w="2559" w:type="dxa"/>
          </w:tcPr>
          <w:p w14:paraId="0C085F15" w14:textId="77777777" w:rsidR="004A38CF" w:rsidRDefault="009C67A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lastRenderedPageBreak/>
              <w:t>Հանձնաժողովի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անդամներ</w:t>
            </w:r>
            <w:proofErr w:type="spellEnd"/>
          </w:p>
          <w:p w14:paraId="4A9D0142" w14:textId="10BBB480" w:rsidR="009C67A2" w:rsidRDefault="009C67A2" w:rsidP="009C67A2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3253" w:type="dxa"/>
          </w:tcPr>
          <w:p w14:paraId="4A9D0143" w14:textId="3EECDD69" w:rsidR="004A38CF" w:rsidRDefault="009C67A2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Հասարակական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կազմակերպություններ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կրթական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հաստատություններ</w:t>
            </w:r>
            <w:proofErr w:type="spellEnd"/>
          </w:p>
        </w:tc>
        <w:tc>
          <w:tcPr>
            <w:tcW w:w="1980" w:type="dxa"/>
          </w:tcPr>
          <w:p w14:paraId="4A9D0144" w14:textId="77777777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45" w14:textId="2BF99BBD" w:rsidR="004A38CF" w:rsidRPr="009C67A2" w:rsidRDefault="009C67A2" w:rsidP="005C4D3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Հունվարի</w:t>
            </w:r>
            <w:proofErr w:type="spellEnd"/>
            <w:r w:rsidR="005C4D3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21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-</w:t>
            </w:r>
            <w:r w:rsidR="005C4D3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4D3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Հունվարի</w:t>
            </w:r>
            <w:proofErr w:type="spellEnd"/>
            <w:r w:rsidR="005C4D3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29</w:t>
            </w:r>
          </w:p>
        </w:tc>
      </w:tr>
      <w:tr w:rsidR="004A38CF" w:rsidRPr="00CE0792" w14:paraId="4A9D014D" w14:textId="77777777" w:rsidTr="00A02DC1">
        <w:tc>
          <w:tcPr>
            <w:tcW w:w="380" w:type="dxa"/>
          </w:tcPr>
          <w:p w14:paraId="4A9D0147" w14:textId="77777777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3118D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lastRenderedPageBreak/>
              <w:t>3</w:t>
            </w:r>
          </w:p>
        </w:tc>
        <w:tc>
          <w:tcPr>
            <w:tcW w:w="2617" w:type="dxa"/>
          </w:tcPr>
          <w:p w14:paraId="5EE93FA2" w14:textId="7A3351A3"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ռաջարկների ներկայացման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փուլ</w:t>
            </w:r>
          </w:p>
        </w:tc>
        <w:tc>
          <w:tcPr>
            <w:tcW w:w="4092" w:type="dxa"/>
          </w:tcPr>
          <w:p w14:paraId="1F907B1E" w14:textId="77777777" w:rsidR="00CE0792" w:rsidRDefault="00CE0792" w:rsidP="00CE0792">
            <w:pPr>
              <w:ind w:firstLine="36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Հայտերը կարող են ներկայացվել ինչպես էլեկտրոնային, այնպես էլ թղթային տարբերակով։</w:t>
            </w:r>
          </w:p>
          <w:p w14:paraId="6FB12052" w14:textId="1199B911" w:rsidR="00CE0792" w:rsidRPr="00CE0792" w:rsidRDefault="00CE0792" w:rsidP="00CE0792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CE079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1)առաջարկի հեղինակի անունը, ազգանունը/անվանումը/, հասցեն, հեռախոսահամարը, էլեկտրոնային փոստի հասցեն,</w:t>
            </w:r>
          </w:p>
          <w:p w14:paraId="7931EB30" w14:textId="515D733A" w:rsidR="00CE0792" w:rsidRPr="00CE0792" w:rsidRDefault="00CE0792" w:rsidP="00CE0792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CE079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2)առաջարկի անվանումը, նկարագրությունը,</w:t>
            </w:r>
          </w:p>
          <w:p w14:paraId="0B1884F4" w14:textId="091A5ECD" w:rsidR="00CE0792" w:rsidRPr="00CE0792" w:rsidRDefault="00CE0792" w:rsidP="00CE0792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CE079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3)հիմնախնդիրը, որի լուծմանն ուղղված է առաջարկը,</w:t>
            </w:r>
          </w:p>
          <w:p w14:paraId="46B14980" w14:textId="53B39312" w:rsidR="00CE0792" w:rsidRPr="00CE0792" w:rsidRDefault="00CE0792" w:rsidP="00CE0792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CE079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4)առաջարկի իրականացման շնորհիվ ակնկալվող արդյունքները,</w:t>
            </w:r>
          </w:p>
          <w:p w14:paraId="4A9D0148" w14:textId="2B1E0703" w:rsidR="004A38CF" w:rsidRDefault="00CE0792" w:rsidP="00CE0792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CE079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5)առաջարկի իրականացման համար անհրաժեշտ ռեսուրսները։</w:t>
            </w:r>
            <w:r w:rsidRPr="00CE079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ab/>
            </w:r>
          </w:p>
        </w:tc>
        <w:tc>
          <w:tcPr>
            <w:tcW w:w="2559" w:type="dxa"/>
          </w:tcPr>
          <w:p w14:paraId="79242C47" w14:textId="77777777" w:rsidR="00A67460" w:rsidRDefault="00A67460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Հանձնաժողովի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անդամներ</w:t>
            </w:r>
            <w:proofErr w:type="spellEnd"/>
          </w:p>
          <w:p w14:paraId="4A9D0149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3253" w:type="dxa"/>
          </w:tcPr>
          <w:p w14:paraId="4A9D014A" w14:textId="2472B773" w:rsidR="004A38CF" w:rsidRDefault="00476BE1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Հասարակական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կազմակերպություններ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կրթական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հաստատություններ</w:t>
            </w:r>
            <w:proofErr w:type="spellEnd"/>
          </w:p>
        </w:tc>
        <w:tc>
          <w:tcPr>
            <w:tcW w:w="1980" w:type="dxa"/>
          </w:tcPr>
          <w:p w14:paraId="4A9D014B" w14:textId="77777777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4C" w14:textId="2EDDE088" w:rsidR="004A38CF" w:rsidRPr="00476BE1" w:rsidRDefault="005C4D32" w:rsidP="0018564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Հունվարի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30 –</w:t>
            </w:r>
            <w:proofErr w:type="spellStart"/>
            <w:r w:rsidR="00476BE1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փետրվարի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r w:rsidR="002D0F94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1</w:t>
            </w:r>
            <w:r w:rsidR="0018564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4A38CF" w:rsidRPr="00CE0792" w14:paraId="4A9D0154" w14:textId="77777777" w:rsidTr="00A02DC1">
        <w:tc>
          <w:tcPr>
            <w:tcW w:w="380" w:type="dxa"/>
          </w:tcPr>
          <w:p w14:paraId="4A9D014E" w14:textId="77777777"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4</w:t>
            </w:r>
          </w:p>
        </w:tc>
        <w:tc>
          <w:tcPr>
            <w:tcW w:w="2617" w:type="dxa"/>
          </w:tcPr>
          <w:p w14:paraId="626BEE68" w14:textId="2DC4BDCA"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 xml:space="preserve">ռաջարկների </w:t>
            </w:r>
            <w:r w:rsidR="00CF7723" w:rsidRPr="00DB07B4">
              <w:rPr>
                <w:rFonts w:ascii="GHEA Grapalat" w:hAnsi="GHEA Grapalat"/>
                <w:sz w:val="24"/>
                <w:szCs w:val="24"/>
                <w:lang w:val="hy-AM"/>
              </w:rPr>
              <w:t>նախնական գնահատման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փուլ</w:t>
            </w:r>
          </w:p>
        </w:tc>
        <w:tc>
          <w:tcPr>
            <w:tcW w:w="4092" w:type="dxa"/>
          </w:tcPr>
          <w:p w14:paraId="62A90253" w14:textId="77777777" w:rsidR="004A38CF" w:rsidRPr="00476BE1" w:rsidRDefault="00CE0792" w:rsidP="00CE0792">
            <w:pPr>
              <w:rPr>
                <w:rFonts w:ascii="GHEA Grapalat" w:eastAsia="Sylfaen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bCs/>
                <w:sz w:val="24"/>
                <w:szCs w:val="24"/>
                <w:lang w:val="hy-AM"/>
              </w:rPr>
              <w:t xml:space="preserve">Առաջարկների նախնական գնահատման ժամանակ հանձնաժողովը որոշում է յուրաքանչյուր առաջարկի համապատասխանությունը </w:t>
            </w:r>
            <w:r>
              <w:rPr>
                <w:rFonts w:ascii="GHEA Grapalat" w:eastAsia="Sylfaen" w:hAnsi="GHEA Grapalat" w:cs="Sylfaen"/>
                <w:bCs/>
                <w:sz w:val="24"/>
                <w:szCs w:val="24"/>
                <w:lang w:val="hy-AM"/>
              </w:rPr>
              <w:lastRenderedPageBreak/>
              <w:t>սահմանված չափանիշներին և լրացնում համայնքի ավագանու կողմից սահմանված՝ առաջարկների չափանիշներին համապատասխանությ</w:t>
            </w:r>
            <w:r w:rsidRPr="00CE0792">
              <w:rPr>
                <w:rFonts w:ascii="GHEA Grapalat" w:eastAsia="Sylfaen" w:hAnsi="GHEA Grapalat" w:cs="Sylfaen"/>
                <w:bCs/>
                <w:sz w:val="24"/>
                <w:szCs w:val="24"/>
                <w:lang w:val="hy-AM"/>
              </w:rPr>
              <w:t>ունը:</w:t>
            </w:r>
          </w:p>
          <w:p w14:paraId="66141037" w14:textId="77777777" w:rsidR="00CE0792" w:rsidRPr="00CE0792" w:rsidRDefault="00CE0792" w:rsidP="00CE0792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CE079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Առաջարկների նախնական գնահատումն ավարտելուց հետո հանձնաժողովը կազմում է՝</w:t>
            </w:r>
          </w:p>
          <w:p w14:paraId="2ABF0CE9" w14:textId="1BA8E713" w:rsidR="00CE0792" w:rsidRPr="00CE0792" w:rsidRDefault="00CE0792" w:rsidP="00CE0792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CE079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1)հանրային քննարկման համար պատրաստված առաջարկների ցանկը՝ համապատասխան հիմնավորումներով,</w:t>
            </w:r>
          </w:p>
          <w:p w14:paraId="4A9D014F" w14:textId="20B35AA3" w:rsidR="00CE0792" w:rsidRPr="00CE0792" w:rsidRDefault="00CE0792" w:rsidP="00CE0792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CE079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2)սահմանված չափանիշներին չհամապատասխանող առաջարկների ցանկը՝ համապատասխան հիմնավորումներով։</w:t>
            </w:r>
          </w:p>
        </w:tc>
        <w:tc>
          <w:tcPr>
            <w:tcW w:w="2559" w:type="dxa"/>
          </w:tcPr>
          <w:p w14:paraId="7BC38E4F" w14:textId="77777777" w:rsidR="00A67460" w:rsidRDefault="00A67460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lastRenderedPageBreak/>
              <w:t>Հանձնաժողովի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անդամներ</w:t>
            </w:r>
            <w:proofErr w:type="spellEnd"/>
          </w:p>
          <w:p w14:paraId="4A9D0150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3253" w:type="dxa"/>
          </w:tcPr>
          <w:p w14:paraId="4A9D0151" w14:textId="5FF48513" w:rsidR="004A38CF" w:rsidRDefault="00476BE1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Հասարակական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կազմակերպություններ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կրթական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հաստատություններ</w:t>
            </w:r>
            <w:proofErr w:type="spellEnd"/>
          </w:p>
        </w:tc>
        <w:tc>
          <w:tcPr>
            <w:tcW w:w="1980" w:type="dxa"/>
          </w:tcPr>
          <w:p w14:paraId="4A9D0152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53" w14:textId="0549030B" w:rsidR="004A38CF" w:rsidRPr="00476BE1" w:rsidRDefault="00476BE1" w:rsidP="00185642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Փետրվարի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r w:rsidR="002D0F94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1</w:t>
            </w:r>
            <w:r w:rsidR="0018564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1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-</w:t>
            </w:r>
            <w:r w:rsidR="002D0F94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1</w:t>
            </w:r>
            <w:r w:rsidR="0018564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2</w:t>
            </w:r>
          </w:p>
        </w:tc>
      </w:tr>
      <w:tr w:rsidR="004A38CF" w:rsidRPr="00DE0204" w14:paraId="4A9D015B" w14:textId="77777777" w:rsidTr="00A02DC1">
        <w:tc>
          <w:tcPr>
            <w:tcW w:w="380" w:type="dxa"/>
          </w:tcPr>
          <w:p w14:paraId="4A9D0155" w14:textId="77777777"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lastRenderedPageBreak/>
              <w:t>5</w:t>
            </w:r>
          </w:p>
        </w:tc>
        <w:tc>
          <w:tcPr>
            <w:tcW w:w="2617" w:type="dxa"/>
          </w:tcPr>
          <w:p w14:paraId="789A859F" w14:textId="68FF8601"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անրային քննարկումների և լսումների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փուլ</w:t>
            </w:r>
          </w:p>
        </w:tc>
        <w:tc>
          <w:tcPr>
            <w:tcW w:w="4092" w:type="dxa"/>
          </w:tcPr>
          <w:p w14:paraId="14C95DC1" w14:textId="77777777" w:rsidR="00CE0792" w:rsidRDefault="00CE0792" w:rsidP="00CE0792">
            <w:pPr>
              <w:ind w:firstLine="36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Այս փուլի նպատակն է ներկայացնել և բնակչության հետ քննարկել քվեարկությանը դրվելիք առաջարկները, դրանց օգուտներն ու արդյունքները, ինչպես նաև հանրությանը իրազեկել և  նախապատրաստել քվեարկության փուլին:</w:t>
            </w:r>
          </w:p>
          <w:p w14:paraId="4A9D0156" w14:textId="75AC9344" w:rsidR="004A38CF" w:rsidRDefault="004A38CF" w:rsidP="00CE0792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559" w:type="dxa"/>
          </w:tcPr>
          <w:p w14:paraId="183769E8" w14:textId="77777777" w:rsidR="00A67460" w:rsidRDefault="00A67460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Հանձնաժողովի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անդամներ</w:t>
            </w:r>
            <w:proofErr w:type="spellEnd"/>
          </w:p>
          <w:p w14:paraId="4A9D0157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3253" w:type="dxa"/>
          </w:tcPr>
          <w:p w14:paraId="4A9D0158" w14:textId="61250BC4" w:rsidR="004A38CF" w:rsidRDefault="00476BE1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Հասարակական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կազմակերպություններ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կրթական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հաստատություններ</w:t>
            </w:r>
            <w:proofErr w:type="spellEnd"/>
          </w:p>
        </w:tc>
        <w:tc>
          <w:tcPr>
            <w:tcW w:w="1980" w:type="dxa"/>
          </w:tcPr>
          <w:p w14:paraId="4A9D0159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5A" w14:textId="27D67FEB" w:rsidR="004A38CF" w:rsidRPr="00476BE1" w:rsidRDefault="00476BE1" w:rsidP="00EA6A81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Փետրվար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r w:rsidR="002D0F94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1</w:t>
            </w:r>
            <w:r w:rsidR="00185642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3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-</w:t>
            </w:r>
            <w:r w:rsidR="00EA6A81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Փետրվարի 28</w:t>
            </w:r>
          </w:p>
        </w:tc>
      </w:tr>
      <w:tr w:rsidR="004A38CF" w:rsidRPr="00CE0792" w14:paraId="4A9D0162" w14:textId="77777777" w:rsidTr="00A02DC1">
        <w:tc>
          <w:tcPr>
            <w:tcW w:w="380" w:type="dxa"/>
          </w:tcPr>
          <w:p w14:paraId="4A9D015C" w14:textId="77777777"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6</w:t>
            </w:r>
          </w:p>
        </w:tc>
        <w:tc>
          <w:tcPr>
            <w:tcW w:w="2617" w:type="dxa"/>
          </w:tcPr>
          <w:p w14:paraId="1AEE1F51" w14:textId="28331F3D"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րականացման փուլ</w:t>
            </w:r>
          </w:p>
        </w:tc>
        <w:tc>
          <w:tcPr>
            <w:tcW w:w="4092" w:type="dxa"/>
          </w:tcPr>
          <w:p w14:paraId="09BCF349" w14:textId="77777777" w:rsidR="00CE0792" w:rsidRPr="00CE0792" w:rsidRDefault="00CE0792" w:rsidP="00CE0792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230" w:hanging="218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0792">
              <w:rPr>
                <w:rFonts w:ascii="GHEA Grapalat" w:hAnsi="GHEA Grapalat" w:cs="Sylfaen"/>
                <w:sz w:val="24"/>
                <w:szCs w:val="24"/>
                <w:lang w:val="hy-AM"/>
              </w:rPr>
              <w:t>Ընտրված</w:t>
            </w:r>
            <w:r w:rsidRPr="00CE079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առաջարկը(ները) հանձնաժողովը փոխանցում է համայնքապետարանի աշխատակազմի համապատասխան </w:t>
            </w:r>
            <w:r w:rsidRPr="00CE079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ստորաբաժանմանը կամ մասնագետին՝ հետագա մշակման համար։</w:t>
            </w:r>
          </w:p>
          <w:p w14:paraId="09DD272D" w14:textId="30CDFF01" w:rsidR="00CE0792" w:rsidRPr="00CE0792" w:rsidRDefault="00CE0792" w:rsidP="00CE0792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230" w:hanging="218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0792"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ղեկավարը ընտրված և մշակված առաջարկը իրականացման մանրամասներով և հիմնավորումներով ներկայացնում է համայնքի ավագանուն։</w:t>
            </w:r>
          </w:p>
          <w:p w14:paraId="4A9D015D" w14:textId="55A44B6B" w:rsidR="004A38CF" w:rsidRDefault="004A38CF" w:rsidP="00CE0792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559" w:type="dxa"/>
          </w:tcPr>
          <w:p w14:paraId="20E6B0D7" w14:textId="77777777" w:rsidR="00A67460" w:rsidRDefault="00A67460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lastRenderedPageBreak/>
              <w:t>Հանձնաժողովի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անդամներ</w:t>
            </w:r>
            <w:proofErr w:type="spellEnd"/>
          </w:p>
          <w:p w14:paraId="4A9D015E" w14:textId="4D1AED7D" w:rsidR="004A38CF" w:rsidRPr="00A67460" w:rsidRDefault="00A67460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Աշխատակազմ</w:t>
            </w:r>
            <w:proofErr w:type="spellEnd"/>
          </w:p>
        </w:tc>
        <w:tc>
          <w:tcPr>
            <w:tcW w:w="3253" w:type="dxa"/>
          </w:tcPr>
          <w:p w14:paraId="4A9D015F" w14:textId="42A222FD" w:rsidR="004A38CF" w:rsidRDefault="00476BE1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Հասարակական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կազմակերպություններ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կրթական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հաստատություններ</w:t>
            </w:r>
            <w:proofErr w:type="spellEnd"/>
          </w:p>
        </w:tc>
        <w:tc>
          <w:tcPr>
            <w:tcW w:w="1980" w:type="dxa"/>
          </w:tcPr>
          <w:p w14:paraId="4A9D0160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61" w14:textId="2036FA28" w:rsidR="004A38CF" w:rsidRPr="00476BE1" w:rsidRDefault="00476BE1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Մարտի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1-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մարտի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15</w:t>
            </w:r>
          </w:p>
        </w:tc>
      </w:tr>
      <w:tr w:rsidR="004A38CF" w:rsidRPr="00CE0792" w14:paraId="4A9D0169" w14:textId="77777777" w:rsidTr="00A02DC1">
        <w:tc>
          <w:tcPr>
            <w:tcW w:w="380" w:type="dxa"/>
          </w:tcPr>
          <w:p w14:paraId="4A9D0163" w14:textId="77777777"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lastRenderedPageBreak/>
              <w:t>7</w:t>
            </w:r>
          </w:p>
        </w:tc>
        <w:tc>
          <w:tcPr>
            <w:tcW w:w="2617" w:type="dxa"/>
          </w:tcPr>
          <w:p w14:paraId="39F3227A" w14:textId="21BF3176"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աշվետվության փուլ</w:t>
            </w:r>
          </w:p>
        </w:tc>
        <w:tc>
          <w:tcPr>
            <w:tcW w:w="4092" w:type="dxa"/>
          </w:tcPr>
          <w:p w14:paraId="6E47E010" w14:textId="77777777" w:rsidR="00CE0792" w:rsidRDefault="00CE0792" w:rsidP="00CE079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Մասնակցային բյուջետավորման գործընթացի մասին հանձաժողովը կազմում և համայնքի ղեկավարին է ներկայացնում հաշվետվություններ և ապահովում դրանց հրապարակումը համայնքի կայքում։</w:t>
            </w:r>
          </w:p>
          <w:p w14:paraId="4A9D0164" w14:textId="566BCA23" w:rsidR="004A38CF" w:rsidRDefault="00CE0792" w:rsidP="00CE0792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Հաշվետվությունները կազմվում են համաձայն ներկայացված ձևաչափերի</w:t>
            </w:r>
          </w:p>
        </w:tc>
        <w:tc>
          <w:tcPr>
            <w:tcW w:w="2559" w:type="dxa"/>
          </w:tcPr>
          <w:p w14:paraId="1D15B5E5" w14:textId="77777777" w:rsidR="00A67460" w:rsidRDefault="00A67460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Հանձնաժողովի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անդամներ</w:t>
            </w:r>
            <w:proofErr w:type="spellEnd"/>
          </w:p>
          <w:p w14:paraId="3363F9B7" w14:textId="1D6FA90A" w:rsidR="00A67460" w:rsidRDefault="00A67460" w:rsidP="00A6746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Աշխատակազմ</w:t>
            </w:r>
            <w:proofErr w:type="spellEnd"/>
          </w:p>
          <w:p w14:paraId="4A9D0165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3253" w:type="dxa"/>
          </w:tcPr>
          <w:p w14:paraId="4A9D0166" w14:textId="65413F75" w:rsidR="004A38CF" w:rsidRDefault="00476BE1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Հասարակական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կազմակերպություններ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կրթական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հաստատություններ</w:t>
            </w:r>
            <w:proofErr w:type="spellEnd"/>
          </w:p>
        </w:tc>
        <w:tc>
          <w:tcPr>
            <w:tcW w:w="1980" w:type="dxa"/>
          </w:tcPr>
          <w:p w14:paraId="4A9D0167" w14:textId="7777777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68" w14:textId="2474CD31" w:rsidR="004A38CF" w:rsidRPr="002D0F94" w:rsidRDefault="002D0F9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Մարտի</w:t>
            </w:r>
            <w:proofErr w:type="spellEnd"/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15-մարտի</w:t>
            </w:r>
            <w:r w:rsidR="003D07C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17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A9D016A" w14:textId="77777777" w:rsidR="00151183" w:rsidRPr="00A67460" w:rsidRDefault="00151183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en-US"/>
        </w:rPr>
      </w:pPr>
    </w:p>
    <w:p w14:paraId="4A9D016B" w14:textId="77777777" w:rsidR="00AF42C1" w:rsidRPr="008145A9" w:rsidRDefault="00AF42C1" w:rsidP="008145A9">
      <w:pPr>
        <w:jc w:val="right"/>
        <w:rPr>
          <w:lang w:val="hy-AM"/>
        </w:rPr>
      </w:pPr>
    </w:p>
    <w:sectPr w:rsidR="00AF42C1" w:rsidRPr="008145A9" w:rsidSect="00A02D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441"/>
    <w:multiLevelType w:val="hybridMultilevel"/>
    <w:tmpl w:val="74C2CEE6"/>
    <w:lvl w:ilvl="0" w:tplc="702EED16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E2D87"/>
    <w:multiLevelType w:val="hybridMultilevel"/>
    <w:tmpl w:val="ED405F0A"/>
    <w:lvl w:ilvl="0" w:tplc="702EED16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F52D0"/>
    <w:multiLevelType w:val="hybridMultilevel"/>
    <w:tmpl w:val="5950EA3E"/>
    <w:lvl w:ilvl="0" w:tplc="1F324CD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4584E"/>
    <w:multiLevelType w:val="hybridMultilevel"/>
    <w:tmpl w:val="0422ED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A9"/>
    <w:rsid w:val="00041BA6"/>
    <w:rsid w:val="000A35E3"/>
    <w:rsid w:val="000C6962"/>
    <w:rsid w:val="001029B8"/>
    <w:rsid w:val="00115FDF"/>
    <w:rsid w:val="001379EB"/>
    <w:rsid w:val="00151183"/>
    <w:rsid w:val="00185642"/>
    <w:rsid w:val="00187A14"/>
    <w:rsid w:val="00196E8D"/>
    <w:rsid w:val="002234DA"/>
    <w:rsid w:val="002243B3"/>
    <w:rsid w:val="002D0F94"/>
    <w:rsid w:val="002E0914"/>
    <w:rsid w:val="002E1B4D"/>
    <w:rsid w:val="002F3B73"/>
    <w:rsid w:val="003078A6"/>
    <w:rsid w:val="003118D3"/>
    <w:rsid w:val="00316EC8"/>
    <w:rsid w:val="00334E49"/>
    <w:rsid w:val="00336348"/>
    <w:rsid w:val="00365F4F"/>
    <w:rsid w:val="00372007"/>
    <w:rsid w:val="00374345"/>
    <w:rsid w:val="00384528"/>
    <w:rsid w:val="003B0692"/>
    <w:rsid w:val="003D07C3"/>
    <w:rsid w:val="00422DB6"/>
    <w:rsid w:val="00476BE1"/>
    <w:rsid w:val="00477D4E"/>
    <w:rsid w:val="0049713C"/>
    <w:rsid w:val="004A38CF"/>
    <w:rsid w:val="004E1223"/>
    <w:rsid w:val="004E469D"/>
    <w:rsid w:val="0053223C"/>
    <w:rsid w:val="00580980"/>
    <w:rsid w:val="00591407"/>
    <w:rsid w:val="005C4911"/>
    <w:rsid w:val="005C4D32"/>
    <w:rsid w:val="00613B08"/>
    <w:rsid w:val="00631602"/>
    <w:rsid w:val="00653E70"/>
    <w:rsid w:val="006B5DC8"/>
    <w:rsid w:val="006D5F56"/>
    <w:rsid w:val="006E7BF3"/>
    <w:rsid w:val="00726317"/>
    <w:rsid w:val="00734615"/>
    <w:rsid w:val="007718C5"/>
    <w:rsid w:val="008145A9"/>
    <w:rsid w:val="008350C6"/>
    <w:rsid w:val="00843079"/>
    <w:rsid w:val="00870500"/>
    <w:rsid w:val="008F124B"/>
    <w:rsid w:val="00911E09"/>
    <w:rsid w:val="00917D37"/>
    <w:rsid w:val="009241CD"/>
    <w:rsid w:val="00956E6F"/>
    <w:rsid w:val="009C67A2"/>
    <w:rsid w:val="009D0F74"/>
    <w:rsid w:val="00A02DC1"/>
    <w:rsid w:val="00A67460"/>
    <w:rsid w:val="00A953D1"/>
    <w:rsid w:val="00AF42C1"/>
    <w:rsid w:val="00B07C85"/>
    <w:rsid w:val="00C7399F"/>
    <w:rsid w:val="00C77382"/>
    <w:rsid w:val="00CE0792"/>
    <w:rsid w:val="00CF084C"/>
    <w:rsid w:val="00CF7723"/>
    <w:rsid w:val="00D66202"/>
    <w:rsid w:val="00D90256"/>
    <w:rsid w:val="00D9765A"/>
    <w:rsid w:val="00DB07B4"/>
    <w:rsid w:val="00DC4A20"/>
    <w:rsid w:val="00DC72CB"/>
    <w:rsid w:val="00DE0204"/>
    <w:rsid w:val="00DF5F4D"/>
    <w:rsid w:val="00E7569C"/>
    <w:rsid w:val="00E75C65"/>
    <w:rsid w:val="00E95A38"/>
    <w:rsid w:val="00EA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D0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8145A9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8145A9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151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E4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46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46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46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469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69D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26317"/>
    <w:pPr>
      <w:spacing w:after="0" w:line="240" w:lineRule="auto"/>
    </w:pPr>
  </w:style>
  <w:style w:type="paragraph" w:styleId="ac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a"/>
    <w:link w:val="ad"/>
    <w:uiPriority w:val="34"/>
    <w:qFormat/>
    <w:rsid w:val="00CF7723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ad">
    <w:name w:val="Абзац списка Знак"/>
    <w:aliases w:val="Paragraphe de liste PBLH Знак,Akapit z listą BS Знак,Bullets Знак,List Paragraph 1 Знак,List_Paragraph Знак,Multilevel para_II Знак,List Paragraph1 Знак,References Знак,List Paragraph (numbered (a)) Знак,IBL List Paragraph Знак,Ha Знак"/>
    <w:link w:val="ac"/>
    <w:uiPriority w:val="34"/>
    <w:qFormat/>
    <w:rsid w:val="00CF7723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8145A9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8145A9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151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E4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46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46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46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469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69D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26317"/>
    <w:pPr>
      <w:spacing w:after="0" w:line="240" w:lineRule="auto"/>
    </w:pPr>
  </w:style>
  <w:style w:type="paragraph" w:styleId="ac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a"/>
    <w:link w:val="ad"/>
    <w:uiPriority w:val="34"/>
    <w:qFormat/>
    <w:rsid w:val="00CF7723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ad">
    <w:name w:val="Абзац списка Знак"/>
    <w:aliases w:val="Paragraphe de liste PBLH Знак,Akapit z listą BS Знак,Bullets Знак,List Paragraph 1 Знак,List_Paragraph Знак,Multilevel para_II Знак,List Paragraph1 Знак,References Знак,List Paragraph (numbered (a)) Знак,IBL List Paragraph Знак,Ha Знак"/>
    <w:link w:val="ac"/>
    <w:uiPriority w:val="34"/>
    <w:qFormat/>
    <w:rsid w:val="00CF772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33997-1E6E-4F4E-8F77-3932B2C5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Full</cp:lastModifiedBy>
  <cp:revision>5</cp:revision>
  <cp:lastPrinted>2025-01-20T08:28:00Z</cp:lastPrinted>
  <dcterms:created xsi:type="dcterms:W3CDTF">2025-01-17T10:34:00Z</dcterms:created>
  <dcterms:modified xsi:type="dcterms:W3CDTF">2025-01-20T08:28:00Z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7c67e65f394dac520a9970055456c1eaf850b83c1b0ca72ee433e6e55bfb1fe8</vt:lpwstr>
  </property>
</Properties>
</file>