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5" w:rsidRPr="005B195D" w:rsidRDefault="00F678E5" w:rsidP="005B195D">
      <w:pPr>
        <w:autoSpaceDE w:val="0"/>
        <w:autoSpaceDN w:val="0"/>
        <w:adjustRightInd w:val="0"/>
        <w:spacing w:line="240" w:lineRule="auto"/>
        <w:jc w:val="right"/>
        <w:rPr>
          <w:rFonts w:ascii="GHEA Grapalat" w:eastAsia="Calibri" w:hAnsi="GHEA Grapalat" w:cs="Sylfaen"/>
          <w:sz w:val="18"/>
          <w:lang w:val="hy-AM"/>
        </w:rPr>
      </w:pPr>
      <w:r w:rsidRPr="005B195D">
        <w:rPr>
          <w:rFonts w:ascii="GHEA Grapalat" w:eastAsia="Calibri" w:hAnsi="GHEA Grapalat" w:cs="Sylfaen"/>
          <w:sz w:val="18"/>
          <w:lang w:val="hy-AM"/>
        </w:rPr>
        <w:t>Հավելված</w:t>
      </w:r>
      <w:r w:rsidRPr="005B195D">
        <w:rPr>
          <w:rFonts w:ascii="GHEA Grapalat" w:eastAsia="Calibri" w:hAnsi="GHEA Grapalat" w:cs="Sylfaen"/>
          <w:sz w:val="18"/>
        </w:rPr>
        <w:t xml:space="preserve"> </w:t>
      </w:r>
      <w:r w:rsidRPr="005B195D">
        <w:rPr>
          <w:rFonts w:ascii="GHEA Grapalat" w:eastAsia="Calibri" w:hAnsi="GHEA Grapalat" w:cs="Sylfaen"/>
          <w:sz w:val="18"/>
          <w:lang w:val="hy-AM"/>
        </w:rPr>
        <w:br/>
        <w:t>Հրազդան համայնքի ղեկավարի</w:t>
      </w:r>
      <w:r w:rsidRPr="005B195D">
        <w:rPr>
          <w:rFonts w:ascii="GHEA Grapalat" w:eastAsia="Calibri" w:hAnsi="GHEA Grapalat" w:cs="Sylfaen"/>
          <w:sz w:val="18"/>
          <w:lang w:val="hy-AM"/>
        </w:rPr>
        <w:br/>
        <w:t>202</w:t>
      </w:r>
      <w:r w:rsidR="005B195D">
        <w:rPr>
          <w:rFonts w:ascii="GHEA Grapalat" w:eastAsia="Calibri" w:hAnsi="GHEA Grapalat" w:cs="Sylfaen"/>
          <w:sz w:val="18"/>
          <w:lang w:val="hy-AM"/>
        </w:rPr>
        <w:t>5</w:t>
      </w:r>
      <w:r w:rsidRPr="005B195D">
        <w:rPr>
          <w:rFonts w:ascii="GHEA Grapalat" w:eastAsia="Calibri" w:hAnsi="GHEA Grapalat" w:cs="Sylfaen"/>
          <w:sz w:val="18"/>
          <w:lang w:val="hy-AM"/>
        </w:rPr>
        <w:t xml:space="preserve"> թվականի </w:t>
      </w:r>
      <w:r w:rsidR="005B195D">
        <w:rPr>
          <w:rFonts w:ascii="GHEA Grapalat" w:eastAsia="Calibri" w:hAnsi="GHEA Grapalat" w:cs="Sylfaen"/>
          <w:sz w:val="18"/>
          <w:lang w:val="hy-AM"/>
        </w:rPr>
        <w:t xml:space="preserve">սեպտեմբերի </w:t>
      </w:r>
      <w:r w:rsidRPr="005B195D">
        <w:rPr>
          <w:rFonts w:ascii="GHEA Grapalat" w:eastAsia="Calibri" w:hAnsi="GHEA Grapalat" w:cs="Sylfaen"/>
          <w:sz w:val="18"/>
          <w:lang w:val="hy-AM"/>
        </w:rPr>
        <w:t>-ի</w:t>
      </w:r>
      <w:r w:rsidRPr="005B195D">
        <w:rPr>
          <w:rFonts w:ascii="GHEA Grapalat" w:eastAsia="Calibri" w:hAnsi="GHEA Grapalat" w:cs="Sylfaen"/>
          <w:sz w:val="18"/>
          <w:lang w:val="hy-AM"/>
        </w:rPr>
        <w:br/>
        <w:t xml:space="preserve"> </w:t>
      </w:r>
      <w:r w:rsidRPr="005B195D">
        <w:rPr>
          <w:rFonts w:ascii="GHEA Grapalat" w:eastAsia="Calibri" w:hAnsi="GHEA Grapalat" w:cs="Sylfaen"/>
          <w:sz w:val="18"/>
        </w:rPr>
        <w:t>N</w:t>
      </w:r>
      <w:r w:rsidRPr="005B195D">
        <w:rPr>
          <w:rFonts w:ascii="GHEA Grapalat" w:eastAsia="Calibri" w:hAnsi="GHEA Grapalat" w:cs="Sylfaen"/>
          <w:sz w:val="18"/>
          <w:lang w:val="hy-AM"/>
        </w:rPr>
        <w:t xml:space="preserve"> </w:t>
      </w:r>
      <w:r w:rsidR="005B195D">
        <w:rPr>
          <w:rFonts w:ascii="GHEA Grapalat" w:eastAsia="Calibri" w:hAnsi="GHEA Grapalat" w:cs="Sylfaen"/>
          <w:sz w:val="18"/>
          <w:lang w:val="hy-AM"/>
        </w:rPr>
        <w:t xml:space="preserve">  </w:t>
      </w:r>
      <w:r w:rsidRPr="005B195D">
        <w:rPr>
          <w:rFonts w:ascii="GHEA Grapalat" w:eastAsia="Calibri" w:hAnsi="GHEA Grapalat" w:cs="Sylfaen"/>
          <w:sz w:val="18"/>
          <w:lang w:val="hy-AM"/>
        </w:rPr>
        <w:t>որոշման</w:t>
      </w:r>
    </w:p>
    <w:p w:rsidR="00F678E5" w:rsidRPr="005B195D" w:rsidRDefault="00F678E5" w:rsidP="005B195D">
      <w:pPr>
        <w:spacing w:line="240" w:lineRule="auto"/>
        <w:jc w:val="center"/>
        <w:rPr>
          <w:rFonts w:ascii="GHEA Grapalat" w:eastAsia="Calibri" w:hAnsi="GHEA Grapalat" w:cs="Sylfaen"/>
          <w:b/>
          <w:lang w:val="en-US" w:eastAsia="en-US"/>
        </w:rPr>
      </w:pPr>
    </w:p>
    <w:p w:rsidR="008C2EE2" w:rsidRPr="005B195D" w:rsidRDefault="008C2EE2" w:rsidP="005B195D">
      <w:pPr>
        <w:spacing w:line="240" w:lineRule="auto"/>
        <w:jc w:val="center"/>
        <w:rPr>
          <w:rFonts w:ascii="GHEA Grapalat" w:eastAsia="Calibri" w:hAnsi="GHEA Grapalat" w:cs="Sylfaen"/>
          <w:b/>
          <w:lang w:val="hy-AM" w:eastAsia="en-US"/>
        </w:rPr>
      </w:pPr>
      <w:r w:rsidRPr="005B195D">
        <w:rPr>
          <w:rFonts w:ascii="GHEA Grapalat" w:eastAsia="Calibri" w:hAnsi="GHEA Grapalat" w:cs="Sylfaen"/>
          <w:b/>
          <w:lang w:eastAsia="en-US"/>
        </w:rPr>
        <w:t>ՀԱՅՏԱՐԱՐՈՒԹՅՈՒՆ</w:t>
      </w:r>
    </w:p>
    <w:p w:rsidR="00B47A39" w:rsidRPr="005B195D" w:rsidRDefault="00B47A39" w:rsidP="005B195D">
      <w:pPr>
        <w:spacing w:line="240" w:lineRule="auto"/>
        <w:jc w:val="center"/>
        <w:rPr>
          <w:rFonts w:ascii="GHEA Grapalat" w:eastAsia="Calibri" w:hAnsi="GHEA Grapalat" w:cs="Sylfaen"/>
          <w:b/>
          <w:lang w:val="hy-AM" w:eastAsia="en-US"/>
        </w:rPr>
      </w:pPr>
      <w:r w:rsidRPr="005B195D">
        <w:rPr>
          <w:rFonts w:ascii="GHEA Grapalat" w:eastAsia="Calibri" w:hAnsi="GHEA Grapalat" w:cs="Sylfaen"/>
          <w:b/>
          <w:lang w:val="hy-AM" w:eastAsia="en-US"/>
        </w:rPr>
        <w:t>ՄՐՑՈՒՅԹ</w:t>
      </w:r>
      <w:r w:rsidRPr="005B195D">
        <w:rPr>
          <w:rFonts w:ascii="GHEA Grapalat" w:eastAsia="Calibri" w:hAnsi="GHEA Grapalat" w:cs="Sylfaen"/>
          <w:b/>
          <w:lang w:val="hy-AM" w:eastAsia="en-US"/>
        </w:rPr>
        <w:br/>
      </w:r>
      <w:hyperlink r:id="rId6" w:tgtFrame="_blank" w:tooltip="Իրավաբանական անձանց պետական ռեգիստրում տվյալ կազմակերպության որոնում(ՀՎՀՀ - ով)" w:history="1">
        <w:r w:rsidR="002267F1" w:rsidRPr="002267F1">
          <w:rPr>
            <w:rFonts w:ascii="GHEA Grapalat" w:eastAsia="Calibri" w:hAnsi="GHEA Grapalat" w:cs="Sylfaen"/>
            <w:b/>
            <w:lang w:val="hy-AM" w:eastAsia="en-US"/>
          </w:rPr>
          <w:t>ՀՐԱԶԴԱՆ</w:t>
        </w:r>
        <w:r w:rsidR="002267F1">
          <w:rPr>
            <w:rFonts w:ascii="GHEA Grapalat" w:eastAsia="Calibri" w:hAnsi="GHEA Grapalat" w:cs="Sylfaen"/>
            <w:b/>
            <w:lang w:val="hy-AM" w:eastAsia="en-US"/>
          </w:rPr>
          <w:t>Ի</w:t>
        </w:r>
        <w:r w:rsidR="002267F1" w:rsidRPr="002267F1">
          <w:rPr>
            <w:rFonts w:ascii="GHEA Grapalat" w:eastAsia="Calibri" w:hAnsi="GHEA Grapalat" w:cs="Sylfaen"/>
            <w:b/>
            <w:lang w:val="hy-AM" w:eastAsia="en-US"/>
          </w:rPr>
          <w:t xml:space="preserve"> ՀԱՄԱՅՆՔԱՊԵՏԱՐԱՆԻ «ՀՈՒՂԱՐԿԱՎՈՐՈՒԹՅՈՒՆՆԵՐԻ ԿԱԶՄԱԿԵՐՊՄԱՆ, ԳԵՐԵԶՄԱՆԱՏՆԵՐԻ, ՀՈՒՇԱՐՁԱՆՆԵՐԻ ՊԱՀՊԱՆՄԱՆ ԵՎ ՇԱՀԱԳՈՐԾՄԱՆ» </w:t>
        </w:r>
      </w:hyperlink>
      <w:r w:rsidRPr="005B195D">
        <w:rPr>
          <w:rFonts w:ascii="GHEA Grapalat" w:eastAsia="Calibri" w:hAnsi="GHEA Grapalat" w:cs="Sylfaen"/>
          <w:b/>
          <w:lang w:val="hy-AM" w:eastAsia="en-US"/>
        </w:rPr>
        <w:t>ՀԱՄԱՅՆՔԱՅԻՆ ՈՉ ԱՌԵՎՏՐԱՅԻՆ ԿԱԶՄԱԿԵՐՊՈՒԹՅԱՆ ՏՆՕՐԵՆԻ ԹԱՓՈՒՐ ՊԱՇՏՈՆԸ ԶԲԱՂԵՑՆԵԼՈՒ ՀԱՄԱՐ</w:t>
      </w:r>
    </w:p>
    <w:p w:rsidR="003F3E31" w:rsidRPr="005B195D" w:rsidRDefault="005B195D" w:rsidP="005B195D">
      <w:pPr>
        <w:spacing w:line="240" w:lineRule="auto"/>
        <w:jc w:val="both"/>
        <w:rPr>
          <w:rFonts w:ascii="GHEA Grapalat" w:hAnsi="GHEA Grapalat"/>
          <w:iCs/>
          <w:color w:val="000000"/>
          <w:lang w:val="hy-AM"/>
        </w:rPr>
      </w:pPr>
      <w:r>
        <w:rPr>
          <w:rStyle w:val="ac"/>
          <w:rFonts w:ascii="GHEA Grapalat" w:hAnsi="GHEA Grapalat"/>
          <w:b w:val="0"/>
          <w:color w:val="000000"/>
          <w:lang w:val="hy-AM"/>
        </w:rPr>
        <w:t xml:space="preserve">   </w:t>
      </w:r>
      <w:r w:rsidR="003F3E31" w:rsidRPr="005B195D">
        <w:rPr>
          <w:rStyle w:val="ac"/>
          <w:rFonts w:ascii="GHEA Grapalat" w:hAnsi="GHEA Grapalat"/>
          <w:b w:val="0"/>
          <w:color w:val="000000"/>
          <w:lang w:val="hy-AM"/>
        </w:rPr>
        <w:t>ՀՀ Կոտայքի մարզի Հրազդան համայնք</w:t>
      </w:r>
      <w:r w:rsidR="00B47A39" w:rsidRPr="005B195D">
        <w:rPr>
          <w:rStyle w:val="ac"/>
          <w:rFonts w:ascii="GHEA Grapalat" w:hAnsi="GHEA Grapalat"/>
          <w:b w:val="0"/>
          <w:color w:val="000000"/>
          <w:lang w:val="hy-AM"/>
        </w:rPr>
        <w:t xml:space="preserve">ի ղեկավարը </w:t>
      </w:r>
      <w:r w:rsidR="003F3E31" w:rsidRPr="005B195D">
        <w:rPr>
          <w:rStyle w:val="ac"/>
          <w:rFonts w:ascii="GHEA Grapalat" w:hAnsi="GHEA Grapalat"/>
          <w:b w:val="0"/>
          <w:color w:val="000000"/>
          <w:lang w:val="hy-AM"/>
        </w:rPr>
        <w:t xml:space="preserve">հայտարարում է մրցույթ </w:t>
      </w:r>
      <w:r w:rsidR="002267F1" w:rsidRPr="002267F1">
        <w:rPr>
          <w:rFonts w:ascii="GHEA Grapalat" w:hAnsi="GHEA Grapalat"/>
          <w:iCs/>
          <w:color w:val="000000"/>
          <w:lang w:val="hy-AM"/>
        </w:rPr>
        <w:t>Հրազդան</w:t>
      </w:r>
      <w:r w:rsidR="002267F1">
        <w:rPr>
          <w:rFonts w:ascii="GHEA Grapalat" w:hAnsi="GHEA Grapalat"/>
          <w:iCs/>
          <w:color w:val="000000"/>
          <w:lang w:val="hy-AM"/>
        </w:rPr>
        <w:t>ի</w:t>
      </w:r>
      <w:r w:rsidR="002267F1" w:rsidRPr="002267F1">
        <w:rPr>
          <w:rFonts w:ascii="GHEA Grapalat" w:hAnsi="GHEA Grapalat"/>
          <w:iCs/>
          <w:color w:val="000000"/>
          <w:lang w:val="hy-AM"/>
        </w:rPr>
        <w:t xml:space="preserve"> համայնքապետարանի «Հուղարկավորությունների կազմակերպման, գերեզմանատների, հուշարձանների պահպանման </w:t>
      </w:r>
      <w:r w:rsidR="002267F1">
        <w:rPr>
          <w:rFonts w:ascii="GHEA Grapalat" w:hAnsi="GHEA Grapalat"/>
          <w:iCs/>
          <w:color w:val="000000"/>
          <w:lang w:val="hy-AM"/>
        </w:rPr>
        <w:t>և</w:t>
      </w:r>
      <w:r w:rsidR="002267F1" w:rsidRPr="002267F1">
        <w:rPr>
          <w:rFonts w:ascii="GHEA Grapalat" w:hAnsi="GHEA Grapalat"/>
          <w:iCs/>
          <w:color w:val="000000"/>
          <w:lang w:val="hy-AM"/>
        </w:rPr>
        <w:t xml:space="preserve"> շահագործման»</w:t>
      </w:r>
      <w:r w:rsidR="002267F1">
        <w:rPr>
          <w:rFonts w:ascii="GHEA Grapalat" w:hAnsi="GHEA Grapalat"/>
          <w:iCs/>
          <w:color w:val="000000"/>
          <w:lang w:val="hy-AM"/>
        </w:rPr>
        <w:t xml:space="preserve"> </w:t>
      </w:r>
      <w:r w:rsidR="003F3E31" w:rsidRPr="005B195D">
        <w:rPr>
          <w:rFonts w:ascii="GHEA Grapalat" w:hAnsi="GHEA Grapalat"/>
          <w:iCs/>
          <w:color w:val="000000"/>
          <w:lang w:val="hy-AM"/>
        </w:rPr>
        <w:t xml:space="preserve">համայնքային ոչ առևտրային կազմակերպության տնօրենի թափուր պաշտոն </w:t>
      </w:r>
      <w:r w:rsidR="003F3E31" w:rsidRPr="005B195D">
        <w:rPr>
          <w:rStyle w:val="ac"/>
          <w:rFonts w:ascii="GHEA Grapalat" w:hAnsi="GHEA Grapalat"/>
          <w:b w:val="0"/>
          <w:color w:val="000000"/>
          <w:lang w:val="hy-AM"/>
        </w:rPr>
        <w:t>զբաղեցնելու</w:t>
      </w:r>
      <w:r w:rsidR="003F3E31" w:rsidRPr="005B195D">
        <w:rPr>
          <w:rStyle w:val="ac"/>
          <w:rFonts w:ascii="GHEA Grapalat" w:hAnsi="GHEA Grapalat"/>
          <w:color w:val="000000"/>
          <w:lang w:val="hy-AM"/>
        </w:rPr>
        <w:t xml:space="preserve">  </w:t>
      </w:r>
      <w:r w:rsidR="003F3E31" w:rsidRPr="005B195D">
        <w:rPr>
          <w:rFonts w:ascii="GHEA Grapalat" w:hAnsi="GHEA Grapalat"/>
          <w:iCs/>
          <w:color w:val="000000"/>
          <w:lang w:val="hy-AM"/>
        </w:rPr>
        <w:t>համար:</w:t>
      </w:r>
    </w:p>
    <w:p w:rsidR="00112BFB" w:rsidRPr="005B195D" w:rsidRDefault="00006E7E" w:rsidP="005B195D">
      <w:pPr>
        <w:spacing w:after="0" w:line="240" w:lineRule="auto"/>
        <w:jc w:val="both"/>
        <w:rPr>
          <w:rFonts w:ascii="GHEA Grapalat" w:hAnsi="GHEA Grapalat"/>
          <w:b/>
          <w:i/>
          <w:highlight w:val="yellow"/>
          <w:lang w:val="hy-AM"/>
        </w:rPr>
      </w:pPr>
      <w:r w:rsidRPr="005B195D">
        <w:rPr>
          <w:rFonts w:ascii="GHEA Grapalat" w:eastAsia="Times New Roman" w:hAnsi="GHEA Grapalat" w:cs="Sylfaen"/>
          <w:b/>
          <w:i/>
          <w:color w:val="000000"/>
          <w:lang w:val="hy-AM" w:eastAsia="en-US"/>
        </w:rPr>
        <w:t>ՀՈԱԿ-Ի</w:t>
      </w:r>
      <w:r w:rsidR="003926DD" w:rsidRPr="005B195D">
        <w:rPr>
          <w:rFonts w:ascii="GHEA Grapalat" w:eastAsia="Times New Roman" w:hAnsi="GHEA Grapalat" w:cs="Sylfaen"/>
          <w:b/>
          <w:i/>
          <w:color w:val="000000"/>
          <w:lang w:val="hy-AM" w:eastAsia="en-US"/>
        </w:rPr>
        <w:t xml:space="preserve"> </w:t>
      </w:r>
      <w:r w:rsidR="00B52079" w:rsidRPr="005B195D">
        <w:rPr>
          <w:rFonts w:ascii="GHEA Grapalat" w:eastAsia="Times New Roman" w:hAnsi="GHEA Grapalat" w:cs="Sylfaen"/>
          <w:b/>
          <w:i/>
          <w:color w:val="000000"/>
          <w:lang w:val="hy-AM" w:eastAsia="en-US"/>
        </w:rPr>
        <w:t>տնօրենը՝</w:t>
      </w:r>
    </w:p>
    <w:p w:rsidR="003D3E09" w:rsidRPr="005B195D" w:rsidRDefault="003D3E09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ա)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 xml:space="preserve"> իրականացնում Է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006E7E" w:rsidRPr="005B195D">
        <w:rPr>
          <w:rFonts w:ascii="GHEA Grapalat" w:hAnsi="GHEA Grapalat" w:cs="Sylfaen"/>
          <w:color w:val="000000"/>
          <w:lang w:val="hy-AM"/>
        </w:rPr>
        <w:t>ՀՈԱԿ-ի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 xml:space="preserve"> ընթացիկ գործունեության ղեկավարումը.</w:t>
      </w:r>
    </w:p>
    <w:p w:rsidR="003D3E09" w:rsidRPr="005B195D" w:rsidRDefault="003D3E09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բ)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>պատասխանատու է կադրերի ընտրության Հայաստանի Հանրապետության աշխատանքային օրենսգրքի պահանջների պահպանման համար,</w:t>
      </w:r>
      <w:r w:rsidR="00692144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>ինչպես նաև օրենքով և համապատասխան կազմակերպության կանոնադրության սահմանված այլ պարտավորությունների ապահովման համար.</w:t>
      </w:r>
    </w:p>
    <w:p w:rsidR="005B195D" w:rsidRDefault="00993659" w:rsidP="005B195D">
      <w:pPr>
        <w:spacing w:after="0" w:line="240" w:lineRule="auto"/>
        <w:jc w:val="both"/>
        <w:rPr>
          <w:rStyle w:val="ac"/>
          <w:rFonts w:ascii="GHEA Grapalat" w:hAnsi="GHEA Grapalat"/>
          <w:b w:val="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գ</w:t>
      </w:r>
      <w:r w:rsidR="003D3E09" w:rsidRPr="005B195D">
        <w:rPr>
          <w:rFonts w:ascii="GHEA Grapalat" w:hAnsi="GHEA Grapalat" w:cs="Sylfaen"/>
          <w:color w:val="000000"/>
          <w:lang w:val="hy-AM"/>
        </w:rPr>
        <w:t>)լիազոր մարմին է ներկայացնում ֆինանսատնտեսական հաշվետվությունը, հաջորդ տարվա բյուջետային ֆինանսավորման հայտը.</w:t>
      </w:r>
      <w:r w:rsidRPr="005B195D">
        <w:rPr>
          <w:rFonts w:ascii="GHEA Grapalat" w:hAnsi="GHEA Grapalat" w:cs="Sylfaen"/>
          <w:color w:val="000000"/>
          <w:lang w:val="hy-AM"/>
        </w:rPr>
        <w:tab/>
      </w:r>
      <w:r w:rsidR="003D3E09" w:rsidRPr="005B195D">
        <w:rPr>
          <w:rFonts w:ascii="GHEA Grapalat" w:hAnsi="GHEA Grapalat" w:cs="Sylfaen"/>
          <w:color w:val="000000"/>
          <w:lang w:val="hy-AM"/>
        </w:rPr>
        <w:br/>
      </w:r>
      <w:r w:rsidRPr="005B195D">
        <w:rPr>
          <w:rFonts w:ascii="GHEA Grapalat" w:hAnsi="GHEA Grapalat" w:cs="Sylfaen"/>
          <w:color w:val="000000"/>
          <w:lang w:val="hy-AM"/>
        </w:rPr>
        <w:t>դ</w:t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) կազմում է </w:t>
      </w:r>
      <w:r w:rsidRPr="005B195D">
        <w:rPr>
          <w:rFonts w:ascii="GHEA Grapalat" w:hAnsi="GHEA Grapalat" w:cs="Sylfaen"/>
          <w:color w:val="000000"/>
          <w:lang w:val="hy-AM"/>
        </w:rPr>
        <w:t>ՀՈԱԿ-ի</w:t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 հաստիքային ցուցակն ու ծախսերի նախահաշիվը և ներկայացնում համապատասխան լիազորված մարմնի հաստատմանը.</w:t>
      </w:r>
      <w:r w:rsidR="005B195D">
        <w:rPr>
          <w:rFonts w:ascii="GHEA Grapalat" w:hAnsi="GHEA Grapalat" w:cs="Sylfaen"/>
          <w:color w:val="000000"/>
          <w:lang w:val="hy-AM"/>
        </w:rPr>
        <w:tab/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5B195D">
        <w:rPr>
          <w:rFonts w:ascii="GHEA Grapalat" w:hAnsi="GHEA Grapalat" w:cs="Sylfaen"/>
          <w:color w:val="000000"/>
          <w:lang w:val="hy-AM"/>
        </w:rPr>
        <w:br/>
      </w:r>
      <w:r w:rsidRPr="005B195D">
        <w:rPr>
          <w:rFonts w:ascii="GHEA Grapalat" w:hAnsi="GHEA Grapalat" w:cs="Sylfaen"/>
          <w:color w:val="000000"/>
          <w:lang w:val="hy-AM"/>
        </w:rPr>
        <w:t>ե</w:t>
      </w:r>
      <w:r w:rsidR="003D3E09" w:rsidRPr="005B195D">
        <w:rPr>
          <w:rFonts w:ascii="GHEA Grapalat" w:hAnsi="GHEA Grapalat" w:cs="Sylfaen"/>
          <w:color w:val="000000"/>
          <w:lang w:val="hy-AM"/>
        </w:rPr>
        <w:t>)իրականացնում է օրենքով և կանոնադրությամբ իրեն վերապահված այլ լիազորություններ:</w:t>
      </w:r>
      <w:r w:rsidR="005B195D">
        <w:rPr>
          <w:rFonts w:ascii="GHEA Grapalat" w:hAnsi="GHEA Grapalat" w:cs="Sylfaen"/>
          <w:color w:val="000000"/>
          <w:lang w:val="hy-AM"/>
        </w:rPr>
        <w:tab/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B47A39" w:rsidRPr="005B195D">
        <w:rPr>
          <w:rFonts w:ascii="GHEA Grapalat" w:hAnsi="GHEA Grapalat" w:cs="Sylfaen"/>
          <w:color w:val="000000"/>
          <w:lang w:val="hy-AM"/>
        </w:rPr>
        <w:br/>
      </w:r>
      <w:r w:rsidR="005B195D">
        <w:rPr>
          <w:rFonts w:ascii="GHEA Grapalat" w:hAnsi="GHEA Grapalat" w:cs="Sylfaen"/>
          <w:color w:val="000000"/>
          <w:lang w:val="hy-AM"/>
        </w:rPr>
        <w:t xml:space="preserve">    </w:t>
      </w:r>
      <w:r w:rsidR="00B47A39" w:rsidRPr="005B195D">
        <w:rPr>
          <w:rFonts w:ascii="GHEA Grapalat" w:hAnsi="GHEA Grapalat" w:cs="Sylfaen"/>
          <w:color w:val="000000"/>
          <w:lang w:val="hy-AM"/>
        </w:rPr>
        <w:t xml:space="preserve">Թափուր պաշտոնի պաշտոնային դրույքաչափը </w:t>
      </w:r>
      <w:r w:rsidR="002267F1">
        <w:rPr>
          <w:rFonts w:ascii="GHEA Grapalat" w:hAnsi="GHEA Grapalat" w:cs="Sylfaen"/>
          <w:color w:val="000000"/>
          <w:lang w:val="hy-AM"/>
        </w:rPr>
        <w:t>407</w:t>
      </w:r>
      <w:r w:rsidR="00B47A39" w:rsidRPr="005B195D">
        <w:rPr>
          <w:rFonts w:ascii="GHEA Grapalat" w:hAnsi="GHEA Grapalat" w:cs="Sylfaen"/>
          <w:color w:val="000000"/>
          <w:lang w:val="hy-AM"/>
        </w:rPr>
        <w:t xml:space="preserve"> 000 ՀՀ դրամ է։</w:t>
      </w:r>
      <w:r w:rsidR="00B47A39" w:rsidRPr="005B195D">
        <w:rPr>
          <w:rFonts w:ascii="GHEA Grapalat" w:hAnsi="GHEA Grapalat" w:cs="Sylfaen"/>
          <w:color w:val="000000"/>
          <w:lang w:val="hy-AM"/>
        </w:rPr>
        <w:tab/>
      </w:r>
      <w:r w:rsidR="00B47A39" w:rsidRPr="005B195D">
        <w:rPr>
          <w:rFonts w:ascii="GHEA Grapalat" w:hAnsi="GHEA Grapalat" w:cs="Sylfaen"/>
          <w:color w:val="000000"/>
          <w:lang w:val="hy-AM"/>
        </w:rPr>
        <w:br/>
      </w:r>
      <w:r w:rsidR="00B47A39" w:rsidRPr="005B195D">
        <w:rPr>
          <w:rStyle w:val="ac"/>
          <w:rFonts w:ascii="GHEA Grapalat" w:hAnsi="GHEA Grapalat"/>
          <w:b w:val="0"/>
          <w:lang w:val="hy-AM"/>
        </w:rPr>
        <w:t xml:space="preserve">   </w:t>
      </w:r>
      <w:r w:rsidR="005B195D">
        <w:rPr>
          <w:rStyle w:val="ac"/>
          <w:rFonts w:ascii="GHEA Grapalat" w:hAnsi="GHEA Grapalat"/>
          <w:b w:val="0"/>
          <w:lang w:val="hy-AM"/>
        </w:rPr>
        <w:t xml:space="preserve"> </w:t>
      </w:r>
      <w:r w:rsidR="00B47A39" w:rsidRPr="005B195D">
        <w:rPr>
          <w:rStyle w:val="ac"/>
          <w:rFonts w:ascii="GHEA Grapalat" w:hAnsi="GHEA Grapalat"/>
          <w:b w:val="0"/>
          <w:lang w:val="hy-AM"/>
        </w:rPr>
        <w:t>Կազմակերպության հասցեն է՝ Կոտայքի մարզ, Հրազդան համայնք, ք</w:t>
      </w:r>
      <w:r w:rsidR="00B47A39" w:rsidRPr="005B195D">
        <w:rPr>
          <w:rStyle w:val="ac"/>
          <w:rFonts w:ascii="Cambria Math" w:hAnsi="Cambria Math" w:cs="Cambria Math"/>
          <w:b w:val="0"/>
          <w:lang w:val="hy-AM"/>
        </w:rPr>
        <w:t>․</w:t>
      </w:r>
      <w:r w:rsidR="00B47A39" w:rsidRPr="005B195D">
        <w:rPr>
          <w:rStyle w:val="ac"/>
          <w:rFonts w:ascii="GHEA Grapalat" w:hAnsi="GHEA Grapalat"/>
          <w:b w:val="0"/>
          <w:lang w:val="hy-AM"/>
        </w:rPr>
        <w:t xml:space="preserve"> Հրազդան, Կենտրոն,Վարչական շենք,  հեռ</w:t>
      </w:r>
      <w:r w:rsidR="00B47A39" w:rsidRPr="005B195D">
        <w:rPr>
          <w:rStyle w:val="ac"/>
          <w:rFonts w:ascii="Cambria Math" w:hAnsi="Cambria Math" w:cs="Cambria Math"/>
          <w:b w:val="0"/>
          <w:lang w:val="hy-AM"/>
        </w:rPr>
        <w:t>․</w:t>
      </w:r>
      <w:r w:rsidR="00B47A39" w:rsidRPr="005B195D">
        <w:rPr>
          <w:rStyle w:val="ac"/>
          <w:rFonts w:ascii="GHEA Grapalat" w:hAnsi="GHEA Grapalat"/>
          <w:b w:val="0"/>
          <w:lang w:val="hy-AM"/>
        </w:rPr>
        <w:t xml:space="preserve"> 060-70-40-60։</w:t>
      </w:r>
    </w:p>
    <w:p w:rsidR="005B195D" w:rsidRDefault="005B195D" w:rsidP="005B195D">
      <w:pPr>
        <w:spacing w:after="0" w:line="240" w:lineRule="auto"/>
        <w:jc w:val="both"/>
        <w:rPr>
          <w:rStyle w:val="ac"/>
          <w:rFonts w:ascii="GHEA Grapalat" w:hAnsi="GHEA Grapalat"/>
          <w:b w:val="0"/>
          <w:lang w:val="hy-AM"/>
        </w:rPr>
      </w:pPr>
    </w:p>
    <w:p w:rsidR="00A7042C" w:rsidRPr="005B195D" w:rsidRDefault="005B195D" w:rsidP="005B195D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</w:t>
      </w:r>
      <w:r w:rsidR="00A7042C" w:rsidRPr="005B195D">
        <w:rPr>
          <w:rFonts w:ascii="GHEA Grapalat" w:hAnsi="GHEA Grapalat"/>
          <w:color w:val="000000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:rsidR="00A7042C" w:rsidRPr="005B195D" w:rsidRDefault="00A7042C" w:rsidP="005B195D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5B195D">
        <w:rPr>
          <w:rFonts w:ascii="GHEA Grapalat" w:hAnsi="GHEA Grapalat"/>
          <w:color w:val="000000"/>
          <w:sz w:val="22"/>
          <w:szCs w:val="22"/>
          <w:lang w:val="hy-AM"/>
        </w:rPr>
        <w:t>1) բարձրագույն կրթություն.</w:t>
      </w:r>
    </w:p>
    <w:p w:rsidR="00AB68FC" w:rsidRPr="005B195D" w:rsidRDefault="00EB2850" w:rsidP="005B195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B195D">
        <w:rPr>
          <w:rFonts w:ascii="GHEA Grapalat" w:hAnsi="GHEA Grapalat"/>
          <w:lang w:val="hy-AM"/>
        </w:rPr>
        <w:t>2)</w:t>
      </w:r>
      <w:r w:rsidR="00AB68FC" w:rsidRPr="005B195D">
        <w:rPr>
          <w:rFonts w:ascii="GHEA Grapalat" w:hAnsi="GHEA Grapalat"/>
          <w:lang w:val="hy-AM"/>
        </w:rPr>
        <w:t xml:space="preserve">հանրային ծառայության առնվազն </w:t>
      </w:r>
      <w:r w:rsidR="005B195D" w:rsidRPr="005B195D">
        <w:rPr>
          <w:rFonts w:ascii="GHEA Grapalat" w:hAnsi="GHEA Grapalat"/>
          <w:lang w:val="hy-AM"/>
        </w:rPr>
        <w:t>չորս</w:t>
      </w:r>
      <w:r w:rsidR="00AB68FC" w:rsidRPr="005B195D">
        <w:rPr>
          <w:rFonts w:ascii="GHEA Grapalat" w:hAnsi="GHEA Grapalat"/>
          <w:lang w:val="hy-AM"/>
        </w:rPr>
        <w:t xml:space="preserve"> տարվա ստաժ կամ հինգ տարվա մասնագիտական աշխատանքային ստաժ կամ համապատասխան բնագավառի առնվազն երեք տարվա աշխատանքային </w:t>
      </w:r>
      <w:r w:rsidRPr="005B195D">
        <w:rPr>
          <w:rFonts w:ascii="GHEA Grapalat" w:hAnsi="GHEA Grapalat"/>
          <w:lang w:val="hy-AM"/>
        </w:rPr>
        <w:t>ստաժ:</w:t>
      </w:r>
    </w:p>
    <w:p w:rsidR="00A36417" w:rsidRPr="005B195D" w:rsidRDefault="00E2342F" w:rsidP="005B195D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 xml:space="preserve">3) </w:t>
      </w:r>
      <w:r w:rsidR="00E7747D" w:rsidRPr="005B195D">
        <w:rPr>
          <w:rFonts w:ascii="GHEA Grapalat" w:hAnsi="GHEA Grapalat" w:cs="Sylfaen"/>
          <w:color w:val="000000"/>
          <w:lang w:val="hy-AM"/>
        </w:rPr>
        <w:t>տ</w:t>
      </w:r>
      <w:r w:rsidR="00BB5729" w:rsidRPr="005B195D">
        <w:rPr>
          <w:rFonts w:ascii="GHEA Grapalat" w:hAnsi="GHEA Grapalat" w:cs="Sylfaen"/>
          <w:color w:val="000000"/>
          <w:lang w:val="hy-AM"/>
        </w:rPr>
        <w:t xml:space="preserve">նօրենի </w:t>
      </w:r>
      <w:r w:rsidR="00A36417" w:rsidRPr="005B195D">
        <w:rPr>
          <w:rFonts w:ascii="GHEA Grapalat" w:hAnsi="GHEA Grapalat" w:cs="Sylfaen"/>
          <w:color w:val="000000"/>
          <w:lang w:val="hy-AM"/>
        </w:rPr>
        <w:t>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6416EE" w:rsidRPr="005B195D" w:rsidRDefault="005B195D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     </w:t>
      </w:r>
      <w:r w:rsidR="006416EE" w:rsidRPr="005B195D">
        <w:rPr>
          <w:rFonts w:ascii="GHEA Grapalat" w:hAnsi="GHEA Grapalat" w:cs="Sylfaen"/>
          <w:color w:val="000000"/>
          <w:lang w:val="hy-AM"/>
        </w:rPr>
        <w:t>Տնօրենի ընտրության լրացուցիչ պայմաններն են`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տրամաբանելու և տարբեր իրավիճակներում կողմնորոշվելու ունակություն.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ֆինանսատնտեսական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գործունեության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իրականացման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կարողություն</w:t>
      </w:r>
      <w:proofErr w:type="spellEnd"/>
      <w:r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3B605D" w:rsidP="005B195D">
      <w:pPr>
        <w:pStyle w:val="a3"/>
        <w:numPr>
          <w:ilvl w:val="0"/>
          <w:numId w:val="6"/>
        </w:numPr>
        <w:tabs>
          <w:tab w:val="left" w:pos="630"/>
        </w:tabs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համակարգչով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և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ժամանակակից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այլ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տեխնիկական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միջոցներով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աշխատելու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ունակություն</w:t>
      </w:r>
      <w:proofErr w:type="spellEnd"/>
      <w:r w:rsidR="006416EE"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աշխատանքի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կազմակերպման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և </w:t>
      </w:r>
      <w:proofErr w:type="spellStart"/>
      <w:r w:rsidRPr="005B195D">
        <w:rPr>
          <w:rFonts w:ascii="GHEA Grapalat" w:hAnsi="GHEA Grapalat" w:cs="Sylfaen"/>
          <w:color w:val="000000"/>
        </w:rPr>
        <w:t>ղեկավարման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անհրաժեշտ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հմտություններ</w:t>
      </w:r>
      <w:proofErr w:type="spellEnd"/>
      <w:r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ենթակաների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հետ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վարվելու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անհրաժեշտ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էթիկայի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կանոնների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իմացություն</w:t>
      </w:r>
      <w:proofErr w:type="spellEnd"/>
      <w:r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առնվազն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մեկ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օտար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լեզվի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իմացություն</w:t>
      </w:r>
      <w:proofErr w:type="spellEnd"/>
      <w:r w:rsidRPr="005B195D">
        <w:rPr>
          <w:rFonts w:ascii="GHEA Grapalat" w:hAnsi="GHEA Grapalat" w:cs="Sylfaen"/>
          <w:color w:val="000000"/>
        </w:rPr>
        <w:t>:</w:t>
      </w:r>
    </w:p>
    <w:p w:rsidR="005B195D" w:rsidRDefault="006416EE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proofErr w:type="spellStart"/>
      <w:r w:rsidRPr="005B195D">
        <w:rPr>
          <w:rFonts w:ascii="GHEA Grapalat" w:hAnsi="GHEA Grapalat" w:cs="Sylfaen"/>
          <w:color w:val="000000"/>
        </w:rPr>
        <w:t>Մրցույթին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մասնակցելու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իրավունք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չունի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այն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անձը</w:t>
      </w:r>
      <w:proofErr w:type="spellEnd"/>
      <w:r w:rsidRPr="005B195D">
        <w:rPr>
          <w:rFonts w:ascii="GHEA Grapalat" w:hAnsi="GHEA Grapalat" w:cs="Sylfaen"/>
          <w:color w:val="000000"/>
        </w:rPr>
        <w:t xml:space="preserve">, </w:t>
      </w:r>
      <w:proofErr w:type="spellStart"/>
      <w:r w:rsidRPr="005B195D">
        <w:rPr>
          <w:rFonts w:ascii="GHEA Grapalat" w:hAnsi="GHEA Grapalat" w:cs="Sylfaen"/>
          <w:color w:val="000000"/>
        </w:rPr>
        <w:t>ով</w:t>
      </w:r>
      <w:proofErr w:type="spellEnd"/>
      <w:r w:rsidRPr="005B195D">
        <w:rPr>
          <w:rFonts w:ascii="GHEA Grapalat" w:hAnsi="GHEA Grapalat" w:cs="Sylfaen"/>
          <w:color w:val="000000"/>
        </w:rPr>
        <w:t>`</w:t>
      </w:r>
    </w:p>
    <w:p w:rsidR="005B195D" w:rsidRPr="005B195D" w:rsidRDefault="005B195D" w:rsidP="005B195D">
      <w:pPr>
        <w:spacing w:after="0" w:line="240" w:lineRule="auto"/>
        <w:jc w:val="both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1) ով դատապարտվել է հանցագործության կատարման համար, և նրա դատվածությունը մարված կամ վերացված չէ.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lastRenderedPageBreak/>
        <w:t>2) ում օրենքով արգելվել է ղեկավար պաշտոններ զբաղեցնել կամ ով զրկվել է որոշակի գործունեությամբ զբաղվելու իրավունքից.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3) ով նախընթաց երեք տարիների ընթացքում եղել է սնանկանալու պատճառով լուծարված և իրենց պարտատերերի օրինական պահանջները չբավարարած կազմակերպության ղեկավար</w:t>
      </w:r>
      <w:r w:rsidRPr="002267F1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4) 65 տարին լրացած քաղաքացիները.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5) ներկայացրել է փաստաթղթեր, որոնք չեն համապատասխանում սույն կարգի 12-րդ կետով սահմանված պահանջներին, լրիվ չեն կամ թերի են:</w:t>
      </w:r>
    </w:p>
    <w:p w:rsidR="005B195D" w:rsidRPr="005B195D" w:rsidRDefault="005B195D" w:rsidP="005B195D">
      <w:pPr>
        <w:spacing w:after="0" w:line="240" w:lineRule="auto"/>
        <w:jc w:val="both"/>
        <w:rPr>
          <w:rFonts w:ascii="GHEA Grapalat" w:hAnsi="GHEA Grapalat" w:cs="Sylfaen"/>
          <w:b/>
          <w:bCs/>
          <w:i/>
          <w:color w:val="000000"/>
          <w:lang w:val="hy-AM"/>
        </w:rPr>
      </w:pPr>
    </w:p>
    <w:p w:rsidR="003F3E31" w:rsidRPr="005B195D" w:rsidRDefault="0080128C" w:rsidP="005B195D">
      <w:pPr>
        <w:spacing w:after="0" w:line="240" w:lineRule="auto"/>
        <w:jc w:val="both"/>
        <w:rPr>
          <w:rFonts w:ascii="GHEA Grapalat" w:hAnsi="GHEA Grapalat" w:cs="Sylfaen"/>
          <w:b/>
          <w:bCs/>
          <w:i/>
          <w:color w:val="000000"/>
          <w:lang w:val="hy-AM"/>
        </w:rPr>
      </w:pPr>
      <w:r w:rsidRPr="005B195D">
        <w:rPr>
          <w:rFonts w:ascii="GHEA Grapalat" w:hAnsi="GHEA Grapalat" w:cs="Sylfaen"/>
          <w:b/>
          <w:bCs/>
          <w:i/>
          <w:color w:val="000000"/>
          <w:lang w:val="hy-AM"/>
        </w:rPr>
        <w:t xml:space="preserve">  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>Մրցույթը կկայանա 202</w:t>
      </w:r>
      <w:r w:rsidR="005B195D" w:rsidRPr="005B195D">
        <w:rPr>
          <w:rFonts w:ascii="GHEA Grapalat" w:hAnsi="GHEA Grapalat" w:cs="Sylfaen"/>
          <w:b/>
          <w:bCs/>
          <w:i/>
          <w:color w:val="000000"/>
          <w:lang w:val="hy-AM"/>
        </w:rPr>
        <w:t>5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 xml:space="preserve"> թվականի </w:t>
      </w:r>
      <w:r w:rsidR="005B195D" w:rsidRPr="005B195D">
        <w:rPr>
          <w:rFonts w:ascii="GHEA Grapalat" w:hAnsi="GHEA Grapalat" w:cs="Sylfaen"/>
          <w:b/>
          <w:bCs/>
          <w:i/>
          <w:color w:val="000000"/>
          <w:lang w:val="hy-AM"/>
        </w:rPr>
        <w:t>հոկտեմբերի 16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>-ին ժամը 1</w:t>
      </w:r>
      <w:r w:rsidR="002267F1">
        <w:rPr>
          <w:rFonts w:ascii="GHEA Grapalat" w:hAnsi="GHEA Grapalat" w:cs="Sylfaen"/>
          <w:b/>
          <w:bCs/>
          <w:i/>
          <w:color w:val="000000"/>
          <w:lang w:val="hy-AM"/>
        </w:rPr>
        <w:t>2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>:00-ին Հրազդանի համայնքապետարանի վարչական շենքում /ք. Հրազդան, Կենտրոն, Սահմանադրության հրապարակ 1, վարչական շենք 5-րդ հարկ/:</w:t>
      </w:r>
    </w:p>
    <w:p w:rsidR="00B923AA" w:rsidRPr="002267F1" w:rsidRDefault="00FC5D56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2267F1">
        <w:rPr>
          <w:rFonts w:ascii="GHEA Grapalat" w:hAnsi="GHEA Grapalat" w:cs="Sylfaen"/>
          <w:color w:val="000000"/>
          <w:lang w:val="hy-AM"/>
        </w:rPr>
        <w:t>Ն</w:t>
      </w:r>
      <w:r w:rsidR="00B923AA" w:rsidRPr="002267F1">
        <w:rPr>
          <w:rFonts w:ascii="GHEA Grapalat" w:hAnsi="GHEA Grapalat" w:cs="Sylfaen"/>
          <w:color w:val="000000"/>
          <w:lang w:val="hy-AM"/>
        </w:rPr>
        <w:t>շված թափուր պաշտոնը զբաղեցնելու համար դիմող քաղաքացիները</w:t>
      </w:r>
      <w:r w:rsidR="00FB4DB8" w:rsidRPr="002267F1">
        <w:rPr>
          <w:rFonts w:ascii="GHEA Grapalat" w:hAnsi="GHEA Grapalat" w:cs="Sylfaen"/>
          <w:color w:val="000000"/>
          <w:lang w:val="hy-AM"/>
        </w:rPr>
        <w:t xml:space="preserve"> </w:t>
      </w:r>
      <w:r w:rsidR="003F3E31" w:rsidRPr="002267F1">
        <w:rPr>
          <w:rFonts w:ascii="GHEA Grapalat" w:hAnsi="GHEA Grapalat" w:cs="Sylfaen"/>
          <w:color w:val="000000"/>
          <w:lang w:val="hy-AM"/>
        </w:rPr>
        <w:t>Հրազդանի</w:t>
      </w:r>
      <w:r w:rsidR="003B605D" w:rsidRPr="002267F1">
        <w:rPr>
          <w:rFonts w:ascii="GHEA Grapalat" w:hAnsi="GHEA Grapalat" w:cs="Sylfaen"/>
          <w:color w:val="000000"/>
          <w:lang w:val="hy-AM"/>
        </w:rPr>
        <w:t xml:space="preserve"> </w:t>
      </w:r>
      <w:r w:rsidR="00FB4DB8" w:rsidRPr="002267F1">
        <w:rPr>
          <w:rFonts w:ascii="GHEA Grapalat" w:hAnsi="GHEA Grapalat" w:cs="Sylfaen"/>
          <w:color w:val="000000"/>
          <w:lang w:val="hy-AM"/>
        </w:rPr>
        <w:t>համայնքապետարանի աշխատակա</w:t>
      </w:r>
      <w:r w:rsidR="005A5AAA" w:rsidRPr="002267F1">
        <w:rPr>
          <w:rFonts w:ascii="GHEA Grapalat" w:hAnsi="GHEA Grapalat" w:cs="Sylfaen"/>
          <w:color w:val="000000"/>
          <w:lang w:val="hy-AM"/>
        </w:rPr>
        <w:t>զ</w:t>
      </w:r>
      <w:r w:rsidR="00FB4DB8" w:rsidRPr="002267F1">
        <w:rPr>
          <w:rFonts w:ascii="GHEA Grapalat" w:hAnsi="GHEA Grapalat" w:cs="Sylfaen"/>
          <w:color w:val="000000"/>
          <w:lang w:val="hy-AM"/>
        </w:rPr>
        <w:t>մ</w:t>
      </w:r>
      <w:r w:rsidR="00B923AA" w:rsidRPr="002267F1">
        <w:rPr>
          <w:rFonts w:ascii="GHEA Grapalat" w:hAnsi="GHEA Grapalat" w:cs="Sylfaen"/>
          <w:color w:val="000000"/>
          <w:lang w:val="hy-AM"/>
        </w:rPr>
        <w:t xml:space="preserve"> պետք է ներկայացնեն`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1) դիմում.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2) մեկ լուսանկար` 3x4 չափսի.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3) քաղվածք աշխատանքային գրքույկից կամ տեղեկանք աշխատանքային գործունեության մասին.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4) ինքնակենսագրություն.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 բնօրինակները և պատճենները.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6) տեղեկանք` մշտական բնակության վայրից.</w:t>
      </w:r>
    </w:p>
    <w:p w:rsidR="005B195D" w:rsidRPr="002267F1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5B195D" w:rsidRPr="005B195D" w:rsidRDefault="005B195D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6416EE" w:rsidRPr="002267F1" w:rsidRDefault="00963771" w:rsidP="005B195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333333"/>
          <w:szCs w:val="24"/>
          <w:lang w:val="hy-AM"/>
        </w:rPr>
      </w:pPr>
      <w:r w:rsidRPr="002267F1">
        <w:rPr>
          <w:rFonts w:ascii="GHEA Grapalat" w:eastAsia="Times New Roman" w:hAnsi="GHEA Grapalat" w:cs="Arial"/>
          <w:color w:val="333333"/>
          <w:szCs w:val="24"/>
          <w:lang w:val="hy-AM"/>
        </w:rPr>
        <w:t xml:space="preserve">  </w:t>
      </w:r>
      <w:r w:rsidR="006416EE" w:rsidRPr="002267F1">
        <w:rPr>
          <w:rFonts w:ascii="GHEA Grapalat" w:eastAsia="Times New Roman" w:hAnsi="GHEA Grapalat" w:cs="Arial"/>
          <w:color w:val="333333"/>
          <w:szCs w:val="24"/>
          <w:lang w:val="hy-AM"/>
        </w:rPr>
        <w:t>Մրցույթին մասնակցելու համար փաս</w:t>
      </w:r>
      <w:bookmarkStart w:id="0" w:name="_GoBack"/>
      <w:bookmarkEnd w:id="0"/>
      <w:r w:rsidR="006416EE" w:rsidRPr="002267F1">
        <w:rPr>
          <w:rFonts w:ascii="GHEA Grapalat" w:eastAsia="Times New Roman" w:hAnsi="GHEA Grapalat" w:cs="Arial"/>
          <w:color w:val="333333"/>
          <w:szCs w:val="24"/>
          <w:lang w:val="hy-AM"/>
        </w:rPr>
        <w:t>տաթղթերը ներկայացնել անձամբ` անձնագրով, կամ անձը հաստատող փաստաթղթով:</w:t>
      </w:r>
    </w:p>
    <w:p w:rsidR="003B605D" w:rsidRPr="005B195D" w:rsidRDefault="00963771" w:rsidP="005B195D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 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Փաստաթղթերն ընդունվում են </w:t>
      </w:r>
      <w:r w:rsidR="00BA79D1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յուրաքանչյուր աշխատանքային 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>օր` ժամը</w:t>
      </w:r>
      <w:r w:rsidR="00111D8F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 10</w:t>
      </w:r>
      <w:r w:rsidR="00EF7B59" w:rsidRPr="005B195D">
        <w:rPr>
          <w:rFonts w:ascii="GHEA Grapalat" w:eastAsia="Times New Roman" w:hAnsi="GHEA Grapalat" w:cs="Arial"/>
          <w:b/>
          <w:color w:val="333333"/>
          <w:lang w:val="hy-AM"/>
        </w:rPr>
        <w:t>:00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>-1</w:t>
      </w:r>
      <w:r w:rsidR="0080128C" w:rsidRPr="005B195D">
        <w:rPr>
          <w:rFonts w:ascii="GHEA Grapalat" w:eastAsia="Times New Roman" w:hAnsi="GHEA Grapalat" w:cs="Arial"/>
          <w:b/>
          <w:color w:val="333333"/>
          <w:lang w:val="hy-AM"/>
        </w:rPr>
        <w:t>7</w:t>
      </w:r>
      <w:r w:rsidR="00EF7B59" w:rsidRPr="005B195D">
        <w:rPr>
          <w:rFonts w:ascii="GHEA Grapalat" w:eastAsia="Times New Roman" w:hAnsi="GHEA Grapalat" w:cs="Arial"/>
          <w:b/>
          <w:color w:val="333333"/>
          <w:lang w:val="hy-AM"/>
        </w:rPr>
        <w:t>:00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-ը </w:t>
      </w:r>
      <w:r w:rsidR="00DE4D8D" w:rsidRPr="005B195D">
        <w:rPr>
          <w:rFonts w:ascii="GHEA Grapalat" w:eastAsia="Times New Roman" w:hAnsi="GHEA Grapalat" w:cs="Arial"/>
          <w:b/>
          <w:color w:val="333333"/>
          <w:lang w:val="hy-AM"/>
        </w:rPr>
        <w:t>Հրազդանի</w:t>
      </w:r>
      <w:r w:rsidR="00111D8F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>համայնքապետարանի շենքում</w:t>
      </w:r>
      <w:r w:rsidR="006416EE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>/ՀՀ,</w:t>
      </w:r>
      <w:r w:rsidR="00111D8F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 xml:space="preserve">Կոտայքի մարզ, </w:t>
      </w:r>
      <w:r w:rsidR="00DE4D8D" w:rsidRPr="005B195D">
        <w:rPr>
          <w:rFonts w:ascii="GHEA Grapalat" w:hAnsi="GHEA Grapalat" w:cs="Sylfaen"/>
          <w:b/>
          <w:color w:val="000000"/>
          <w:lang w:val="hy-AM"/>
        </w:rPr>
        <w:t>ք. Հրազդան, Սահմանադրության հրապարակ 1, Վարչական շենք 5-րդ հարկ, հեռախոս՝ 060-70-40-60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>/:</w:t>
      </w:r>
    </w:p>
    <w:p w:rsidR="008A3229" w:rsidRPr="005B195D" w:rsidRDefault="006416EE" w:rsidP="005B195D">
      <w:pPr>
        <w:spacing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 w:rsidRPr="005B195D">
        <w:rPr>
          <w:rFonts w:ascii="GHEA Grapalat" w:hAnsi="GHEA Grapalat" w:cs="Sylfaen"/>
          <w:b/>
          <w:color w:val="000000"/>
          <w:lang w:val="hy-AM"/>
        </w:rPr>
        <w:t>Դիմումների ընդունման վերջին ժամկետն է</w:t>
      </w:r>
      <w:r w:rsidR="00DE4D8D" w:rsidRPr="005B195D">
        <w:rPr>
          <w:rFonts w:ascii="GHEA Grapalat" w:hAnsi="GHEA Grapalat" w:cs="Sylfaen"/>
          <w:b/>
          <w:color w:val="000000"/>
          <w:lang w:val="hy-AM"/>
        </w:rPr>
        <w:t>` 202</w:t>
      </w:r>
      <w:r w:rsidR="005B195D" w:rsidRPr="005B195D">
        <w:rPr>
          <w:rFonts w:ascii="GHEA Grapalat" w:hAnsi="GHEA Grapalat" w:cs="Sylfaen"/>
          <w:b/>
          <w:color w:val="000000"/>
          <w:lang w:val="hy-AM"/>
        </w:rPr>
        <w:t>5</w:t>
      </w:r>
      <w:r w:rsidRPr="005B195D">
        <w:rPr>
          <w:rFonts w:ascii="GHEA Grapalat" w:hAnsi="GHEA Grapalat" w:cs="Sylfaen"/>
          <w:b/>
          <w:color w:val="000000"/>
          <w:lang w:val="hy-AM"/>
        </w:rPr>
        <w:t xml:space="preserve"> թվականի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5B195D" w:rsidRPr="005B195D">
        <w:rPr>
          <w:rFonts w:ascii="GHEA Grapalat" w:hAnsi="GHEA Grapalat" w:cs="Sylfaen"/>
          <w:b/>
          <w:color w:val="000000"/>
          <w:lang w:val="hy-AM"/>
        </w:rPr>
        <w:t>հոկտեմբերի 1</w:t>
      </w:r>
      <w:r w:rsidRPr="005B195D">
        <w:rPr>
          <w:rFonts w:ascii="GHEA Grapalat" w:hAnsi="GHEA Grapalat" w:cs="Sylfaen"/>
          <w:b/>
          <w:color w:val="000000"/>
          <w:lang w:val="hy-AM"/>
        </w:rPr>
        <w:t xml:space="preserve">-ը 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>ներառյալ</w:t>
      </w:r>
      <w:r w:rsidR="00763E89" w:rsidRPr="005B195D">
        <w:rPr>
          <w:rFonts w:ascii="GHEA Grapalat" w:hAnsi="GHEA Grapalat" w:cs="Sylfaen"/>
          <w:b/>
          <w:color w:val="000000"/>
          <w:lang w:val="hy-AM"/>
        </w:rPr>
        <w:t>:</w:t>
      </w:r>
    </w:p>
    <w:p w:rsidR="008A3229" w:rsidRPr="005B195D" w:rsidRDefault="008A3229" w:rsidP="005B195D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14650B" w:rsidRPr="005B195D" w:rsidRDefault="00924C64" w:rsidP="005B195D">
      <w:pPr>
        <w:spacing w:line="240" w:lineRule="auto"/>
        <w:rPr>
          <w:rFonts w:ascii="GHEA Grapalat" w:hAnsi="GHEA Grapalat" w:cs="Sylfaen"/>
          <w:b/>
          <w:i/>
          <w:color w:val="000000"/>
        </w:rPr>
      </w:pPr>
      <w:r w:rsidRPr="005B195D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="00DE4D8D" w:rsidRPr="005B195D">
        <w:rPr>
          <w:rFonts w:ascii="GHEA Grapalat" w:hAnsi="GHEA Grapalat" w:cs="Sylfaen"/>
          <w:b/>
          <w:i/>
          <w:color w:val="000000"/>
          <w:lang w:val="hy-AM"/>
        </w:rPr>
        <w:t xml:space="preserve">ՀՐԱԶԴԱՆԻ </w:t>
      </w:r>
      <w:r w:rsidR="003906A1" w:rsidRPr="005B195D">
        <w:rPr>
          <w:rFonts w:ascii="GHEA Grapalat" w:hAnsi="GHEA Grapalat" w:cs="Sylfaen"/>
          <w:b/>
          <w:i/>
          <w:color w:val="000000"/>
          <w:lang w:val="en-US"/>
        </w:rPr>
        <w:t xml:space="preserve"> </w:t>
      </w:r>
      <w:r w:rsidR="00D8257B" w:rsidRPr="005B195D">
        <w:rPr>
          <w:rFonts w:ascii="GHEA Grapalat" w:hAnsi="GHEA Grapalat" w:cs="Sylfaen"/>
          <w:b/>
          <w:i/>
          <w:color w:val="000000"/>
        </w:rPr>
        <w:t xml:space="preserve">ՀԱՄԱՅՆՔԱՊԵՏԱՐԱՆԻ </w:t>
      </w:r>
      <w:r w:rsidR="003906A1" w:rsidRPr="005B195D">
        <w:rPr>
          <w:rFonts w:ascii="GHEA Grapalat" w:hAnsi="GHEA Grapalat" w:cs="Sylfaen"/>
          <w:b/>
          <w:i/>
          <w:color w:val="000000"/>
          <w:lang w:val="en-US"/>
        </w:rPr>
        <w:t xml:space="preserve"> </w:t>
      </w:r>
      <w:r w:rsidR="00D8257B" w:rsidRPr="005B195D">
        <w:rPr>
          <w:rFonts w:ascii="GHEA Grapalat" w:hAnsi="GHEA Grapalat" w:cs="Sylfaen"/>
          <w:b/>
          <w:i/>
          <w:color w:val="000000"/>
        </w:rPr>
        <w:t>ԱՇԽԱՏԱԿԱԶՄ</w:t>
      </w:r>
    </w:p>
    <w:sectPr w:rsidR="0014650B" w:rsidRPr="005B195D" w:rsidSect="005B195D">
      <w:pgSz w:w="11906" w:h="16838"/>
      <w:pgMar w:top="568" w:right="566" w:bottom="426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g_Book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77"/>
    <w:multiLevelType w:val="hybridMultilevel"/>
    <w:tmpl w:val="58341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E4B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41C7D"/>
    <w:multiLevelType w:val="hybridMultilevel"/>
    <w:tmpl w:val="9918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E62F33"/>
    <w:multiLevelType w:val="hybridMultilevel"/>
    <w:tmpl w:val="0CE87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2D3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CE2092"/>
    <w:multiLevelType w:val="hybridMultilevel"/>
    <w:tmpl w:val="5BCAC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EC64EE"/>
    <w:multiLevelType w:val="hybridMultilevel"/>
    <w:tmpl w:val="87E4B8B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A180E4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B0588C"/>
    <w:multiLevelType w:val="hybridMultilevel"/>
    <w:tmpl w:val="6B201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1B6"/>
    <w:multiLevelType w:val="hybridMultilevel"/>
    <w:tmpl w:val="F46A1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82024"/>
    <w:multiLevelType w:val="hybridMultilevel"/>
    <w:tmpl w:val="E610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1"/>
    <w:rsid w:val="00001ACD"/>
    <w:rsid w:val="00006E7E"/>
    <w:rsid w:val="000117C2"/>
    <w:rsid w:val="000164E7"/>
    <w:rsid w:val="00022FAD"/>
    <w:rsid w:val="00023D2D"/>
    <w:rsid w:val="00043D9E"/>
    <w:rsid w:val="00056875"/>
    <w:rsid w:val="00066162"/>
    <w:rsid w:val="00075A9E"/>
    <w:rsid w:val="000928F3"/>
    <w:rsid w:val="000A0A52"/>
    <w:rsid w:val="000B162C"/>
    <w:rsid w:val="000B3D37"/>
    <w:rsid w:val="000F7FE3"/>
    <w:rsid w:val="00101D31"/>
    <w:rsid w:val="00111D8F"/>
    <w:rsid w:val="00112BFB"/>
    <w:rsid w:val="00125807"/>
    <w:rsid w:val="00141D62"/>
    <w:rsid w:val="00143B9C"/>
    <w:rsid w:val="0014650B"/>
    <w:rsid w:val="001A295C"/>
    <w:rsid w:val="001A75AF"/>
    <w:rsid w:val="001A76F4"/>
    <w:rsid w:val="001D378C"/>
    <w:rsid w:val="001E200E"/>
    <w:rsid w:val="001E587A"/>
    <w:rsid w:val="001F5548"/>
    <w:rsid w:val="001F5AFB"/>
    <w:rsid w:val="00213A4D"/>
    <w:rsid w:val="00214243"/>
    <w:rsid w:val="00214607"/>
    <w:rsid w:val="002267F1"/>
    <w:rsid w:val="00226CBE"/>
    <w:rsid w:val="002327CF"/>
    <w:rsid w:val="00233F1A"/>
    <w:rsid w:val="00253309"/>
    <w:rsid w:val="002615B8"/>
    <w:rsid w:val="00273FA4"/>
    <w:rsid w:val="002948C2"/>
    <w:rsid w:val="002B4B3F"/>
    <w:rsid w:val="002C7D76"/>
    <w:rsid w:val="002F5A88"/>
    <w:rsid w:val="0030141F"/>
    <w:rsid w:val="00332EC0"/>
    <w:rsid w:val="00341CDE"/>
    <w:rsid w:val="00356B92"/>
    <w:rsid w:val="003623D9"/>
    <w:rsid w:val="003652EB"/>
    <w:rsid w:val="0036614A"/>
    <w:rsid w:val="003664CD"/>
    <w:rsid w:val="0038192E"/>
    <w:rsid w:val="00382B74"/>
    <w:rsid w:val="003906A1"/>
    <w:rsid w:val="003926DD"/>
    <w:rsid w:val="00392FED"/>
    <w:rsid w:val="003A0BF4"/>
    <w:rsid w:val="003A79DE"/>
    <w:rsid w:val="003B605D"/>
    <w:rsid w:val="003B63B6"/>
    <w:rsid w:val="003D1FF1"/>
    <w:rsid w:val="003D3E09"/>
    <w:rsid w:val="003D41E8"/>
    <w:rsid w:val="003D4CA5"/>
    <w:rsid w:val="003D6FBE"/>
    <w:rsid w:val="003E73EF"/>
    <w:rsid w:val="003F3E31"/>
    <w:rsid w:val="003F6BA7"/>
    <w:rsid w:val="004007E6"/>
    <w:rsid w:val="004216E0"/>
    <w:rsid w:val="004304AC"/>
    <w:rsid w:val="00431CFD"/>
    <w:rsid w:val="0043449B"/>
    <w:rsid w:val="004414FB"/>
    <w:rsid w:val="004458E8"/>
    <w:rsid w:val="00445A83"/>
    <w:rsid w:val="00454CAC"/>
    <w:rsid w:val="00460999"/>
    <w:rsid w:val="00466E3D"/>
    <w:rsid w:val="00475A2A"/>
    <w:rsid w:val="00485DA1"/>
    <w:rsid w:val="00492231"/>
    <w:rsid w:val="00496990"/>
    <w:rsid w:val="004975DD"/>
    <w:rsid w:val="004A704F"/>
    <w:rsid w:val="004B65C0"/>
    <w:rsid w:val="004C1FAA"/>
    <w:rsid w:val="004E30B7"/>
    <w:rsid w:val="004E7E69"/>
    <w:rsid w:val="004F0024"/>
    <w:rsid w:val="004F0424"/>
    <w:rsid w:val="0053025D"/>
    <w:rsid w:val="00536065"/>
    <w:rsid w:val="00540DE3"/>
    <w:rsid w:val="00546236"/>
    <w:rsid w:val="00546F7D"/>
    <w:rsid w:val="00551AF3"/>
    <w:rsid w:val="005569B1"/>
    <w:rsid w:val="00560E93"/>
    <w:rsid w:val="00582052"/>
    <w:rsid w:val="00584FCB"/>
    <w:rsid w:val="005A3A97"/>
    <w:rsid w:val="005A5AAA"/>
    <w:rsid w:val="005B195D"/>
    <w:rsid w:val="005B4E35"/>
    <w:rsid w:val="005D3F14"/>
    <w:rsid w:val="00617C2C"/>
    <w:rsid w:val="00623E56"/>
    <w:rsid w:val="00624B15"/>
    <w:rsid w:val="006416EE"/>
    <w:rsid w:val="00646153"/>
    <w:rsid w:val="00655971"/>
    <w:rsid w:val="00660C2F"/>
    <w:rsid w:val="00662BA3"/>
    <w:rsid w:val="00671510"/>
    <w:rsid w:val="006800B7"/>
    <w:rsid w:val="006855A7"/>
    <w:rsid w:val="00692144"/>
    <w:rsid w:val="006A1B25"/>
    <w:rsid w:val="006C0471"/>
    <w:rsid w:val="006C09DB"/>
    <w:rsid w:val="006D3C44"/>
    <w:rsid w:val="00700673"/>
    <w:rsid w:val="00722938"/>
    <w:rsid w:val="007233A6"/>
    <w:rsid w:val="00731D8D"/>
    <w:rsid w:val="007378B2"/>
    <w:rsid w:val="007400AD"/>
    <w:rsid w:val="007552B7"/>
    <w:rsid w:val="00762B55"/>
    <w:rsid w:val="00763E89"/>
    <w:rsid w:val="007779C8"/>
    <w:rsid w:val="00781555"/>
    <w:rsid w:val="00783596"/>
    <w:rsid w:val="007A3395"/>
    <w:rsid w:val="007B4CBB"/>
    <w:rsid w:val="007C7D2D"/>
    <w:rsid w:val="007D145A"/>
    <w:rsid w:val="007D28E9"/>
    <w:rsid w:val="007E23EB"/>
    <w:rsid w:val="0080128C"/>
    <w:rsid w:val="00802760"/>
    <w:rsid w:val="00806F21"/>
    <w:rsid w:val="008112D4"/>
    <w:rsid w:val="008210F5"/>
    <w:rsid w:val="00825650"/>
    <w:rsid w:val="00827B59"/>
    <w:rsid w:val="00844D1C"/>
    <w:rsid w:val="00867D20"/>
    <w:rsid w:val="00875D99"/>
    <w:rsid w:val="008769FA"/>
    <w:rsid w:val="008A10A0"/>
    <w:rsid w:val="008A1B16"/>
    <w:rsid w:val="008A3229"/>
    <w:rsid w:val="008B7D3E"/>
    <w:rsid w:val="008C2EE2"/>
    <w:rsid w:val="008C31C5"/>
    <w:rsid w:val="008D364F"/>
    <w:rsid w:val="008E6C0E"/>
    <w:rsid w:val="008F4CE8"/>
    <w:rsid w:val="009065C3"/>
    <w:rsid w:val="00910994"/>
    <w:rsid w:val="00910AA0"/>
    <w:rsid w:val="00910AE1"/>
    <w:rsid w:val="00923C9C"/>
    <w:rsid w:val="00923ECA"/>
    <w:rsid w:val="00924C64"/>
    <w:rsid w:val="00925BBF"/>
    <w:rsid w:val="00937250"/>
    <w:rsid w:val="00940FB2"/>
    <w:rsid w:val="00946C9C"/>
    <w:rsid w:val="00950949"/>
    <w:rsid w:val="00963771"/>
    <w:rsid w:val="00965997"/>
    <w:rsid w:val="009703D3"/>
    <w:rsid w:val="00972FEB"/>
    <w:rsid w:val="00993659"/>
    <w:rsid w:val="00997EDB"/>
    <w:rsid w:val="009B6A8C"/>
    <w:rsid w:val="009C17C9"/>
    <w:rsid w:val="009D03AD"/>
    <w:rsid w:val="009E07A6"/>
    <w:rsid w:val="009E2C67"/>
    <w:rsid w:val="009E3FC5"/>
    <w:rsid w:val="009F02B8"/>
    <w:rsid w:val="009F1F39"/>
    <w:rsid w:val="009F3A79"/>
    <w:rsid w:val="00A00FAF"/>
    <w:rsid w:val="00A162B0"/>
    <w:rsid w:val="00A25E19"/>
    <w:rsid w:val="00A36417"/>
    <w:rsid w:val="00A4235D"/>
    <w:rsid w:val="00A51F7E"/>
    <w:rsid w:val="00A54DD1"/>
    <w:rsid w:val="00A657A3"/>
    <w:rsid w:val="00A7042C"/>
    <w:rsid w:val="00A72063"/>
    <w:rsid w:val="00A91B1E"/>
    <w:rsid w:val="00AB68FC"/>
    <w:rsid w:val="00AC227D"/>
    <w:rsid w:val="00AE3A97"/>
    <w:rsid w:val="00B101BD"/>
    <w:rsid w:val="00B129C4"/>
    <w:rsid w:val="00B21FBE"/>
    <w:rsid w:val="00B25CCF"/>
    <w:rsid w:val="00B31ADE"/>
    <w:rsid w:val="00B3667B"/>
    <w:rsid w:val="00B40A9B"/>
    <w:rsid w:val="00B42D02"/>
    <w:rsid w:val="00B47A39"/>
    <w:rsid w:val="00B52079"/>
    <w:rsid w:val="00B80C3A"/>
    <w:rsid w:val="00B83614"/>
    <w:rsid w:val="00B839B9"/>
    <w:rsid w:val="00B923AA"/>
    <w:rsid w:val="00B94C9A"/>
    <w:rsid w:val="00B9583B"/>
    <w:rsid w:val="00BA1FED"/>
    <w:rsid w:val="00BA79D1"/>
    <w:rsid w:val="00BB5729"/>
    <w:rsid w:val="00BC1857"/>
    <w:rsid w:val="00BD2828"/>
    <w:rsid w:val="00BD4D1D"/>
    <w:rsid w:val="00BE5789"/>
    <w:rsid w:val="00BE7D6A"/>
    <w:rsid w:val="00C02D4A"/>
    <w:rsid w:val="00C137E9"/>
    <w:rsid w:val="00C13DD9"/>
    <w:rsid w:val="00C40CC1"/>
    <w:rsid w:val="00C51D11"/>
    <w:rsid w:val="00C51E39"/>
    <w:rsid w:val="00C54161"/>
    <w:rsid w:val="00C77171"/>
    <w:rsid w:val="00C95018"/>
    <w:rsid w:val="00CA1BF0"/>
    <w:rsid w:val="00CA3DB3"/>
    <w:rsid w:val="00CE0F10"/>
    <w:rsid w:val="00CE2D84"/>
    <w:rsid w:val="00CF0FB1"/>
    <w:rsid w:val="00CF749A"/>
    <w:rsid w:val="00D17A68"/>
    <w:rsid w:val="00D26B55"/>
    <w:rsid w:val="00D33E77"/>
    <w:rsid w:val="00D50F60"/>
    <w:rsid w:val="00D54B9B"/>
    <w:rsid w:val="00D81E39"/>
    <w:rsid w:val="00D8257B"/>
    <w:rsid w:val="00D82E6E"/>
    <w:rsid w:val="00D92746"/>
    <w:rsid w:val="00DA0B37"/>
    <w:rsid w:val="00DA6520"/>
    <w:rsid w:val="00DB3191"/>
    <w:rsid w:val="00DD58F1"/>
    <w:rsid w:val="00DE2699"/>
    <w:rsid w:val="00DE3F5E"/>
    <w:rsid w:val="00DE4D8D"/>
    <w:rsid w:val="00DF6B6B"/>
    <w:rsid w:val="00E06C9E"/>
    <w:rsid w:val="00E10BDB"/>
    <w:rsid w:val="00E2342F"/>
    <w:rsid w:val="00E24471"/>
    <w:rsid w:val="00E34B7A"/>
    <w:rsid w:val="00E412D3"/>
    <w:rsid w:val="00E44333"/>
    <w:rsid w:val="00E54164"/>
    <w:rsid w:val="00E6431D"/>
    <w:rsid w:val="00E731F3"/>
    <w:rsid w:val="00E7438F"/>
    <w:rsid w:val="00E76F09"/>
    <w:rsid w:val="00E7747D"/>
    <w:rsid w:val="00E83FCF"/>
    <w:rsid w:val="00E86B69"/>
    <w:rsid w:val="00EA0316"/>
    <w:rsid w:val="00EA4785"/>
    <w:rsid w:val="00EA47D1"/>
    <w:rsid w:val="00EA5A76"/>
    <w:rsid w:val="00EA5D8A"/>
    <w:rsid w:val="00EB2850"/>
    <w:rsid w:val="00ED337D"/>
    <w:rsid w:val="00ED3FB0"/>
    <w:rsid w:val="00ED4FF8"/>
    <w:rsid w:val="00EE2180"/>
    <w:rsid w:val="00EE482C"/>
    <w:rsid w:val="00EF0CE9"/>
    <w:rsid w:val="00EF64B7"/>
    <w:rsid w:val="00EF7B59"/>
    <w:rsid w:val="00F14F2D"/>
    <w:rsid w:val="00F15FF4"/>
    <w:rsid w:val="00F23E1D"/>
    <w:rsid w:val="00F25221"/>
    <w:rsid w:val="00F3603B"/>
    <w:rsid w:val="00F45293"/>
    <w:rsid w:val="00F50BE0"/>
    <w:rsid w:val="00F678E5"/>
    <w:rsid w:val="00F74086"/>
    <w:rsid w:val="00F817C8"/>
    <w:rsid w:val="00F841FE"/>
    <w:rsid w:val="00FB3094"/>
    <w:rsid w:val="00FB4DB8"/>
    <w:rsid w:val="00FB53D5"/>
    <w:rsid w:val="00FC03B2"/>
    <w:rsid w:val="00FC5D15"/>
    <w:rsid w:val="00FC5D56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E3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F3E31"/>
    <w:rPr>
      <w:b/>
      <w:bCs/>
    </w:rPr>
  </w:style>
  <w:style w:type="character" w:styleId="ad">
    <w:name w:val="Hyperlink"/>
    <w:basedOn w:val="a0"/>
    <w:uiPriority w:val="99"/>
    <w:semiHidden/>
    <w:unhideWhenUsed/>
    <w:rsid w:val="00226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E3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F3E31"/>
    <w:rPr>
      <w:b/>
      <w:bCs/>
    </w:rPr>
  </w:style>
  <w:style w:type="character" w:styleId="ad">
    <w:name w:val="Hyperlink"/>
    <w:basedOn w:val="a0"/>
    <w:uiPriority w:val="99"/>
    <w:semiHidden/>
    <w:unhideWhenUsed/>
    <w:rsid w:val="00226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azdan.am/Pages/Registry/BrIntegration/Default.aspx?taxid=03018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2025-09-15T12:50:00Z</cp:lastPrinted>
  <dcterms:created xsi:type="dcterms:W3CDTF">2025-09-15T12:56:00Z</dcterms:created>
  <dcterms:modified xsi:type="dcterms:W3CDTF">2025-09-15T12:56:00Z</dcterms:modified>
</cp:coreProperties>
</file>