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71A50" w14:textId="77777777" w:rsidR="004C2D6C" w:rsidRDefault="0007141C" w:rsidP="004C2D6C">
      <w:pPr>
        <w:jc w:val="right"/>
        <w:rPr>
          <w:rFonts w:ascii="Sylfaen" w:hAnsi="Sylfaen"/>
          <w:lang w:val="en-US"/>
        </w:rPr>
      </w:pPr>
      <w:r w:rsidRPr="00057A1B">
        <w:rPr>
          <w:rFonts w:ascii="GHEA Grapalat" w:hAnsi="GHEA Grapalat"/>
          <w:lang w:val="hy-AM"/>
        </w:rPr>
        <w:t>Հավելված 1</w:t>
      </w:r>
      <w:r w:rsidR="004C2D6C" w:rsidRPr="002F330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   </w:t>
      </w:r>
    </w:p>
    <w:p w14:paraId="55CA5F44" w14:textId="1D7AFC40" w:rsidR="004C2D6C" w:rsidRPr="00080D07" w:rsidRDefault="004C2D6C" w:rsidP="004C2D6C">
      <w:pPr>
        <w:jc w:val="right"/>
        <w:rPr>
          <w:rFonts w:ascii="Sylfaen" w:hAnsi="Sylfaen"/>
          <w:b/>
          <w:lang w:val="en-US"/>
        </w:rPr>
      </w:pPr>
      <w:r w:rsidRPr="00CD0C7D">
        <w:rPr>
          <w:rFonts w:ascii="Sylfaen" w:hAnsi="Sylfaen"/>
          <w:b/>
          <w:lang w:val="hy-AM"/>
        </w:rPr>
        <w:t>Հրազդան համայնքի ղեկավարի</w:t>
      </w:r>
      <w:r w:rsidRPr="00CD0C7D">
        <w:rPr>
          <w:rFonts w:ascii="Sylfaen" w:hAnsi="Sylfaen"/>
          <w:b/>
          <w:lang w:val="hy-AM"/>
        </w:rPr>
        <w:br/>
        <w:t xml:space="preserve">2025թ-ի </w:t>
      </w:r>
      <w:proofErr w:type="spellStart"/>
      <w:r w:rsidRPr="00CD0C7D">
        <w:rPr>
          <w:rFonts w:ascii="Sylfaen" w:hAnsi="Sylfaen"/>
          <w:b/>
          <w:lang w:val="en-US"/>
        </w:rPr>
        <w:t>հունվարի</w:t>
      </w:r>
      <w:proofErr w:type="spellEnd"/>
      <w:r w:rsidR="007920D1">
        <w:rPr>
          <w:rFonts w:ascii="Sylfaen" w:hAnsi="Sylfaen"/>
          <w:b/>
          <w:lang w:val="en-US"/>
        </w:rPr>
        <w:t xml:space="preserve"> 20-</w:t>
      </w:r>
      <w:r w:rsidRPr="00CD0C7D">
        <w:rPr>
          <w:rFonts w:ascii="Sylfaen" w:hAnsi="Sylfaen"/>
          <w:b/>
          <w:lang w:val="en-US"/>
        </w:rPr>
        <w:t>ի</w:t>
      </w:r>
      <w:r w:rsidRPr="00CD0C7D">
        <w:rPr>
          <w:rFonts w:ascii="Sylfaen" w:hAnsi="Sylfaen"/>
          <w:b/>
          <w:lang w:val="hy-AM"/>
        </w:rPr>
        <w:t xml:space="preserve"> N</w:t>
      </w:r>
      <w:r w:rsidR="007920D1">
        <w:rPr>
          <w:rFonts w:ascii="Sylfaen" w:hAnsi="Sylfaen"/>
          <w:b/>
          <w:lang w:val="en-US"/>
        </w:rPr>
        <w:t>30</w:t>
      </w:r>
      <w:r w:rsidRPr="00CD0C7D">
        <w:rPr>
          <w:rFonts w:ascii="Sylfaen" w:hAnsi="Sylfaen"/>
          <w:b/>
          <w:lang w:val="hy-AM"/>
        </w:rPr>
        <w:t xml:space="preserve"> որոշմա</w:t>
      </w:r>
      <w:r w:rsidR="00080D07">
        <w:rPr>
          <w:rFonts w:ascii="Sylfaen" w:hAnsi="Sylfaen"/>
          <w:b/>
          <w:lang w:val="en-US"/>
        </w:rPr>
        <w:t>ն</w:t>
      </w:r>
    </w:p>
    <w:p w14:paraId="365D74E8" w14:textId="64DBC9EF" w:rsidR="00AF564C" w:rsidRPr="00057A1B" w:rsidRDefault="00AF564C" w:rsidP="00AF564C">
      <w:pPr>
        <w:jc w:val="right"/>
        <w:rPr>
          <w:rFonts w:ascii="GHEA Grapalat" w:hAnsi="GHEA Grapalat"/>
          <w:lang w:val="hy-AM"/>
        </w:rPr>
      </w:pPr>
    </w:p>
    <w:p w14:paraId="3F70C900" w14:textId="77777777" w:rsidR="0007141C" w:rsidRPr="00057A1B" w:rsidRDefault="0007141C" w:rsidP="00AF564C">
      <w:pPr>
        <w:jc w:val="right"/>
        <w:rPr>
          <w:rFonts w:ascii="GHEA Grapalat" w:hAnsi="GHEA Grapalat"/>
          <w:lang w:val="hy-AM"/>
        </w:rPr>
      </w:pP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5DEF08F2" w:rsidR="00AF564C" w:rsidRDefault="0007141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 w:rsidRPr="0007141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ՀՐԱԶԴԱՆ 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ՀԱՄԱՅՆՔՈՒՄ ՄԱՍՆԱԿՑԱՅԻՆ ԲՅՈՒՋԵՏԱՎՈՐՄԱՆ ԳՈՐԾԸՆԹԱՑԻ ԿԱՌԱՎԱՐՄԱՆ ՀԱՆՁՆԱԺՈՂՈՎԻ</w:t>
      </w:r>
    </w:p>
    <w:p w14:paraId="1AC98BAB" w14:textId="40FFE5A1" w:rsidR="00AF564C" w:rsidRDefault="00AF564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175"/>
        <w:gridCol w:w="3439"/>
        <w:gridCol w:w="2339"/>
      </w:tblGrid>
      <w:tr w:rsidR="00AF564C" w14:paraId="4FFE60FD" w14:textId="77777777" w:rsidTr="00BA58C0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21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2761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71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BA58C0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821" w:type="dxa"/>
          </w:tcPr>
          <w:p w14:paraId="4364B48F" w14:textId="2663BD8C" w:rsidR="00AF564C" w:rsidRPr="00057A1B" w:rsidRDefault="00057A1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Սաֆարյան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Վարուժան</w:t>
            </w:r>
            <w:proofErr w:type="spellEnd"/>
          </w:p>
        </w:tc>
        <w:tc>
          <w:tcPr>
            <w:tcW w:w="2761" w:type="dxa"/>
          </w:tcPr>
          <w:p w14:paraId="096F98E9" w14:textId="7765B9A5" w:rsidR="00AF564C" w:rsidRPr="00BA58C0" w:rsidRDefault="00AF564C" w:rsidP="00057A1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ղեկավարի </w:t>
            </w:r>
            <w:r w:rsidR="00C511B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առաջին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տեղակալ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71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BA58C0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821" w:type="dxa"/>
          </w:tcPr>
          <w:p w14:paraId="0A89D3A1" w14:textId="726FD40B" w:rsidR="00AF564C" w:rsidRPr="00057A1B" w:rsidRDefault="00057A1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Եփրեմյան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Արևիկ</w:t>
            </w:r>
            <w:proofErr w:type="spellEnd"/>
          </w:p>
        </w:tc>
        <w:tc>
          <w:tcPr>
            <w:tcW w:w="2761" w:type="dxa"/>
          </w:tcPr>
          <w:p w14:paraId="64887A96" w14:textId="6E8EC14B" w:rsidR="00AF564C" w:rsidRPr="00BA58C0" w:rsidRDefault="00AF564C" w:rsidP="00057A1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3A3FD5">
              <w:rPr>
                <w:rFonts w:ascii="GHEA Grapalat" w:hAnsi="GHEA Grapalat"/>
                <w:sz w:val="24"/>
                <w:szCs w:val="24"/>
                <w:lang w:val="hy-AM"/>
              </w:rPr>
              <w:t>ֆինանս</w:t>
            </w:r>
            <w:r w:rsidR="00C511BA">
              <w:rPr>
                <w:rFonts w:ascii="GHEA Grapalat" w:hAnsi="GHEA Grapalat"/>
                <w:sz w:val="24"/>
                <w:szCs w:val="24"/>
                <w:lang w:val="hy-AM"/>
              </w:rPr>
              <w:t>ատնտեսագիտ</w:t>
            </w:r>
            <w:bookmarkStart w:id="0" w:name="_GoBack"/>
            <w:bookmarkEnd w:id="0"/>
            <w:r w:rsidR="003A3FD5">
              <w:rPr>
                <w:rFonts w:ascii="GHEA Grapalat" w:hAnsi="GHEA Grapalat"/>
                <w:sz w:val="24"/>
                <w:szCs w:val="24"/>
                <w:lang w:val="hy-AM"/>
              </w:rPr>
              <w:t xml:space="preserve">ական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="00AB07B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71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14:paraId="4D982BFF" w14:textId="77777777" w:rsidTr="00BA58C0">
        <w:tc>
          <w:tcPr>
            <w:tcW w:w="618" w:type="dxa"/>
          </w:tcPr>
          <w:p w14:paraId="4A000969" w14:textId="7842094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821" w:type="dxa"/>
          </w:tcPr>
          <w:p w14:paraId="7E75DE94" w14:textId="159D986B" w:rsidR="00AF564C" w:rsidRPr="00057A1B" w:rsidRDefault="00057A1B" w:rsidP="00057A1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Բադալյան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Թեհմինե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61" w:type="dxa"/>
          </w:tcPr>
          <w:p w14:paraId="0AE8C104" w14:textId="793F097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71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BA58C0">
        <w:tc>
          <w:tcPr>
            <w:tcW w:w="618" w:type="dxa"/>
          </w:tcPr>
          <w:p w14:paraId="61DCAFEC" w14:textId="7789F33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821" w:type="dxa"/>
          </w:tcPr>
          <w:p w14:paraId="6A55EC37" w14:textId="52BA653E" w:rsidR="00BA58C0" w:rsidRPr="00057A1B" w:rsidRDefault="00057A1B" w:rsidP="00057A1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Բարեղամյան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Վանուհի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61" w:type="dxa"/>
          </w:tcPr>
          <w:p w14:paraId="7D53E101" w14:textId="2E0F1E4C" w:rsidR="00BA58C0" w:rsidRPr="00057A1B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 գլխավոր մասնագետ</w:t>
            </w:r>
            <w:r w:rsidR="00057A1B" w:rsidRPr="00057A1B">
              <w:rPr>
                <w:rFonts w:ascii="GHEA Grapalat" w:hAnsi="GHEA Grapalat"/>
                <w:sz w:val="24"/>
                <w:szCs w:val="24"/>
                <w:lang w:val="hy-AM"/>
              </w:rPr>
              <w:t>-զարգացման ծրագրերի պատասխանատու</w:t>
            </w:r>
          </w:p>
        </w:tc>
        <w:tc>
          <w:tcPr>
            <w:tcW w:w="2371" w:type="dxa"/>
          </w:tcPr>
          <w:p w14:paraId="15EBDA34" w14:textId="3885BBF9" w:rsidR="00BA58C0" w:rsidRPr="007920D1" w:rsidRDefault="00BA58C0" w:rsidP="007920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Հանձնաժողովի </w:t>
            </w:r>
            <w:r w:rsidR="007920D1">
              <w:rPr>
                <w:rFonts w:ascii="GHEA Grapalat" w:hAnsi="GHEA Grapalat"/>
                <w:sz w:val="24"/>
                <w:szCs w:val="24"/>
                <w:lang w:val="hy-AM"/>
              </w:rPr>
              <w:t>քարտուղար</w:t>
            </w:r>
          </w:p>
        </w:tc>
      </w:tr>
      <w:tr w:rsidR="00BA58C0" w:rsidRPr="00BA58C0" w14:paraId="25082DCE" w14:textId="77777777" w:rsidTr="00BA58C0">
        <w:tc>
          <w:tcPr>
            <w:tcW w:w="618" w:type="dxa"/>
          </w:tcPr>
          <w:p w14:paraId="78DF5220" w14:textId="7BAB31C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821" w:type="dxa"/>
          </w:tcPr>
          <w:p w14:paraId="2A5E9FDF" w14:textId="08E0FD69" w:rsidR="00BA58C0" w:rsidRPr="00057A1B" w:rsidRDefault="00057A1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Գալստյան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Արթուր</w:t>
            </w:r>
            <w:proofErr w:type="spellEnd"/>
          </w:p>
        </w:tc>
        <w:tc>
          <w:tcPr>
            <w:tcW w:w="2761" w:type="dxa"/>
          </w:tcPr>
          <w:p w14:paraId="0B27E670" w14:textId="4FBC60F9" w:rsidR="00BA58C0" w:rsidRPr="00057A1B" w:rsidRDefault="00BA58C0" w:rsidP="00057A1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057A1B" w:rsidRPr="00057A1B">
              <w:rPr>
                <w:rFonts w:ascii="GHEA Grapalat" w:hAnsi="GHEA Grapalat"/>
                <w:sz w:val="24"/>
                <w:szCs w:val="24"/>
                <w:lang w:val="hy-AM"/>
              </w:rPr>
              <w:t>Մաքուր Հրազդան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 w:rsid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71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BA58C0">
        <w:tc>
          <w:tcPr>
            <w:tcW w:w="618" w:type="dxa"/>
          </w:tcPr>
          <w:p w14:paraId="45D1F86D" w14:textId="71A1FFE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821" w:type="dxa"/>
          </w:tcPr>
          <w:p w14:paraId="2334371B" w14:textId="06A19748" w:rsidR="00BA58C0" w:rsidRPr="00057A1B" w:rsidRDefault="00057A1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Աղասյան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Գարիկ</w:t>
            </w:r>
            <w:proofErr w:type="spellEnd"/>
          </w:p>
        </w:tc>
        <w:tc>
          <w:tcPr>
            <w:tcW w:w="2761" w:type="dxa"/>
          </w:tcPr>
          <w:p w14:paraId="2532C18E" w14:textId="27FBEC36" w:rsidR="00BA58C0" w:rsidRPr="00BA58C0" w:rsidRDefault="00BA58C0" w:rsidP="00057A1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057A1B" w:rsidRPr="00057A1B">
              <w:rPr>
                <w:rFonts w:ascii="GHEA Grapalat" w:hAnsi="GHEA Grapalat"/>
                <w:sz w:val="24"/>
                <w:szCs w:val="24"/>
                <w:lang w:val="hy-AM"/>
              </w:rPr>
              <w:t>Հայի բռունցք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ՀԿ-ի նախագահ</w:t>
            </w:r>
            <w:r w:rsid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71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2532CB6" w14:textId="77777777" w:rsidTr="00BA58C0">
        <w:tc>
          <w:tcPr>
            <w:tcW w:w="618" w:type="dxa"/>
          </w:tcPr>
          <w:p w14:paraId="5A9116DA" w14:textId="3BE7212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821" w:type="dxa"/>
          </w:tcPr>
          <w:p w14:paraId="0B2686B6" w14:textId="77F22967" w:rsidR="00BA58C0" w:rsidRPr="002F0804" w:rsidRDefault="002F0804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Պողոսյան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Արամայիս</w:t>
            </w:r>
            <w:proofErr w:type="spellEnd"/>
          </w:p>
        </w:tc>
        <w:tc>
          <w:tcPr>
            <w:tcW w:w="2761" w:type="dxa"/>
          </w:tcPr>
          <w:p w14:paraId="600A9B9A" w14:textId="1ACAFA54" w:rsidR="00BA58C0" w:rsidRPr="002F0804" w:rsidRDefault="002F0804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Մամուլի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քարտուղար</w:t>
            </w:r>
            <w:proofErr w:type="spellEnd"/>
          </w:p>
        </w:tc>
        <w:tc>
          <w:tcPr>
            <w:tcW w:w="2371" w:type="dxa"/>
          </w:tcPr>
          <w:p w14:paraId="12005896" w14:textId="03EB321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BA58C0">
        <w:tc>
          <w:tcPr>
            <w:tcW w:w="618" w:type="dxa"/>
          </w:tcPr>
          <w:p w14:paraId="350EBBAA" w14:textId="6A68608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821" w:type="dxa"/>
          </w:tcPr>
          <w:p w14:paraId="114235CA" w14:textId="574DD16A" w:rsidR="00BA58C0" w:rsidRPr="00377203" w:rsidRDefault="00377203" w:rsidP="0037720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Գոռ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Խաչատրյան</w:t>
            </w:r>
            <w:proofErr w:type="spellEnd"/>
          </w:p>
        </w:tc>
        <w:tc>
          <w:tcPr>
            <w:tcW w:w="2761" w:type="dxa"/>
          </w:tcPr>
          <w:p w14:paraId="34162F5F" w14:textId="332B2F86" w:rsidR="00BA58C0" w:rsidRPr="00BA58C0" w:rsidRDefault="002F0804" w:rsidP="002F080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ակտիվ բնակիչ </w:t>
            </w:r>
          </w:p>
        </w:tc>
        <w:tc>
          <w:tcPr>
            <w:tcW w:w="2371" w:type="dxa"/>
          </w:tcPr>
          <w:p w14:paraId="522410B3" w14:textId="7F2F024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72856250" w14:textId="77777777" w:rsidTr="00E61DED">
        <w:tc>
          <w:tcPr>
            <w:tcW w:w="618" w:type="dxa"/>
          </w:tcPr>
          <w:p w14:paraId="0C18B852" w14:textId="298AEBF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821" w:type="dxa"/>
          </w:tcPr>
          <w:p w14:paraId="2B63DFC2" w14:textId="5F67BB8E" w:rsidR="00BA58C0" w:rsidRPr="00377203" w:rsidRDefault="00377203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Գևորգ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Եսայան</w:t>
            </w:r>
            <w:proofErr w:type="spellEnd"/>
          </w:p>
        </w:tc>
        <w:tc>
          <w:tcPr>
            <w:tcW w:w="2761" w:type="dxa"/>
          </w:tcPr>
          <w:p w14:paraId="318BD145" w14:textId="296FF4F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71" w:type="dxa"/>
          </w:tcPr>
          <w:p w14:paraId="5BE81BF5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E50CE37" w14:textId="77777777" w:rsidTr="00BA58C0">
        <w:tc>
          <w:tcPr>
            <w:tcW w:w="618" w:type="dxa"/>
          </w:tcPr>
          <w:p w14:paraId="615EA6FF" w14:textId="7F6F70D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821" w:type="dxa"/>
          </w:tcPr>
          <w:p w14:paraId="07397FD3" w14:textId="6B153F1E" w:rsidR="00BA58C0" w:rsidRPr="00DB5194" w:rsidRDefault="00DB5194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Արզումանյան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Մարինե</w:t>
            </w:r>
            <w:proofErr w:type="spellEnd"/>
          </w:p>
        </w:tc>
        <w:tc>
          <w:tcPr>
            <w:tcW w:w="2761" w:type="dxa"/>
          </w:tcPr>
          <w:p w14:paraId="43E96671" w14:textId="1B877CA3" w:rsidR="00BA58C0" w:rsidRPr="00BA58C0" w:rsidRDefault="00BA58C0" w:rsidP="00B01B6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proofErr w:type="spellStart"/>
            <w:r w:rsidR="00FE3D8B">
              <w:rPr>
                <w:rFonts w:ascii="GHEA Grapalat" w:hAnsi="GHEA Grapalat"/>
                <w:sz w:val="24"/>
                <w:szCs w:val="24"/>
                <w:lang w:val="en-US"/>
              </w:rPr>
              <w:t>քարտուղարության</w:t>
            </w:r>
            <w:proofErr w:type="spellEnd"/>
            <w:r w:rsidR="00FE3D8B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="00FE3D8B">
              <w:rPr>
                <w:rFonts w:ascii="GHEA Grapalat" w:hAnsi="GHEA Grapalat"/>
                <w:sz w:val="24"/>
                <w:szCs w:val="24"/>
                <w:lang w:val="en-US"/>
              </w:rPr>
              <w:t>անձնակազմի</w:t>
            </w:r>
            <w:proofErr w:type="spellEnd"/>
            <w:r w:rsidR="00FE3D8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3D8B">
              <w:rPr>
                <w:rFonts w:ascii="GHEA Grapalat" w:hAnsi="GHEA Grapalat"/>
                <w:sz w:val="24"/>
                <w:szCs w:val="24"/>
                <w:lang w:val="en-US"/>
              </w:rPr>
              <w:t>կառավարման</w:t>
            </w:r>
            <w:proofErr w:type="spellEnd"/>
            <w:r w:rsidR="00FE3D8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3D8B">
              <w:rPr>
                <w:rFonts w:ascii="GHEA Grapalat" w:hAnsi="GHEA Grapalat"/>
                <w:sz w:val="24"/>
                <w:szCs w:val="24"/>
                <w:lang w:val="en-US"/>
              </w:rPr>
              <w:t>բաժնի</w:t>
            </w:r>
            <w:proofErr w:type="spellEnd"/>
            <w:r w:rsidR="00FE3D8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1B6A">
              <w:rPr>
                <w:rFonts w:ascii="GHEA Grapalat" w:hAnsi="GHEA Grapalat"/>
                <w:sz w:val="24"/>
                <w:szCs w:val="24"/>
                <w:lang w:val="en-US"/>
              </w:rPr>
              <w:t>գլխավոր</w:t>
            </w:r>
            <w:proofErr w:type="spellEnd"/>
            <w:r w:rsidR="00FE3D8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371" w:type="dxa"/>
          </w:tcPr>
          <w:p w14:paraId="6C0BDE01" w14:textId="0F826B73" w:rsidR="00BA58C0" w:rsidRPr="00B01B6A" w:rsidRDefault="00B01B6A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ՀԿՏՀ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կառավարիչ</w:t>
            </w:r>
            <w:proofErr w:type="spellEnd"/>
          </w:p>
        </w:tc>
      </w:tr>
    </w:tbl>
    <w:p w14:paraId="34192868" w14:textId="77777777" w:rsidR="00AF564C" w:rsidRPr="00FE3D8B" w:rsidRDefault="00AF564C" w:rsidP="00FE3D8B">
      <w:pPr>
        <w:rPr>
          <w:rFonts w:ascii="GHEA Grapalat" w:hAnsi="GHEA Grapalat"/>
          <w:b/>
          <w:bCs/>
          <w:sz w:val="24"/>
          <w:szCs w:val="24"/>
          <w:lang w:val="en-US"/>
        </w:rPr>
      </w:pPr>
    </w:p>
    <w:sectPr w:rsidR="00AF564C" w:rsidRPr="00FE3D8B" w:rsidSect="000714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3"/>
    <w:rsid w:val="00057A1B"/>
    <w:rsid w:val="0007141C"/>
    <w:rsid w:val="00080D07"/>
    <w:rsid w:val="002515B4"/>
    <w:rsid w:val="002D210F"/>
    <w:rsid w:val="002F0804"/>
    <w:rsid w:val="002F330D"/>
    <w:rsid w:val="00347EE5"/>
    <w:rsid w:val="00377203"/>
    <w:rsid w:val="003A3FD5"/>
    <w:rsid w:val="00462895"/>
    <w:rsid w:val="004C2D6C"/>
    <w:rsid w:val="007920D1"/>
    <w:rsid w:val="00847ED3"/>
    <w:rsid w:val="00880486"/>
    <w:rsid w:val="00937076"/>
    <w:rsid w:val="00966C07"/>
    <w:rsid w:val="009B193F"/>
    <w:rsid w:val="00AB07BF"/>
    <w:rsid w:val="00AB334E"/>
    <w:rsid w:val="00AF564C"/>
    <w:rsid w:val="00B01B6A"/>
    <w:rsid w:val="00B37101"/>
    <w:rsid w:val="00B81979"/>
    <w:rsid w:val="00BA58C0"/>
    <w:rsid w:val="00BC5C7E"/>
    <w:rsid w:val="00BD580E"/>
    <w:rsid w:val="00C511BA"/>
    <w:rsid w:val="00C83D82"/>
    <w:rsid w:val="00CD0C7D"/>
    <w:rsid w:val="00DB5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33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2025-01-20T12:04:00Z</cp:lastPrinted>
  <dcterms:created xsi:type="dcterms:W3CDTF">2025-01-20T10:26:00Z</dcterms:created>
  <dcterms:modified xsi:type="dcterms:W3CDTF">2025-01-20T12:04:00Z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