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89" w:rsidRPr="00CE0382" w:rsidRDefault="00BD3889" w:rsidP="00D04CCA">
      <w:pPr>
        <w:jc w:val="right"/>
        <w:rPr>
          <w:rFonts w:ascii="Sylfaen" w:hAnsi="Sylfaen"/>
          <w:sz w:val="24"/>
          <w:szCs w:val="24"/>
          <w:lang w:val="en-US"/>
        </w:rPr>
      </w:pPr>
      <w:proofErr w:type="spellStart"/>
      <w:r w:rsidRPr="00CE0382">
        <w:rPr>
          <w:rFonts w:ascii="Sylfaen" w:hAnsi="Sylfaen"/>
          <w:sz w:val="24"/>
          <w:szCs w:val="24"/>
          <w:lang w:val="en-US"/>
        </w:rPr>
        <w:t>Հավելված</w:t>
      </w:r>
      <w:proofErr w:type="spellEnd"/>
    </w:p>
    <w:p w:rsidR="007B624D" w:rsidRPr="00CE0382" w:rsidRDefault="007B624D" w:rsidP="00D04CCA">
      <w:pPr>
        <w:jc w:val="right"/>
        <w:rPr>
          <w:rFonts w:ascii="Sylfaen" w:hAnsi="Sylfaen"/>
          <w:sz w:val="24"/>
          <w:szCs w:val="24"/>
          <w:lang w:val="en-US"/>
        </w:rPr>
      </w:pPr>
      <w:proofErr w:type="spellStart"/>
      <w:r w:rsidRPr="00CE0382">
        <w:rPr>
          <w:rFonts w:ascii="Sylfaen" w:hAnsi="Sylfaen"/>
          <w:sz w:val="24"/>
          <w:szCs w:val="24"/>
          <w:lang w:val="en-US"/>
        </w:rPr>
        <w:t>Հրազդան</w:t>
      </w:r>
      <w:proofErr w:type="spellEnd"/>
      <w:r w:rsidRPr="00CE038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E0382">
        <w:rPr>
          <w:rFonts w:ascii="Sylfaen" w:hAnsi="Sylfaen"/>
          <w:sz w:val="24"/>
          <w:szCs w:val="24"/>
          <w:lang w:val="en-US"/>
        </w:rPr>
        <w:t>համայնքի</w:t>
      </w:r>
      <w:proofErr w:type="spellEnd"/>
      <w:r w:rsidR="002E7B66">
        <w:rPr>
          <w:rFonts w:ascii="Sylfaen" w:hAnsi="Sylfaen"/>
          <w:sz w:val="24"/>
          <w:szCs w:val="24"/>
          <w:lang w:val="en-US"/>
        </w:rPr>
        <w:t xml:space="preserve"> </w:t>
      </w:r>
      <w:r w:rsidRPr="00CE0382">
        <w:rPr>
          <w:rFonts w:ascii="Sylfaen" w:hAnsi="Sylfaen"/>
          <w:sz w:val="24"/>
          <w:szCs w:val="24"/>
          <w:lang w:val="en-US"/>
        </w:rPr>
        <w:t xml:space="preserve"> </w:t>
      </w:r>
      <w:r w:rsidR="002E7B6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2E7B66">
        <w:rPr>
          <w:rFonts w:ascii="Sylfaen" w:hAnsi="Sylfaen"/>
          <w:sz w:val="24"/>
          <w:szCs w:val="24"/>
          <w:lang w:val="en-US"/>
        </w:rPr>
        <w:t>ավագանու</w:t>
      </w:r>
      <w:proofErr w:type="spellEnd"/>
      <w:r w:rsidR="002E7B66">
        <w:rPr>
          <w:rFonts w:ascii="Sylfaen" w:hAnsi="Sylfaen"/>
          <w:sz w:val="24"/>
          <w:szCs w:val="24"/>
          <w:lang w:val="en-US"/>
        </w:rPr>
        <w:t xml:space="preserve"> </w:t>
      </w:r>
    </w:p>
    <w:p w:rsidR="007B624D" w:rsidRPr="00CE0382" w:rsidRDefault="00741616" w:rsidP="00D04CCA">
      <w:pPr>
        <w:jc w:val="right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proofErr w:type="gramStart"/>
      <w:r w:rsidRPr="00CE0382">
        <w:rPr>
          <w:rFonts w:ascii="Sylfaen" w:hAnsi="Sylfaen"/>
          <w:sz w:val="24"/>
          <w:szCs w:val="24"/>
          <w:lang w:val="en-US"/>
        </w:rPr>
        <w:t>202</w:t>
      </w:r>
      <w:r w:rsidR="002E7B66">
        <w:rPr>
          <w:rFonts w:ascii="Sylfaen" w:hAnsi="Sylfaen"/>
          <w:sz w:val="24"/>
          <w:szCs w:val="24"/>
          <w:lang w:val="en-US"/>
        </w:rPr>
        <w:t>4</w:t>
      </w:r>
      <w:r w:rsidR="00CE0382" w:rsidRPr="00CE0382">
        <w:rPr>
          <w:rFonts w:ascii="Sylfaen" w:hAnsi="Sylfaen"/>
          <w:sz w:val="24"/>
          <w:szCs w:val="24"/>
          <w:lang w:val="en-US"/>
        </w:rPr>
        <w:t xml:space="preserve"> </w:t>
      </w:r>
      <w:r w:rsidR="00D04CCA" w:rsidRPr="00CE0382">
        <w:rPr>
          <w:rFonts w:ascii="Sylfaen" w:hAnsi="Sylfaen"/>
          <w:sz w:val="24"/>
          <w:szCs w:val="24"/>
          <w:lang w:val="hy-AM"/>
        </w:rPr>
        <w:t xml:space="preserve"> </w:t>
      </w:r>
      <w:r w:rsidR="007B624D" w:rsidRPr="00CE0382">
        <w:rPr>
          <w:rFonts w:ascii="Sylfaen" w:hAnsi="Sylfaen"/>
          <w:sz w:val="24"/>
          <w:szCs w:val="24"/>
          <w:lang w:val="en-US"/>
        </w:rPr>
        <w:t>թ</w:t>
      </w:r>
      <w:r w:rsidR="00D04CCA" w:rsidRPr="00CE0382">
        <w:rPr>
          <w:rFonts w:ascii="Sylfaen" w:hAnsi="Sylfaen"/>
          <w:sz w:val="24"/>
          <w:szCs w:val="24"/>
          <w:lang w:val="hy-AM"/>
        </w:rPr>
        <w:t>վականի</w:t>
      </w:r>
      <w:proofErr w:type="gramEnd"/>
      <w:r w:rsidR="007B624D" w:rsidRPr="00CE0382">
        <w:rPr>
          <w:rFonts w:ascii="Sylfaen" w:hAnsi="Sylfaen"/>
          <w:sz w:val="24"/>
          <w:szCs w:val="24"/>
          <w:lang w:val="en-US"/>
        </w:rPr>
        <w:t xml:space="preserve">  </w:t>
      </w:r>
      <w:r w:rsidR="00E4554B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2E7B66">
        <w:rPr>
          <w:rFonts w:ascii="Sylfaen" w:hAnsi="Sylfaen"/>
          <w:sz w:val="24"/>
          <w:szCs w:val="24"/>
          <w:lang w:val="en-US"/>
        </w:rPr>
        <w:t>հուլիսի</w:t>
      </w:r>
      <w:proofErr w:type="spellEnd"/>
      <w:r w:rsidR="002E7B66">
        <w:rPr>
          <w:rFonts w:ascii="Sylfaen" w:hAnsi="Sylfaen"/>
          <w:sz w:val="24"/>
          <w:szCs w:val="24"/>
          <w:lang w:val="en-US"/>
        </w:rPr>
        <w:t xml:space="preserve">  …-</w:t>
      </w:r>
      <w:r w:rsidR="000C392F" w:rsidRPr="00CE0382">
        <w:rPr>
          <w:rFonts w:ascii="Sylfaen" w:hAnsi="Sylfaen"/>
          <w:sz w:val="24"/>
          <w:szCs w:val="24"/>
          <w:lang w:val="en-US"/>
        </w:rPr>
        <w:t>ի</w:t>
      </w:r>
    </w:p>
    <w:p w:rsidR="007B624D" w:rsidRPr="00CE0382" w:rsidRDefault="00741616" w:rsidP="00D04CCA">
      <w:pPr>
        <w:jc w:val="right"/>
        <w:rPr>
          <w:rFonts w:ascii="Sylfaen" w:hAnsi="Sylfaen"/>
          <w:sz w:val="24"/>
          <w:szCs w:val="24"/>
          <w:lang w:val="en-US"/>
        </w:rPr>
      </w:pPr>
      <w:r w:rsidRPr="00CE0382">
        <w:rPr>
          <w:rFonts w:ascii="Sylfaen" w:hAnsi="Sylfaen"/>
          <w:sz w:val="24"/>
          <w:szCs w:val="24"/>
          <w:lang w:val="en-US"/>
        </w:rPr>
        <w:t>№</w:t>
      </w:r>
      <w:r w:rsidR="00D04CCA" w:rsidRPr="00CE0382">
        <w:rPr>
          <w:rFonts w:ascii="Sylfaen" w:hAnsi="Sylfaen"/>
          <w:sz w:val="24"/>
          <w:szCs w:val="24"/>
          <w:lang w:val="en-US"/>
        </w:rPr>
        <w:t xml:space="preserve"> …</w:t>
      </w:r>
      <w:r w:rsidR="007B624D" w:rsidRPr="00CE038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B624D" w:rsidRPr="00CE0382">
        <w:rPr>
          <w:rFonts w:ascii="Sylfaen" w:hAnsi="Sylfaen"/>
          <w:sz w:val="24"/>
          <w:szCs w:val="24"/>
          <w:lang w:val="en-US"/>
        </w:rPr>
        <w:t>որոշման</w:t>
      </w:r>
      <w:proofErr w:type="spellEnd"/>
    </w:p>
    <w:p w:rsidR="0019783D" w:rsidRPr="00CE0382" w:rsidRDefault="0019783D" w:rsidP="00D04CCA">
      <w:pPr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CE0382">
        <w:rPr>
          <w:rFonts w:ascii="Sylfaen" w:hAnsi="Sylfaen"/>
          <w:b/>
          <w:sz w:val="24"/>
          <w:szCs w:val="24"/>
          <w:lang w:val="en-US"/>
        </w:rPr>
        <w:t>Ցուցակ</w:t>
      </w:r>
      <w:proofErr w:type="spellEnd"/>
      <w:r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CE0382">
        <w:rPr>
          <w:rFonts w:ascii="Sylfaen" w:hAnsi="Sylfaen"/>
          <w:b/>
          <w:sz w:val="24"/>
          <w:szCs w:val="24"/>
          <w:lang w:val="en-US"/>
        </w:rPr>
        <w:br/>
      </w:r>
      <w:proofErr w:type="spellStart"/>
      <w:proofErr w:type="gramStart"/>
      <w:r w:rsidRPr="00CE0382">
        <w:rPr>
          <w:rFonts w:ascii="Sylfaen" w:hAnsi="Sylfaen"/>
          <w:b/>
          <w:sz w:val="24"/>
          <w:szCs w:val="24"/>
          <w:lang w:val="en-US"/>
        </w:rPr>
        <w:t>Հրազդան</w:t>
      </w:r>
      <w:proofErr w:type="spellEnd"/>
      <w:r w:rsidR="009D36F3"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FD3C76" w:rsidRPr="00FD3C76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9D36F3" w:rsidRPr="00CE0382">
        <w:rPr>
          <w:rFonts w:ascii="Sylfaen" w:hAnsi="Sylfaen"/>
          <w:b/>
          <w:sz w:val="24"/>
          <w:szCs w:val="24"/>
          <w:lang w:val="en-US"/>
        </w:rPr>
        <w:t>համայնքի</w:t>
      </w:r>
      <w:proofErr w:type="spellEnd"/>
      <w:proofErr w:type="gramEnd"/>
      <w:r w:rsidR="00FD3C76" w:rsidRPr="00FD3C76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CE0382">
        <w:rPr>
          <w:rFonts w:ascii="Sylfaen" w:hAnsi="Sylfaen"/>
          <w:b/>
          <w:sz w:val="24"/>
          <w:szCs w:val="24"/>
          <w:lang w:val="en-US"/>
        </w:rPr>
        <w:t>համատիրություններին</w:t>
      </w:r>
      <w:proofErr w:type="spellEnd"/>
      <w:r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CE0382">
        <w:rPr>
          <w:rFonts w:ascii="Sylfaen" w:hAnsi="Sylfaen"/>
          <w:b/>
          <w:sz w:val="24"/>
          <w:szCs w:val="24"/>
          <w:lang w:val="en-US"/>
        </w:rPr>
        <w:t>տրամադրվող</w:t>
      </w:r>
      <w:proofErr w:type="spellEnd"/>
      <w:r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CE0382">
        <w:rPr>
          <w:rFonts w:ascii="Sylfaen" w:hAnsi="Sylfaen"/>
          <w:b/>
          <w:sz w:val="24"/>
          <w:szCs w:val="24"/>
          <w:lang w:val="en-US"/>
        </w:rPr>
        <w:t>գույքի</w:t>
      </w:r>
      <w:proofErr w:type="spellEnd"/>
    </w:p>
    <w:tbl>
      <w:tblPr>
        <w:tblStyle w:val="a3"/>
        <w:tblW w:w="0" w:type="auto"/>
        <w:tblInd w:w="2266" w:type="dxa"/>
        <w:tblLayout w:type="fixed"/>
        <w:tblLook w:val="04A0" w:firstRow="1" w:lastRow="0" w:firstColumn="1" w:lastColumn="0" w:noHBand="0" w:noVBand="1"/>
      </w:tblPr>
      <w:tblGrid>
        <w:gridCol w:w="2662"/>
        <w:gridCol w:w="2410"/>
      </w:tblGrid>
      <w:tr w:rsidR="007434A9" w:rsidRPr="00CE0382" w:rsidTr="0037148C">
        <w:trPr>
          <w:trHeight w:val="821"/>
        </w:trPr>
        <w:tc>
          <w:tcPr>
            <w:tcW w:w="2662" w:type="dxa"/>
          </w:tcPr>
          <w:p w:rsidR="007434A9" w:rsidRPr="00CE0382" w:rsidRDefault="007434A9" w:rsidP="00FD3C76">
            <w:pPr>
              <w:spacing w:line="276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Համատիրության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անվանում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hy-AM"/>
              </w:rPr>
              <w:t>ը</w:t>
            </w:r>
          </w:p>
        </w:tc>
        <w:tc>
          <w:tcPr>
            <w:tcW w:w="2410" w:type="dxa"/>
          </w:tcPr>
          <w:p w:rsidR="007434A9" w:rsidRPr="00CE0382" w:rsidRDefault="007434A9" w:rsidP="00A92B55">
            <w:pPr>
              <w:spacing w:line="276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ալիքավոր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ցինկապատ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թիթեղ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(մ</w:t>
            </w:r>
            <w:r w:rsidRPr="00CE0382">
              <w:rPr>
                <w:rFonts w:ascii="Sylfaen" w:hAnsi="Sylfae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434A9" w:rsidRPr="00A92B55" w:rsidTr="0037148C">
        <w:trPr>
          <w:trHeight w:val="689"/>
        </w:trPr>
        <w:tc>
          <w:tcPr>
            <w:tcW w:w="2662" w:type="dxa"/>
          </w:tcPr>
          <w:p w:rsidR="007434A9" w:rsidRPr="00CE0382" w:rsidRDefault="007434A9" w:rsidP="00D04CC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Միկրոշրջան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-1»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րտիկ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Գրիգորյան</w:t>
            </w:r>
            <w:proofErr w:type="spellEnd"/>
          </w:p>
        </w:tc>
        <w:tc>
          <w:tcPr>
            <w:tcW w:w="2410" w:type="dxa"/>
          </w:tcPr>
          <w:p w:rsidR="007434A9" w:rsidRPr="002E7B66" w:rsidRDefault="007434A9" w:rsidP="00A92B55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280</w:t>
            </w:r>
          </w:p>
        </w:tc>
      </w:tr>
      <w:tr w:rsidR="007434A9" w:rsidRPr="00CE0382" w:rsidTr="0037148C">
        <w:trPr>
          <w:trHeight w:val="676"/>
        </w:trPr>
        <w:tc>
          <w:tcPr>
            <w:tcW w:w="2662" w:type="dxa"/>
          </w:tcPr>
          <w:p w:rsidR="007434A9" w:rsidRPr="00CE0382" w:rsidRDefault="007434A9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Միկրոշրջան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-2»          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երյոժա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Կնյազյան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434A9" w:rsidRPr="002E7B66" w:rsidRDefault="007434A9" w:rsidP="00A92B55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200</w:t>
            </w:r>
          </w:p>
        </w:tc>
      </w:tr>
      <w:tr w:rsidR="007434A9" w:rsidRPr="00CE0382" w:rsidTr="0037148C">
        <w:trPr>
          <w:trHeight w:val="572"/>
        </w:trPr>
        <w:tc>
          <w:tcPr>
            <w:tcW w:w="2662" w:type="dxa"/>
          </w:tcPr>
          <w:p w:rsidR="007434A9" w:rsidRPr="00CE0382" w:rsidRDefault="007434A9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Միկրոշրջան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>-6»</w:t>
            </w:r>
          </w:p>
          <w:p w:rsidR="007434A9" w:rsidRPr="00CE0382" w:rsidRDefault="007434A9" w:rsidP="00CE038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Նվեր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Ասատրյան</w:t>
            </w:r>
            <w:proofErr w:type="spellEnd"/>
          </w:p>
        </w:tc>
        <w:tc>
          <w:tcPr>
            <w:tcW w:w="2410" w:type="dxa"/>
          </w:tcPr>
          <w:p w:rsidR="007434A9" w:rsidRPr="002E7B66" w:rsidRDefault="007434A9" w:rsidP="00A92B55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250</w:t>
            </w:r>
          </w:p>
        </w:tc>
      </w:tr>
      <w:tr w:rsidR="007434A9" w:rsidRPr="00CE0382" w:rsidTr="0037148C">
        <w:trPr>
          <w:trHeight w:val="695"/>
        </w:trPr>
        <w:tc>
          <w:tcPr>
            <w:tcW w:w="2662" w:type="dxa"/>
          </w:tcPr>
          <w:p w:rsidR="007434A9" w:rsidRPr="00CE0382" w:rsidRDefault="007434A9" w:rsidP="00D04CC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Միկրոշրջան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-7»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>այաթ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Գյուրջյան</w:t>
            </w:r>
            <w:proofErr w:type="spellEnd"/>
          </w:p>
        </w:tc>
        <w:tc>
          <w:tcPr>
            <w:tcW w:w="2410" w:type="dxa"/>
          </w:tcPr>
          <w:p w:rsidR="007434A9" w:rsidRPr="002E7B66" w:rsidRDefault="007434A9" w:rsidP="00A92B55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580</w:t>
            </w:r>
          </w:p>
        </w:tc>
      </w:tr>
      <w:tr w:rsidR="007434A9" w:rsidRPr="00CE0382" w:rsidTr="0037148C">
        <w:trPr>
          <w:trHeight w:val="691"/>
        </w:trPr>
        <w:tc>
          <w:tcPr>
            <w:tcW w:w="2662" w:type="dxa"/>
          </w:tcPr>
          <w:p w:rsidR="007434A9" w:rsidRPr="00CE0382" w:rsidRDefault="007434A9" w:rsidP="00CE0382">
            <w:pPr>
              <w:spacing w:line="276" w:lineRule="auto"/>
              <w:ind w:right="-391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    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Միլենա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»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           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>վետիք</w:t>
            </w:r>
            <w:r>
              <w:rPr>
                <w:rFonts w:ascii="Sylfaen" w:eastAsia="MS Mincho" w:hAnsi="Sylfaen" w:cs="MS Mincho"/>
                <w:b/>
                <w:sz w:val="20"/>
                <w:szCs w:val="20"/>
              </w:rPr>
              <w:t xml:space="preserve">  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Հովհաննիսյան</w:t>
            </w:r>
            <w:proofErr w:type="spellEnd"/>
          </w:p>
        </w:tc>
        <w:tc>
          <w:tcPr>
            <w:tcW w:w="2410" w:type="dxa"/>
          </w:tcPr>
          <w:p w:rsidR="007434A9" w:rsidRPr="002E7B66" w:rsidRDefault="007434A9" w:rsidP="00A92B55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250</w:t>
            </w:r>
          </w:p>
        </w:tc>
      </w:tr>
      <w:tr w:rsidR="007434A9" w:rsidRPr="00CE0382" w:rsidTr="0037148C">
        <w:trPr>
          <w:trHeight w:val="701"/>
        </w:trPr>
        <w:tc>
          <w:tcPr>
            <w:tcW w:w="2662" w:type="dxa"/>
          </w:tcPr>
          <w:p w:rsidR="007434A9" w:rsidRPr="00CE0382" w:rsidRDefault="007434A9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Թեղենիս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>»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br/>
              <w:t>Ն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>ելսոն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Ստեփանյան</w:t>
            </w:r>
          </w:p>
        </w:tc>
        <w:tc>
          <w:tcPr>
            <w:tcW w:w="2410" w:type="dxa"/>
          </w:tcPr>
          <w:p w:rsidR="007434A9" w:rsidRPr="002E7B66" w:rsidRDefault="007434A9" w:rsidP="00A92B55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165</w:t>
            </w:r>
          </w:p>
        </w:tc>
      </w:tr>
      <w:tr w:rsidR="007434A9" w:rsidRPr="00CE0382" w:rsidTr="0037148C">
        <w:trPr>
          <w:trHeight w:val="626"/>
        </w:trPr>
        <w:tc>
          <w:tcPr>
            <w:tcW w:w="2662" w:type="dxa"/>
          </w:tcPr>
          <w:p w:rsidR="007434A9" w:rsidRPr="00CE0382" w:rsidRDefault="007434A9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Կենտրոն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1»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 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Վ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իգեն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Հարությունյան</w:t>
            </w:r>
            <w:proofErr w:type="spellEnd"/>
          </w:p>
        </w:tc>
        <w:tc>
          <w:tcPr>
            <w:tcW w:w="2410" w:type="dxa"/>
          </w:tcPr>
          <w:p w:rsidR="007434A9" w:rsidRPr="002E7B66" w:rsidRDefault="007434A9" w:rsidP="00A92B55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510</w:t>
            </w:r>
          </w:p>
        </w:tc>
      </w:tr>
      <w:tr w:rsidR="007434A9" w:rsidRPr="00CE0382" w:rsidTr="0037148C">
        <w:trPr>
          <w:trHeight w:val="569"/>
        </w:trPr>
        <w:tc>
          <w:tcPr>
            <w:tcW w:w="2662" w:type="dxa"/>
          </w:tcPr>
          <w:p w:rsidR="007434A9" w:rsidRPr="00CE0382" w:rsidRDefault="007434A9" w:rsidP="002E7B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Կենտրոն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>-2»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br/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Բենիկ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>Գալստյան</w:t>
            </w:r>
          </w:p>
        </w:tc>
        <w:tc>
          <w:tcPr>
            <w:tcW w:w="2410" w:type="dxa"/>
          </w:tcPr>
          <w:p w:rsidR="007434A9" w:rsidRPr="002E7B66" w:rsidRDefault="00C05762" w:rsidP="00C05762">
            <w:pPr>
              <w:spacing w:line="276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             505,39</w:t>
            </w:r>
          </w:p>
        </w:tc>
      </w:tr>
      <w:tr w:rsidR="007434A9" w:rsidRPr="00CE0382" w:rsidTr="0037148C">
        <w:trPr>
          <w:trHeight w:val="838"/>
        </w:trPr>
        <w:tc>
          <w:tcPr>
            <w:tcW w:w="2662" w:type="dxa"/>
            <w:vAlign w:val="center"/>
          </w:tcPr>
          <w:p w:rsidR="007434A9" w:rsidRPr="00CE0382" w:rsidRDefault="007434A9" w:rsidP="002B410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Բանավան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» 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br/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</w:rPr>
              <w:t>Մանվել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</w:rPr>
              <w:t>Պողոսյան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</w:t>
            </w:r>
          </w:p>
          <w:p w:rsidR="007434A9" w:rsidRPr="00CE0382" w:rsidRDefault="007434A9" w:rsidP="002B410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434A9" w:rsidRPr="002E7B66" w:rsidRDefault="007434A9" w:rsidP="00A92B55">
            <w:pPr>
              <w:spacing w:line="276" w:lineRule="auto"/>
              <w:ind w:right="9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</w:t>
            </w:r>
          </w:p>
        </w:tc>
      </w:tr>
      <w:tr w:rsidR="007434A9" w:rsidRPr="00CE0382" w:rsidTr="0037148C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2662" w:type="dxa"/>
          </w:tcPr>
          <w:p w:rsidR="007434A9" w:rsidRPr="00CE0382" w:rsidRDefault="007434A9" w:rsidP="00CE0382">
            <w:pPr>
              <w:spacing w:line="276" w:lineRule="auto"/>
              <w:ind w:left="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Հրազդան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-1»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     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Զ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ավեն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Սարգսյան</w:t>
            </w:r>
            <w:proofErr w:type="spellEnd"/>
          </w:p>
        </w:tc>
        <w:tc>
          <w:tcPr>
            <w:tcW w:w="2410" w:type="dxa"/>
          </w:tcPr>
          <w:p w:rsidR="007434A9" w:rsidRPr="002E7B66" w:rsidRDefault="007434A9" w:rsidP="00A92B55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790</w:t>
            </w:r>
          </w:p>
        </w:tc>
      </w:tr>
      <w:tr w:rsidR="007434A9" w:rsidRPr="00CE0382" w:rsidTr="0037148C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662" w:type="dxa"/>
          </w:tcPr>
          <w:p w:rsidR="007434A9" w:rsidRPr="00CE0382" w:rsidRDefault="007434A9" w:rsidP="00D04CC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Ընդամենը</w:t>
            </w:r>
            <w:proofErr w:type="spellEnd"/>
          </w:p>
          <w:p w:rsidR="007434A9" w:rsidRPr="00CE0382" w:rsidRDefault="007434A9" w:rsidP="00D04CC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434A9" w:rsidRPr="002E7B66" w:rsidRDefault="007434A9" w:rsidP="00A92B55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3620.39</w:t>
            </w:r>
          </w:p>
        </w:tc>
      </w:tr>
    </w:tbl>
    <w:p w:rsidR="005C4732" w:rsidRPr="00CE0382" w:rsidRDefault="005C4732" w:rsidP="00D04CCA">
      <w:pPr>
        <w:jc w:val="right"/>
        <w:rPr>
          <w:rFonts w:ascii="Sylfaen" w:hAnsi="Sylfaen"/>
          <w:sz w:val="18"/>
          <w:szCs w:val="18"/>
        </w:rPr>
      </w:pPr>
    </w:p>
    <w:sectPr w:rsidR="005C4732" w:rsidRPr="00CE0382" w:rsidSect="00BD3889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89"/>
    <w:rsid w:val="00003521"/>
    <w:rsid w:val="00037823"/>
    <w:rsid w:val="00043E6D"/>
    <w:rsid w:val="000A77B2"/>
    <w:rsid w:val="000C268D"/>
    <w:rsid w:val="000C392F"/>
    <w:rsid w:val="000D2D83"/>
    <w:rsid w:val="0019783D"/>
    <w:rsid w:val="002145DD"/>
    <w:rsid w:val="00217696"/>
    <w:rsid w:val="00227E85"/>
    <w:rsid w:val="00274E1E"/>
    <w:rsid w:val="00284FAE"/>
    <w:rsid w:val="002B410F"/>
    <w:rsid w:val="002E7B66"/>
    <w:rsid w:val="0033686E"/>
    <w:rsid w:val="00362A1D"/>
    <w:rsid w:val="0037148C"/>
    <w:rsid w:val="003C6863"/>
    <w:rsid w:val="003E021B"/>
    <w:rsid w:val="00400E7D"/>
    <w:rsid w:val="00435DA4"/>
    <w:rsid w:val="00437E72"/>
    <w:rsid w:val="004A27B5"/>
    <w:rsid w:val="00510C57"/>
    <w:rsid w:val="005451D2"/>
    <w:rsid w:val="00593FD0"/>
    <w:rsid w:val="005A0E46"/>
    <w:rsid w:val="005C4732"/>
    <w:rsid w:val="00604A00"/>
    <w:rsid w:val="006150EC"/>
    <w:rsid w:val="0068253A"/>
    <w:rsid w:val="00741616"/>
    <w:rsid w:val="007434A9"/>
    <w:rsid w:val="0074543E"/>
    <w:rsid w:val="00745B83"/>
    <w:rsid w:val="0077660B"/>
    <w:rsid w:val="007B624D"/>
    <w:rsid w:val="00851A1E"/>
    <w:rsid w:val="00945FA8"/>
    <w:rsid w:val="009848DB"/>
    <w:rsid w:val="0099760F"/>
    <w:rsid w:val="009C6398"/>
    <w:rsid w:val="009D36F3"/>
    <w:rsid w:val="009F12F0"/>
    <w:rsid w:val="00A07A30"/>
    <w:rsid w:val="00A44885"/>
    <w:rsid w:val="00A85AB9"/>
    <w:rsid w:val="00A92B55"/>
    <w:rsid w:val="00A92FE0"/>
    <w:rsid w:val="00B05B5D"/>
    <w:rsid w:val="00B4180E"/>
    <w:rsid w:val="00B4648B"/>
    <w:rsid w:val="00B52C3E"/>
    <w:rsid w:val="00B56E25"/>
    <w:rsid w:val="00BD3889"/>
    <w:rsid w:val="00BE470B"/>
    <w:rsid w:val="00C05762"/>
    <w:rsid w:val="00C4100D"/>
    <w:rsid w:val="00CE0382"/>
    <w:rsid w:val="00D04CCA"/>
    <w:rsid w:val="00DA4C1B"/>
    <w:rsid w:val="00DE4C65"/>
    <w:rsid w:val="00E4554B"/>
    <w:rsid w:val="00E60EF6"/>
    <w:rsid w:val="00F05803"/>
    <w:rsid w:val="00F12959"/>
    <w:rsid w:val="00F46684"/>
    <w:rsid w:val="00F548D2"/>
    <w:rsid w:val="00F83D41"/>
    <w:rsid w:val="00FC30D5"/>
    <w:rsid w:val="00FD3C76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5CFE1-6243-48F3-B17E-6F032CBF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BFSHKT</cp:lastModifiedBy>
  <cp:revision>3</cp:revision>
  <cp:lastPrinted>2024-07-04T07:21:00Z</cp:lastPrinted>
  <dcterms:created xsi:type="dcterms:W3CDTF">2024-07-03T13:33:00Z</dcterms:created>
  <dcterms:modified xsi:type="dcterms:W3CDTF">2024-07-04T07:23:00Z</dcterms:modified>
</cp:coreProperties>
</file>