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88" w:rsidRPr="00A24E9F" w:rsidRDefault="00DD76BF" w:rsidP="00DD76BF">
      <w:pPr>
        <w:pStyle w:val="a3"/>
        <w:ind w:right="22"/>
        <w:jc w:val="right"/>
        <w:rPr>
          <w:rFonts w:ascii="GHEA Grapalat" w:hAnsi="GHEA Grapalat"/>
          <w:b/>
          <w:lang w:val="en-US"/>
        </w:rPr>
      </w:pPr>
      <w:r w:rsidRPr="00DD76BF">
        <w:rPr>
          <w:rFonts w:ascii="GHEA Grapalat" w:hAnsi="GHEA Grapalat"/>
          <w:b/>
          <w:sz w:val="16"/>
          <w:szCs w:val="16"/>
          <w:lang w:val="en-US"/>
        </w:rPr>
        <w:t xml:space="preserve">Հավելված 4 </w:t>
      </w:r>
      <w:r>
        <w:rPr>
          <w:rFonts w:ascii="GHEA Grapalat" w:hAnsi="GHEA Grapalat"/>
          <w:b/>
          <w:sz w:val="16"/>
          <w:szCs w:val="16"/>
          <w:lang w:val="en-US"/>
        </w:rPr>
        <w:br/>
      </w:r>
      <w:r w:rsidRPr="00DD76BF">
        <w:rPr>
          <w:rFonts w:ascii="GHEA Grapalat" w:hAnsi="GHEA Grapalat"/>
          <w:b/>
          <w:sz w:val="16"/>
          <w:szCs w:val="16"/>
          <w:lang w:val="en-US"/>
        </w:rPr>
        <w:t>Հրազդան համայնքի ավագանու</w:t>
      </w:r>
      <w:r>
        <w:rPr>
          <w:rFonts w:ascii="GHEA Grapalat" w:hAnsi="GHEA Grapalat"/>
          <w:b/>
          <w:sz w:val="16"/>
          <w:szCs w:val="16"/>
          <w:lang w:val="en-US"/>
        </w:rPr>
        <w:br/>
      </w:r>
      <w:r w:rsidR="00BF5E8B">
        <w:rPr>
          <w:rFonts w:ascii="GHEA Grapalat" w:hAnsi="GHEA Grapalat"/>
          <w:b/>
          <w:sz w:val="16"/>
          <w:szCs w:val="16"/>
          <w:lang w:val="en-US"/>
        </w:rPr>
        <w:t>____</w:t>
      </w:r>
      <w:r w:rsidRPr="00DD76BF">
        <w:rPr>
          <w:rFonts w:ascii="GHEA Grapalat" w:hAnsi="GHEA Grapalat"/>
          <w:b/>
          <w:sz w:val="16"/>
          <w:szCs w:val="16"/>
          <w:lang w:val="en-US"/>
        </w:rPr>
        <w:t xml:space="preserve"> հուլիսի   2024թ</w:t>
      </w:r>
      <w:r w:rsidR="00BF5E8B">
        <w:rPr>
          <w:rFonts w:ascii="GHEA Grapalat" w:hAnsi="GHEA Grapalat"/>
          <w:b/>
          <w:sz w:val="16"/>
          <w:szCs w:val="16"/>
          <w:lang w:val="en-US"/>
        </w:rPr>
        <w:t xml:space="preserve"> N__</w:t>
      </w:r>
      <w:bookmarkStart w:id="0" w:name="_GoBack"/>
      <w:bookmarkEnd w:id="0"/>
      <w:r w:rsidR="00BF5E8B">
        <w:rPr>
          <w:rFonts w:ascii="GHEA Grapalat" w:hAnsi="GHEA Grapalat"/>
          <w:b/>
          <w:sz w:val="16"/>
          <w:szCs w:val="16"/>
          <w:lang w:val="en-US"/>
        </w:rPr>
        <w:t xml:space="preserve">   որոշման</w:t>
      </w:r>
    </w:p>
    <w:p w:rsidR="002D020E" w:rsidRPr="00A064EE" w:rsidRDefault="0084651B" w:rsidP="00E630F1">
      <w:pPr>
        <w:pStyle w:val="a3"/>
        <w:spacing w:line="360" w:lineRule="auto"/>
        <w:ind w:left="-270" w:right="22"/>
        <w:jc w:val="center"/>
        <w:rPr>
          <w:rFonts w:ascii="GHEA Grapalat" w:hAnsi="GHEA Grapalat"/>
          <w:b/>
          <w:lang w:val="en-US"/>
        </w:rPr>
      </w:pPr>
      <w:proofErr w:type="gramStart"/>
      <w:r w:rsidRPr="00A064EE">
        <w:rPr>
          <w:rFonts w:ascii="GHEA Grapalat" w:hAnsi="GHEA Grapalat"/>
          <w:b/>
          <w:lang w:val="en-US"/>
        </w:rPr>
        <w:t xml:space="preserve">ՀԱՅԱՍՏԱՆԻ </w:t>
      </w:r>
      <w:r w:rsidR="00AC1B1D" w:rsidRPr="00A064EE">
        <w:rPr>
          <w:rFonts w:ascii="GHEA Grapalat" w:hAnsi="GHEA Grapalat"/>
          <w:b/>
          <w:lang w:val="en-US"/>
        </w:rPr>
        <w:t xml:space="preserve"> </w:t>
      </w:r>
      <w:r w:rsidRPr="00A064EE">
        <w:rPr>
          <w:rFonts w:ascii="GHEA Grapalat" w:hAnsi="GHEA Grapalat"/>
          <w:b/>
          <w:lang w:val="en-US"/>
        </w:rPr>
        <w:t>ՀԱՆՐԱՊԵՏՈՒԹՅԱՆ</w:t>
      </w:r>
      <w:proofErr w:type="gramEnd"/>
      <w:r w:rsidRPr="00A064EE">
        <w:rPr>
          <w:rFonts w:ascii="GHEA Grapalat" w:hAnsi="GHEA Grapalat"/>
          <w:b/>
          <w:lang w:val="en-US"/>
        </w:rPr>
        <w:t xml:space="preserve"> </w:t>
      </w:r>
      <w:r w:rsidR="00AC1B1D" w:rsidRPr="00A064EE">
        <w:rPr>
          <w:rFonts w:ascii="GHEA Grapalat" w:hAnsi="GHEA Grapalat"/>
          <w:b/>
          <w:lang w:val="en-US"/>
        </w:rPr>
        <w:t xml:space="preserve"> </w:t>
      </w:r>
      <w:r w:rsidRPr="00A064EE">
        <w:rPr>
          <w:rFonts w:ascii="GHEA Grapalat" w:hAnsi="GHEA Grapalat"/>
          <w:b/>
          <w:lang w:val="en-US"/>
        </w:rPr>
        <w:t xml:space="preserve">ԿՈՏԱՅՔԻ </w:t>
      </w:r>
      <w:r w:rsidR="00AC1B1D" w:rsidRPr="00A064EE">
        <w:rPr>
          <w:rFonts w:ascii="GHEA Grapalat" w:hAnsi="GHEA Grapalat"/>
          <w:b/>
          <w:lang w:val="en-US"/>
        </w:rPr>
        <w:t xml:space="preserve"> </w:t>
      </w:r>
      <w:r w:rsidRPr="00A064EE">
        <w:rPr>
          <w:rFonts w:ascii="GHEA Grapalat" w:hAnsi="GHEA Grapalat"/>
          <w:b/>
          <w:lang w:val="en-US"/>
        </w:rPr>
        <w:t xml:space="preserve">ՄԱՐԶԻ  </w:t>
      </w:r>
      <w:r w:rsidR="00AC1B1D" w:rsidRPr="00A064EE">
        <w:rPr>
          <w:rFonts w:ascii="GHEA Grapalat" w:hAnsi="GHEA Grapalat"/>
          <w:b/>
          <w:lang w:val="en-US"/>
        </w:rPr>
        <w:t xml:space="preserve"> </w:t>
      </w:r>
      <w:r w:rsidR="002D020E" w:rsidRPr="00A064EE">
        <w:rPr>
          <w:rFonts w:ascii="GHEA Grapalat" w:hAnsi="GHEA Grapalat"/>
          <w:b/>
        </w:rPr>
        <w:t>ՀՐԱԶԴԱՆ</w:t>
      </w:r>
      <w:r w:rsidR="002D020E" w:rsidRPr="00A064EE">
        <w:rPr>
          <w:rFonts w:ascii="GHEA Grapalat" w:hAnsi="GHEA Grapalat"/>
          <w:b/>
          <w:lang w:val="en-US"/>
        </w:rPr>
        <w:t xml:space="preserve"> </w:t>
      </w:r>
      <w:r w:rsidRPr="00A064EE">
        <w:rPr>
          <w:rFonts w:ascii="GHEA Grapalat" w:hAnsi="GHEA Grapalat"/>
          <w:b/>
          <w:lang w:val="en-US"/>
        </w:rPr>
        <w:t xml:space="preserve"> </w:t>
      </w:r>
      <w:r w:rsidR="002D020E" w:rsidRPr="00A064EE">
        <w:rPr>
          <w:rFonts w:ascii="GHEA Grapalat" w:hAnsi="GHEA Grapalat"/>
          <w:b/>
        </w:rPr>
        <w:t>ՀԱՄԱՅՆՔԻ</w:t>
      </w:r>
      <w:r w:rsidR="00662649" w:rsidRPr="00A064EE">
        <w:rPr>
          <w:rFonts w:ascii="GHEA Grapalat" w:hAnsi="GHEA Grapalat"/>
          <w:b/>
          <w:lang w:val="en-US"/>
        </w:rPr>
        <w:t xml:space="preserve">  </w:t>
      </w:r>
      <w:r w:rsidR="00D371AE" w:rsidRPr="00A064EE">
        <w:rPr>
          <w:rFonts w:ascii="GHEA Grapalat" w:hAnsi="GHEA Grapalat"/>
          <w:b/>
          <w:lang w:val="en-US"/>
        </w:rPr>
        <w:t xml:space="preserve">           </w:t>
      </w:r>
      <w:r w:rsidR="00996752" w:rsidRPr="00A064EE">
        <w:rPr>
          <w:rFonts w:ascii="GHEA Grapalat" w:hAnsi="GHEA Grapalat"/>
          <w:b/>
          <w:lang w:val="en-US"/>
        </w:rPr>
        <w:t xml:space="preserve">     </w:t>
      </w:r>
      <w:r w:rsidR="00662649" w:rsidRPr="00A064EE">
        <w:rPr>
          <w:rFonts w:ascii="GHEA Grapalat" w:hAnsi="GHEA Grapalat"/>
          <w:b/>
          <w:lang w:val="en-US"/>
        </w:rPr>
        <w:t>202</w:t>
      </w:r>
      <w:r w:rsidR="00A30A59" w:rsidRPr="00A064EE">
        <w:rPr>
          <w:rFonts w:ascii="GHEA Grapalat" w:hAnsi="GHEA Grapalat"/>
          <w:b/>
          <w:lang w:val="en-US"/>
        </w:rPr>
        <w:t>5</w:t>
      </w:r>
      <w:r w:rsidR="002D020E" w:rsidRPr="00A064EE">
        <w:rPr>
          <w:rFonts w:ascii="GHEA Grapalat" w:hAnsi="GHEA Grapalat"/>
          <w:b/>
          <w:lang w:val="en-US"/>
        </w:rPr>
        <w:t xml:space="preserve"> </w:t>
      </w:r>
      <w:r w:rsidR="00517681" w:rsidRPr="00A064EE">
        <w:rPr>
          <w:rFonts w:ascii="GHEA Grapalat" w:hAnsi="GHEA Grapalat"/>
          <w:b/>
          <w:lang w:val="en-US"/>
        </w:rPr>
        <w:t>-</w:t>
      </w:r>
      <w:r w:rsidR="00A30A59" w:rsidRPr="00A064EE">
        <w:rPr>
          <w:rFonts w:ascii="GHEA Grapalat" w:hAnsi="GHEA Grapalat"/>
          <w:b/>
          <w:lang w:val="en-US"/>
        </w:rPr>
        <w:t>2027</w:t>
      </w:r>
      <w:r w:rsidR="00517681" w:rsidRPr="00A064EE">
        <w:rPr>
          <w:rFonts w:ascii="GHEA Grapalat" w:hAnsi="GHEA Grapalat"/>
          <w:b/>
          <w:lang w:val="en-US"/>
        </w:rPr>
        <w:t xml:space="preserve"> </w:t>
      </w:r>
      <w:r w:rsidR="002D020E" w:rsidRPr="00A064EE">
        <w:rPr>
          <w:rFonts w:ascii="GHEA Grapalat" w:hAnsi="GHEA Grapalat"/>
          <w:b/>
        </w:rPr>
        <w:t>ԹՎԱԿԱՆ</w:t>
      </w:r>
      <w:r w:rsidR="00517681" w:rsidRPr="00A064EE">
        <w:rPr>
          <w:rFonts w:ascii="GHEA Grapalat" w:hAnsi="GHEA Grapalat"/>
          <w:b/>
          <w:lang w:val="en-US"/>
        </w:rPr>
        <w:t xml:space="preserve">ՆՆԵՐԻ  ՄԻՋՆԱԺԱՄԿԵՏ   ԾԱԽՍԵՐԻ ԾՐԱԳԻՐԸ </w:t>
      </w:r>
    </w:p>
    <w:p w:rsidR="002D020E" w:rsidRPr="00A24E9F" w:rsidRDefault="002D020E" w:rsidP="001D7D9B">
      <w:pPr>
        <w:pStyle w:val="a4"/>
        <w:spacing w:line="360" w:lineRule="auto"/>
        <w:ind w:left="-270" w:right="22"/>
        <w:jc w:val="both"/>
        <w:rPr>
          <w:rFonts w:ascii="GHEA Grapalat" w:hAnsi="GHEA Grapalat" w:cs="Calibri"/>
          <w:sz w:val="24"/>
          <w:szCs w:val="24"/>
        </w:rPr>
      </w:pPr>
      <w:r w:rsidRPr="00A24E9F">
        <w:rPr>
          <w:rFonts w:ascii="GHEA Grapalat" w:hAnsi="GHEA Grapalat"/>
          <w:sz w:val="24"/>
          <w:szCs w:val="24"/>
        </w:rPr>
        <w:t xml:space="preserve">     </w:t>
      </w:r>
      <w:r w:rsidR="00727913"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Համաձայն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="00C57189" w:rsidRPr="00A24E9F">
        <w:rPr>
          <w:rFonts w:ascii="GHEA Grapalat" w:hAnsi="GHEA Grapalat"/>
          <w:sz w:val="24"/>
          <w:szCs w:val="24"/>
          <w:lang w:val="hy-AM"/>
        </w:rPr>
        <w:t>«</w:t>
      </w:r>
      <w:r w:rsidR="00727913" w:rsidRPr="00A24E9F">
        <w:rPr>
          <w:rFonts w:ascii="GHEA Grapalat" w:hAnsi="GHEA Grapalat"/>
          <w:sz w:val="24"/>
          <w:szCs w:val="24"/>
        </w:rPr>
        <w:t xml:space="preserve">Հայաստանի  Հանրապետության  բյուջետային  համակարգի 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մասին</w:t>
      </w:r>
      <w:r w:rsidR="00C57189" w:rsidRPr="00A24E9F">
        <w:rPr>
          <w:rFonts w:ascii="GHEA Grapalat" w:hAnsi="GHEA Grapalat"/>
          <w:sz w:val="24"/>
          <w:szCs w:val="24"/>
          <w:lang w:val="hy-AM"/>
        </w:rPr>
        <w:t>»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="00727913"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օրենքի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Courier New" w:hAnsi="Courier New" w:cs="Courier New"/>
          <w:sz w:val="24"/>
          <w:szCs w:val="24"/>
        </w:rPr>
        <w:t> </w:t>
      </w:r>
      <w:r w:rsidR="0040635F" w:rsidRPr="00A24E9F">
        <w:rPr>
          <w:rFonts w:ascii="GHEA Grapalat" w:hAnsi="GHEA Grapalat"/>
          <w:sz w:val="24"/>
          <w:szCs w:val="24"/>
        </w:rPr>
        <w:t>31</w:t>
      </w:r>
      <w:r w:rsidR="00727913" w:rsidRPr="00A24E9F">
        <w:rPr>
          <w:rFonts w:ascii="GHEA Grapalat" w:hAnsi="GHEA Grapalat"/>
          <w:sz w:val="24"/>
          <w:szCs w:val="24"/>
        </w:rPr>
        <w:t>-րդ հոդվածի</w:t>
      </w:r>
      <w:r w:rsidR="0040635F" w:rsidRPr="00A24E9F">
        <w:rPr>
          <w:rFonts w:ascii="GHEA Grapalat" w:hAnsi="GHEA Grapalat"/>
          <w:sz w:val="24"/>
          <w:szCs w:val="24"/>
        </w:rPr>
        <w:t xml:space="preserve"> 1-ին մասի 1.8-րդ </w:t>
      </w:r>
      <w:r w:rsidR="001B1FE4" w:rsidRPr="00A24E9F">
        <w:rPr>
          <w:rFonts w:ascii="GHEA Grapalat" w:hAnsi="GHEA Grapalat"/>
          <w:sz w:val="24"/>
          <w:szCs w:val="24"/>
        </w:rPr>
        <w:t>կետի</w:t>
      </w:r>
      <w:r w:rsidR="00727913" w:rsidRPr="00A24E9F">
        <w:rPr>
          <w:rFonts w:ascii="GHEA Grapalat" w:hAnsi="GHEA Grapalat"/>
          <w:sz w:val="24"/>
          <w:szCs w:val="24"/>
        </w:rPr>
        <w:t>,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համայնքի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="00727913"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ղեկավարը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կազմում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="00727913"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և</w:t>
      </w:r>
      <w:r w:rsidR="00727913" w:rsidRPr="00A24E9F">
        <w:rPr>
          <w:rFonts w:ascii="GHEA Grapalat" w:hAnsi="GHEA Grapalat" w:cs="Sylfaen"/>
          <w:sz w:val="24"/>
          <w:szCs w:val="24"/>
        </w:rPr>
        <w:t xml:space="preserve"> 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համայնքի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="00727913"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ավագանու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="00727913"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հաստատմանն</w:t>
      </w:r>
      <w:r w:rsidR="00727913" w:rsidRPr="00A24E9F">
        <w:rPr>
          <w:rFonts w:ascii="GHEA Grapalat" w:hAnsi="GHEA Grapalat" w:cs="Sylfaen"/>
          <w:sz w:val="24"/>
          <w:szCs w:val="24"/>
        </w:rPr>
        <w:t xml:space="preserve"> 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է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ներկայացնում</w:t>
      </w:r>
      <w:r w:rsidR="00727913" w:rsidRPr="00A24E9F">
        <w:rPr>
          <w:rFonts w:ascii="GHEA Grapalat" w:hAnsi="GHEA Grapalat" w:cs="Sylfaen"/>
          <w:sz w:val="24"/>
          <w:szCs w:val="24"/>
        </w:rPr>
        <w:t xml:space="preserve"> 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համայնքի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="00727913" w:rsidRPr="00A24E9F">
        <w:rPr>
          <w:rFonts w:ascii="GHEA Grapalat" w:hAnsi="GHEA Grapalat" w:cs="Calibri"/>
          <w:sz w:val="24"/>
          <w:szCs w:val="24"/>
        </w:rPr>
        <w:t xml:space="preserve"> </w:t>
      </w:r>
      <w:r w:rsidR="00727913" w:rsidRPr="00A24E9F">
        <w:rPr>
          <w:rFonts w:ascii="GHEA Grapalat" w:hAnsi="GHEA Grapalat"/>
          <w:sz w:val="24"/>
          <w:szCs w:val="24"/>
        </w:rPr>
        <w:t>202</w:t>
      </w:r>
      <w:r w:rsidR="00D371AE" w:rsidRPr="00A24E9F">
        <w:rPr>
          <w:rFonts w:ascii="GHEA Grapalat" w:hAnsi="GHEA Grapalat"/>
          <w:sz w:val="24"/>
          <w:szCs w:val="24"/>
        </w:rPr>
        <w:t>5</w:t>
      </w:r>
      <w:r w:rsidR="00727913" w:rsidRPr="00A24E9F">
        <w:rPr>
          <w:rFonts w:ascii="GHEA Grapalat" w:hAnsi="GHEA Grapalat"/>
          <w:sz w:val="24"/>
          <w:szCs w:val="24"/>
        </w:rPr>
        <w:t>-202</w:t>
      </w:r>
      <w:r w:rsidR="00D371AE" w:rsidRPr="00A24E9F">
        <w:rPr>
          <w:rFonts w:ascii="GHEA Grapalat" w:hAnsi="GHEA Grapalat"/>
          <w:sz w:val="24"/>
          <w:szCs w:val="24"/>
        </w:rPr>
        <w:t>7</w:t>
      </w:r>
      <w:r w:rsidR="00727913" w:rsidRPr="00A24E9F">
        <w:rPr>
          <w:rFonts w:ascii="GHEA Grapalat" w:hAnsi="GHEA Grapalat"/>
          <w:sz w:val="24"/>
          <w:szCs w:val="24"/>
        </w:rPr>
        <w:t xml:space="preserve"> թ</w:t>
      </w:r>
      <w:r w:rsidR="00F37FF3" w:rsidRPr="00A24E9F">
        <w:rPr>
          <w:rFonts w:ascii="GHEA Grapalat" w:hAnsi="GHEA Grapalat"/>
          <w:sz w:val="24"/>
          <w:szCs w:val="24"/>
        </w:rPr>
        <w:t>թ.</w:t>
      </w:r>
      <w:r w:rsidR="00727913" w:rsidRPr="00A24E9F">
        <w:rPr>
          <w:rFonts w:ascii="GHEA Grapalat" w:hAnsi="GHEA Grapalat"/>
          <w:sz w:val="24"/>
          <w:szCs w:val="24"/>
        </w:rPr>
        <w:t xml:space="preserve">  </w:t>
      </w:r>
      <w:proofErr w:type="gramStart"/>
      <w:r w:rsidR="00D85AA9" w:rsidRPr="00A24E9F">
        <w:rPr>
          <w:rFonts w:ascii="GHEA Grapalat" w:hAnsi="GHEA Grapalat"/>
          <w:sz w:val="24"/>
          <w:szCs w:val="24"/>
        </w:rPr>
        <w:t>միջնաժամկետ  ծախսերի</w:t>
      </w:r>
      <w:proofErr w:type="gramEnd"/>
      <w:r w:rsidR="00D85AA9" w:rsidRPr="00A24E9F">
        <w:rPr>
          <w:rFonts w:ascii="GHEA Grapalat" w:hAnsi="GHEA Grapalat"/>
          <w:sz w:val="24"/>
          <w:szCs w:val="24"/>
        </w:rPr>
        <w:t xml:space="preserve"> ծրագրի  (</w:t>
      </w:r>
      <w:r w:rsidR="00727913" w:rsidRPr="00A24E9F">
        <w:rPr>
          <w:rFonts w:ascii="GHEA Grapalat" w:hAnsi="GHEA Grapalat"/>
          <w:sz w:val="24"/>
          <w:szCs w:val="24"/>
        </w:rPr>
        <w:t>այսուհետ</w:t>
      </w:r>
      <w:r w:rsidR="00D85AA9" w:rsidRPr="00A24E9F">
        <w:rPr>
          <w:rFonts w:ascii="GHEA Grapalat" w:hAnsi="GHEA Grapalat"/>
          <w:sz w:val="24"/>
          <w:szCs w:val="24"/>
        </w:rPr>
        <w:t>`</w:t>
      </w:r>
      <w:r w:rsidR="00727913" w:rsidRPr="00A24E9F">
        <w:rPr>
          <w:rFonts w:ascii="GHEA Grapalat" w:hAnsi="GHEA Grapalat"/>
          <w:sz w:val="24"/>
          <w:szCs w:val="24"/>
        </w:rPr>
        <w:t xml:space="preserve"> ՄԺԾԾ) </w:t>
      </w:r>
      <w:r w:rsidR="00727913"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նախագիծը</w:t>
      </w:r>
      <w:r w:rsidR="00F6225C" w:rsidRPr="00A24E9F">
        <w:rPr>
          <w:rFonts w:ascii="GHEA Grapalat" w:hAnsi="GHEA Grapalat"/>
          <w:sz w:val="24"/>
          <w:szCs w:val="24"/>
        </w:rPr>
        <w:t xml:space="preserve">: </w:t>
      </w:r>
      <w:r w:rsidRPr="00A24E9F">
        <w:rPr>
          <w:rFonts w:ascii="GHEA Grapalat" w:hAnsi="GHEA Grapalat" w:cs="Sylfaen"/>
          <w:sz w:val="24"/>
          <w:szCs w:val="24"/>
        </w:rPr>
        <w:t>Հրազդան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համայնքի</w:t>
      </w:r>
      <w:r w:rsidR="00174388" w:rsidRPr="00A24E9F">
        <w:rPr>
          <w:rFonts w:ascii="GHEA Grapalat" w:hAnsi="GHEA Grapalat" w:cs="Calibri"/>
          <w:sz w:val="24"/>
          <w:szCs w:val="24"/>
        </w:rPr>
        <w:t xml:space="preserve"> </w:t>
      </w:r>
      <w:r w:rsidR="007C6616" w:rsidRPr="00A24E9F">
        <w:rPr>
          <w:rFonts w:ascii="GHEA Grapalat" w:hAnsi="GHEA Grapalat"/>
          <w:sz w:val="24"/>
          <w:szCs w:val="24"/>
        </w:rPr>
        <w:t>202</w:t>
      </w:r>
      <w:r w:rsidR="00D371AE" w:rsidRPr="00A24E9F">
        <w:rPr>
          <w:rFonts w:ascii="GHEA Grapalat" w:hAnsi="GHEA Grapalat"/>
          <w:sz w:val="24"/>
          <w:szCs w:val="24"/>
        </w:rPr>
        <w:t>5</w:t>
      </w:r>
      <w:r w:rsidR="007C6616" w:rsidRPr="00A24E9F">
        <w:rPr>
          <w:rFonts w:ascii="GHEA Grapalat" w:hAnsi="GHEA Grapalat"/>
          <w:sz w:val="24"/>
          <w:szCs w:val="24"/>
        </w:rPr>
        <w:t>-202</w:t>
      </w:r>
      <w:r w:rsidR="00D371AE" w:rsidRPr="00A24E9F">
        <w:rPr>
          <w:rFonts w:ascii="GHEA Grapalat" w:hAnsi="GHEA Grapalat"/>
          <w:sz w:val="24"/>
          <w:szCs w:val="24"/>
        </w:rPr>
        <w:t>7</w:t>
      </w:r>
      <w:r w:rsidR="007C6616" w:rsidRPr="00A24E9F">
        <w:rPr>
          <w:rFonts w:ascii="GHEA Grapalat" w:hAnsi="GHEA Grapalat"/>
          <w:sz w:val="24"/>
          <w:szCs w:val="24"/>
        </w:rPr>
        <w:t xml:space="preserve"> թ</w:t>
      </w:r>
      <w:r w:rsidR="00F37FF3" w:rsidRPr="00A24E9F">
        <w:rPr>
          <w:rFonts w:ascii="GHEA Grapalat" w:hAnsi="GHEA Grapalat"/>
          <w:sz w:val="24"/>
          <w:szCs w:val="24"/>
        </w:rPr>
        <w:t>թ.</w:t>
      </w:r>
      <w:r w:rsidR="007C6616" w:rsidRPr="00A24E9F">
        <w:rPr>
          <w:rFonts w:ascii="GHEA Grapalat" w:hAnsi="GHEA Grapalat"/>
          <w:sz w:val="24"/>
          <w:szCs w:val="24"/>
        </w:rPr>
        <w:t xml:space="preserve"> միջնաժամկետ  ծախսերի ծրագիրը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հաստատելու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մասին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Հրազդան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համայնքի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ավագանու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որոշման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նախագիծը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մշակվել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է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="00C57189" w:rsidRPr="00A24E9F">
        <w:rPr>
          <w:rFonts w:ascii="GHEA Grapalat" w:hAnsi="GHEA Grapalat"/>
          <w:sz w:val="24"/>
          <w:szCs w:val="24"/>
          <w:lang w:val="hy-AM"/>
        </w:rPr>
        <w:t>«</w:t>
      </w:r>
      <w:r w:rsidRPr="00A24E9F">
        <w:rPr>
          <w:rFonts w:ascii="GHEA Grapalat" w:hAnsi="GHEA Grapalat" w:cs="Sylfaen"/>
          <w:sz w:val="24"/>
          <w:szCs w:val="24"/>
        </w:rPr>
        <w:t>Տեղական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ինքնակառավարման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մասին</w:t>
      </w:r>
      <w:r w:rsidR="00C57189" w:rsidRPr="00A24E9F">
        <w:rPr>
          <w:rFonts w:ascii="GHEA Grapalat" w:hAnsi="GHEA Grapalat"/>
          <w:sz w:val="24"/>
          <w:szCs w:val="24"/>
          <w:lang w:val="hy-AM"/>
        </w:rPr>
        <w:t>»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="00096081" w:rsidRPr="00A24E9F">
        <w:rPr>
          <w:rFonts w:ascii="GHEA Grapalat" w:hAnsi="GHEA Grapalat"/>
          <w:sz w:val="24"/>
          <w:szCs w:val="24"/>
        </w:rPr>
        <w:t xml:space="preserve">և </w:t>
      </w:r>
      <w:r w:rsidR="00C57189" w:rsidRPr="00A24E9F">
        <w:rPr>
          <w:rFonts w:ascii="GHEA Grapalat" w:hAnsi="GHEA Grapalat"/>
          <w:sz w:val="24"/>
          <w:szCs w:val="24"/>
          <w:lang w:val="hy-AM"/>
        </w:rPr>
        <w:t>«</w:t>
      </w:r>
      <w:r w:rsidRPr="00A24E9F">
        <w:rPr>
          <w:rFonts w:ascii="GHEA Grapalat" w:hAnsi="GHEA Grapalat" w:cs="Sylfaen"/>
          <w:sz w:val="24"/>
          <w:szCs w:val="24"/>
        </w:rPr>
        <w:t>Հայաստանի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Հանրապետության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բյուջետային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համակարգի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մասին</w:t>
      </w:r>
      <w:r w:rsidR="00C57189" w:rsidRPr="00A24E9F">
        <w:rPr>
          <w:rFonts w:ascii="GHEA Grapalat" w:hAnsi="GHEA Grapalat"/>
          <w:sz w:val="24"/>
          <w:szCs w:val="24"/>
          <w:lang w:val="hy-AM"/>
        </w:rPr>
        <w:t>»</w:t>
      </w:r>
      <w:r w:rsidRPr="00A24E9F">
        <w:rPr>
          <w:rFonts w:ascii="GHEA Grapalat" w:hAnsi="GHEA Grapalat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օրենք</w:t>
      </w:r>
      <w:r w:rsidR="00096081" w:rsidRPr="00A24E9F">
        <w:rPr>
          <w:rFonts w:ascii="GHEA Grapalat" w:hAnsi="GHEA Grapalat" w:cs="Sylfaen"/>
          <w:sz w:val="24"/>
          <w:szCs w:val="24"/>
        </w:rPr>
        <w:t>ներ</w:t>
      </w:r>
      <w:r w:rsidRPr="00A24E9F">
        <w:rPr>
          <w:rFonts w:ascii="GHEA Grapalat" w:hAnsi="GHEA Grapalat" w:cs="Sylfaen"/>
          <w:sz w:val="24"/>
          <w:szCs w:val="24"/>
        </w:rPr>
        <w:t>ի</w:t>
      </w:r>
      <w:r w:rsidRPr="00A24E9F">
        <w:rPr>
          <w:rFonts w:ascii="GHEA Grapalat" w:hAnsi="GHEA Grapalat"/>
          <w:sz w:val="24"/>
          <w:szCs w:val="24"/>
        </w:rPr>
        <w:t xml:space="preserve">  </w:t>
      </w:r>
      <w:r w:rsidRPr="00A24E9F">
        <w:rPr>
          <w:rFonts w:ascii="GHEA Grapalat" w:hAnsi="GHEA Grapalat" w:cs="Sylfaen"/>
          <w:sz w:val="24"/>
          <w:szCs w:val="24"/>
        </w:rPr>
        <w:t>պահանջներին</w:t>
      </w:r>
      <w:r w:rsidRPr="00A24E9F">
        <w:rPr>
          <w:rFonts w:ascii="GHEA Grapalat" w:hAnsi="GHEA Grapalat" w:cs="Calibri"/>
          <w:sz w:val="24"/>
          <w:szCs w:val="24"/>
        </w:rPr>
        <w:t xml:space="preserve"> </w:t>
      </w:r>
      <w:r w:rsidRPr="00A24E9F">
        <w:rPr>
          <w:rFonts w:ascii="GHEA Grapalat" w:hAnsi="GHEA Grapalat" w:cs="Sylfaen"/>
          <w:sz w:val="24"/>
          <w:szCs w:val="24"/>
        </w:rPr>
        <w:t>համապատասխան</w:t>
      </w:r>
      <w:r w:rsidRPr="00A24E9F">
        <w:rPr>
          <w:rFonts w:ascii="GHEA Grapalat" w:hAnsi="GHEA Grapalat" w:cs="Calibri"/>
          <w:sz w:val="24"/>
          <w:szCs w:val="24"/>
        </w:rPr>
        <w:t>:</w:t>
      </w:r>
      <w:r w:rsidR="00062361" w:rsidRPr="00A24E9F">
        <w:rPr>
          <w:rFonts w:ascii="GHEA Grapalat" w:hAnsi="GHEA Grapalat" w:cs="Calibri"/>
          <w:sz w:val="24"/>
          <w:szCs w:val="24"/>
        </w:rPr>
        <w:t xml:space="preserve"> </w:t>
      </w:r>
    </w:p>
    <w:p w:rsidR="00150571" w:rsidRPr="00A24E9F" w:rsidRDefault="007C6616" w:rsidP="00D371AE">
      <w:pPr>
        <w:spacing w:line="360" w:lineRule="auto"/>
        <w:ind w:left="-270" w:right="22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proofErr w:type="gramStart"/>
      <w:r w:rsidRPr="00A24E9F">
        <w:rPr>
          <w:rFonts w:ascii="GHEA Grapalat" w:hAnsi="GHEA Grapalat"/>
          <w:sz w:val="24"/>
          <w:szCs w:val="24"/>
          <w:lang w:val="en-US"/>
        </w:rPr>
        <w:t>202</w:t>
      </w:r>
      <w:r w:rsidR="00D371AE" w:rsidRPr="00A24E9F">
        <w:rPr>
          <w:rFonts w:ascii="GHEA Grapalat" w:hAnsi="GHEA Grapalat"/>
          <w:sz w:val="24"/>
          <w:szCs w:val="24"/>
          <w:lang w:val="en-US"/>
        </w:rPr>
        <w:t>5</w:t>
      </w:r>
      <w:r w:rsidRPr="00A24E9F">
        <w:rPr>
          <w:rFonts w:ascii="GHEA Grapalat" w:hAnsi="GHEA Grapalat"/>
          <w:sz w:val="24"/>
          <w:szCs w:val="24"/>
          <w:lang w:val="en-US"/>
        </w:rPr>
        <w:t>-202</w:t>
      </w:r>
      <w:r w:rsidR="00D371AE" w:rsidRPr="00A24E9F">
        <w:rPr>
          <w:rFonts w:ascii="GHEA Grapalat" w:hAnsi="GHEA Grapalat"/>
          <w:sz w:val="24"/>
          <w:szCs w:val="24"/>
          <w:lang w:val="en-US"/>
        </w:rPr>
        <w:t>7</w:t>
      </w:r>
      <w:r w:rsidRPr="00A24E9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/>
          <w:sz w:val="24"/>
          <w:szCs w:val="24"/>
        </w:rPr>
        <w:t>թ</w:t>
      </w:r>
      <w:r w:rsidR="00F37FF3" w:rsidRPr="00A24E9F">
        <w:rPr>
          <w:rFonts w:ascii="GHEA Grapalat" w:hAnsi="GHEA Grapalat"/>
          <w:sz w:val="24"/>
          <w:szCs w:val="24"/>
          <w:lang w:val="en-US"/>
        </w:rPr>
        <w:t>թ.</w:t>
      </w:r>
      <w:proofErr w:type="gramEnd"/>
      <w:r w:rsidRPr="00A24E9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/>
          <w:sz w:val="24"/>
          <w:szCs w:val="24"/>
        </w:rPr>
        <w:t>միջնաժամկետ</w:t>
      </w:r>
      <w:r w:rsidRPr="00A24E9F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A24E9F">
        <w:rPr>
          <w:rFonts w:ascii="GHEA Grapalat" w:hAnsi="GHEA Grapalat"/>
          <w:sz w:val="24"/>
          <w:szCs w:val="24"/>
        </w:rPr>
        <w:t>ծախսերի</w:t>
      </w:r>
      <w:r w:rsidRPr="00A24E9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/>
          <w:sz w:val="24"/>
          <w:szCs w:val="24"/>
        </w:rPr>
        <w:t>ծրագիրը</w:t>
      </w:r>
      <w:r w:rsidR="002B7EBF" w:rsidRPr="00A24E9F">
        <w:rPr>
          <w:rFonts w:ascii="GHEA Grapalat" w:hAnsi="GHEA Grapalat"/>
          <w:sz w:val="24"/>
          <w:szCs w:val="24"/>
          <w:lang w:val="en-US"/>
        </w:rPr>
        <w:t>,</w:t>
      </w:r>
      <w:r w:rsidR="005E53BE" w:rsidRPr="00A24E9F">
        <w:rPr>
          <w:rFonts w:ascii="GHEA Grapalat" w:hAnsi="GHEA Grapalat"/>
          <w:sz w:val="24"/>
          <w:szCs w:val="24"/>
          <w:lang w:val="hy-AM"/>
        </w:rPr>
        <w:t xml:space="preserve"> լինելով համայնքի եկամուտների ձևավորման ու ծախսերի կատարման տարեկան ֆինանսական ծրագր</w:t>
      </w:r>
      <w:r w:rsidRPr="00A24E9F">
        <w:rPr>
          <w:rFonts w:ascii="GHEA Grapalat" w:hAnsi="GHEA Grapalat"/>
          <w:sz w:val="24"/>
          <w:szCs w:val="24"/>
          <w:lang w:val="en-US"/>
        </w:rPr>
        <w:t>երի ուղենիշային փաստաթուղթ,</w:t>
      </w:r>
      <w:r w:rsidR="005E53BE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6A0" w:rsidRPr="00A24E9F">
        <w:rPr>
          <w:rFonts w:ascii="GHEA Grapalat" w:hAnsi="GHEA Grapalat"/>
          <w:sz w:val="24"/>
          <w:szCs w:val="24"/>
          <w:lang w:val="hy-AM"/>
        </w:rPr>
        <w:t>ուղղ</w:t>
      </w:r>
      <w:r w:rsidR="00C116A0" w:rsidRPr="00A24E9F">
        <w:rPr>
          <w:rFonts w:ascii="GHEA Grapalat" w:hAnsi="GHEA Grapalat"/>
          <w:sz w:val="24"/>
          <w:szCs w:val="24"/>
          <w:lang w:val="en-US"/>
        </w:rPr>
        <w:t>վում</w:t>
      </w:r>
      <w:r w:rsidR="005E53BE" w:rsidRPr="00A24E9F">
        <w:rPr>
          <w:rFonts w:ascii="GHEA Grapalat" w:hAnsi="GHEA Grapalat"/>
          <w:sz w:val="24"/>
          <w:szCs w:val="24"/>
          <w:lang w:val="hy-AM"/>
        </w:rPr>
        <w:t xml:space="preserve"> է </w:t>
      </w:r>
      <w:r w:rsidR="00C116A0" w:rsidRPr="00A24E9F">
        <w:rPr>
          <w:rFonts w:ascii="GHEA Grapalat" w:hAnsi="GHEA Grapalat"/>
          <w:sz w:val="24"/>
          <w:szCs w:val="24"/>
          <w:lang w:val="en-US"/>
        </w:rPr>
        <w:t>տեղական ինքնակառավարման մարմիններին</w:t>
      </w:r>
      <w:r w:rsidR="005E5B26">
        <w:rPr>
          <w:rFonts w:ascii="GHEA Grapalat" w:hAnsi="GHEA Grapalat"/>
          <w:sz w:val="24"/>
          <w:szCs w:val="24"/>
          <w:lang w:val="en-US"/>
        </w:rPr>
        <w:t>`</w:t>
      </w:r>
      <w:r w:rsidR="005E53BE" w:rsidRPr="00A24E9F">
        <w:rPr>
          <w:rFonts w:ascii="GHEA Grapalat" w:hAnsi="GHEA Grapalat"/>
          <w:sz w:val="24"/>
          <w:szCs w:val="24"/>
          <w:lang w:val="hy-AM"/>
        </w:rPr>
        <w:t xml:space="preserve"> օրենքով վերապահված լիազորությունների շրջանակներում համայնքային ծրագրերի իրականացմանը</w:t>
      </w:r>
      <w:r w:rsidR="002B7EBF" w:rsidRPr="00A24E9F">
        <w:rPr>
          <w:rFonts w:ascii="GHEA Grapalat" w:hAnsi="GHEA Grapalat"/>
          <w:sz w:val="24"/>
          <w:szCs w:val="24"/>
          <w:lang w:val="hy-AM"/>
        </w:rPr>
        <w:t>:</w:t>
      </w:r>
      <w:r w:rsidR="002B7EBF" w:rsidRPr="00A24E9F">
        <w:rPr>
          <w:rFonts w:ascii="GHEA Grapalat" w:hAnsi="GHEA Grapalat"/>
          <w:sz w:val="24"/>
          <w:szCs w:val="24"/>
          <w:lang w:val="en-US"/>
        </w:rPr>
        <w:t xml:space="preserve"> 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</w:t>
      </w:r>
      <w:r w:rsidR="002F6FAF" w:rsidRPr="00A24E9F">
        <w:rPr>
          <w:rFonts w:ascii="GHEA Grapalat" w:hAnsi="GHEA Grapalat"/>
          <w:sz w:val="24"/>
          <w:szCs w:val="24"/>
          <w:lang w:val="en-US"/>
        </w:rPr>
        <w:t>Կոտայքի մարզի Հրազդան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 xml:space="preserve"> համայնքի 202</w:t>
      </w:r>
      <w:r w:rsidR="00D371AE" w:rsidRPr="00A24E9F">
        <w:rPr>
          <w:rFonts w:ascii="GHEA Grapalat" w:hAnsi="GHEA Grapalat"/>
          <w:sz w:val="24"/>
          <w:szCs w:val="24"/>
          <w:lang w:val="en-US"/>
        </w:rPr>
        <w:t>5</w:t>
      </w:r>
      <w:r w:rsidR="00727913" w:rsidRPr="00A24E9F">
        <w:rPr>
          <w:rFonts w:ascii="GHEA Grapalat" w:hAnsi="GHEA Grapalat"/>
          <w:sz w:val="24"/>
          <w:szCs w:val="24"/>
          <w:lang w:val="en-US"/>
        </w:rPr>
        <w:t>-202</w:t>
      </w:r>
      <w:r w:rsidR="00D371AE" w:rsidRPr="00A24E9F">
        <w:rPr>
          <w:rFonts w:ascii="GHEA Grapalat" w:hAnsi="GHEA Grapalat"/>
          <w:sz w:val="24"/>
          <w:szCs w:val="24"/>
          <w:lang w:val="en-US"/>
        </w:rPr>
        <w:t>7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 xml:space="preserve"> թվական</w:t>
      </w:r>
      <w:r w:rsidR="00727913" w:rsidRPr="00A24E9F">
        <w:rPr>
          <w:rFonts w:ascii="GHEA Grapalat" w:hAnsi="GHEA Grapalat"/>
          <w:sz w:val="24"/>
          <w:szCs w:val="24"/>
          <w:lang w:val="en-US"/>
        </w:rPr>
        <w:t>ներ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27913" w:rsidRPr="00A24E9F">
        <w:rPr>
          <w:rFonts w:ascii="GHEA Grapalat" w:hAnsi="GHEA Grapalat"/>
          <w:sz w:val="24"/>
          <w:szCs w:val="24"/>
        </w:rPr>
        <w:t>միջնաժամկետ</w:t>
      </w:r>
      <w:r w:rsidR="00727913" w:rsidRPr="00A24E9F">
        <w:rPr>
          <w:rFonts w:ascii="GHEA Grapalat" w:hAnsi="GHEA Grapalat"/>
          <w:sz w:val="24"/>
          <w:szCs w:val="24"/>
          <w:lang w:val="en-US"/>
        </w:rPr>
        <w:t xml:space="preserve">  </w:t>
      </w:r>
      <w:r w:rsidR="00727913" w:rsidRPr="00A24E9F">
        <w:rPr>
          <w:rFonts w:ascii="GHEA Grapalat" w:hAnsi="GHEA Grapalat"/>
          <w:sz w:val="24"/>
          <w:szCs w:val="24"/>
        </w:rPr>
        <w:t>ծախսերի</w:t>
      </w:r>
      <w:r w:rsidR="00727913" w:rsidRPr="00A24E9F">
        <w:rPr>
          <w:rFonts w:ascii="GHEA Grapalat" w:hAnsi="GHEA Grapalat"/>
          <w:sz w:val="24"/>
          <w:szCs w:val="24"/>
          <w:lang w:val="en-US"/>
        </w:rPr>
        <w:t xml:space="preserve"> </w:t>
      </w:r>
      <w:r w:rsidR="00727913" w:rsidRPr="00A24E9F">
        <w:rPr>
          <w:rFonts w:ascii="GHEA Grapalat" w:hAnsi="GHEA Grapalat"/>
          <w:sz w:val="24"/>
          <w:szCs w:val="24"/>
        </w:rPr>
        <w:t>ծրագրի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 xml:space="preserve">  հաստատելու մասին» համայնքի ավագանու </w:t>
      </w:r>
      <w:r w:rsidR="002F6FAF" w:rsidRPr="00A24E9F">
        <w:rPr>
          <w:rFonts w:ascii="GHEA Grapalat" w:hAnsi="GHEA Grapalat"/>
          <w:sz w:val="24"/>
          <w:szCs w:val="24"/>
          <w:lang w:val="af-ZA"/>
        </w:rPr>
        <w:t>որոշ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>ման նախ</w:t>
      </w:r>
      <w:r w:rsidR="002F6FAF" w:rsidRPr="00A24E9F">
        <w:rPr>
          <w:rFonts w:ascii="GHEA Grapalat" w:hAnsi="GHEA Grapalat"/>
          <w:bCs/>
          <w:sz w:val="24"/>
          <w:szCs w:val="24"/>
          <w:lang w:val="hy-AM"/>
        </w:rPr>
        <w:t>ա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>գիծը</w:t>
      </w:r>
      <w:r w:rsidR="002F6FAF" w:rsidRPr="00A24E9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2F6FAF" w:rsidRPr="00A24E9F">
        <w:rPr>
          <w:rFonts w:ascii="GHEA Grapalat" w:hAnsi="GHEA Grapalat"/>
          <w:bCs/>
          <w:sz w:val="24"/>
          <w:szCs w:val="24"/>
          <w:lang w:val="hy-AM"/>
        </w:rPr>
        <w:t>ընդունելու</w:t>
      </w:r>
      <w:r w:rsidR="002F6FAF" w:rsidRPr="00A24E9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>արդյունքում</w:t>
      </w:r>
      <w:r w:rsidR="002F6FAF" w:rsidRPr="00A24E9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>ակնկալվում</w:t>
      </w:r>
      <w:r w:rsidR="002F6FAF" w:rsidRPr="00A24E9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F6FAF" w:rsidRPr="00A24E9F">
        <w:rPr>
          <w:rFonts w:ascii="GHEA Grapalat" w:hAnsi="GHEA Grapalat"/>
          <w:sz w:val="24"/>
          <w:szCs w:val="24"/>
          <w:lang w:val="hy-AM"/>
        </w:rPr>
        <w:t>է եկամուտների և ծախսերի արդյունավետ կառավարում</w:t>
      </w:r>
      <w:r w:rsidR="002F6FAF" w:rsidRPr="00A24E9F">
        <w:rPr>
          <w:rFonts w:ascii="GHEA Grapalat" w:hAnsi="GHEA Grapalat"/>
          <w:sz w:val="24"/>
          <w:szCs w:val="24"/>
          <w:lang w:val="en-US"/>
        </w:rPr>
        <w:t>:</w:t>
      </w:r>
      <w:r w:rsidR="00F6225C" w:rsidRPr="00A24E9F">
        <w:rPr>
          <w:rFonts w:ascii="GHEA Grapalat" w:hAnsi="GHEA Grapalat"/>
          <w:sz w:val="24"/>
          <w:szCs w:val="24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sz w:val="24"/>
          <w:szCs w:val="24"/>
          <w:lang w:val="en-US"/>
        </w:rPr>
        <w:t>Համայնքի միջնաժամկետ ծախսերի ծրագիրը համայնքի հնգամյա զարգացման ծրագրի դրույթների իրագործման հիմնական գործիքն է, որը հնարավորություն է տալիս առավել իրատեսական</w:t>
      </w:r>
      <w:r w:rsidR="002B7EBF" w:rsidRPr="00A24E9F">
        <w:rPr>
          <w:rFonts w:ascii="GHEA Grapalat" w:hAnsi="GHEA Grapalat"/>
          <w:color w:val="000000"/>
          <w:sz w:val="24"/>
          <w:szCs w:val="24"/>
          <w:lang w:val="en-US"/>
        </w:rPr>
        <w:t xml:space="preserve"> և</w:t>
      </w:r>
      <w:r w:rsidR="00533AFA" w:rsidRPr="00A24E9F">
        <w:rPr>
          <w:rFonts w:ascii="GHEA Grapalat" w:hAnsi="GHEA Grapalat"/>
          <w:color w:val="000000"/>
          <w:sz w:val="24"/>
          <w:szCs w:val="24"/>
          <w:lang w:val="en-US"/>
        </w:rPr>
        <w:t xml:space="preserve"> առարկայական դարձնել նախատեսվող ծրագրերը: Այն հստակեցնում է եռամյա ժամանակահատվածում համայնքի ծախսային քաղաքականությունը տարեկան կտրվածքով`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համար:</w:t>
      </w:r>
      <w:r w:rsidR="002B7EBF" w:rsidRPr="00A24E9F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sz w:val="24"/>
          <w:szCs w:val="24"/>
          <w:lang w:val="en-US"/>
        </w:rPr>
        <w:t>Համայնքային ոլորտային գերակայությունները որոշվում են ինչպես համայնքների զարգացման հնգամյա ծրագրերի գերակայությունների, այնպես էլ ՀՀ կառավարության ծրագրերի առաջնահերթ ուղղությունների հիման վրա:</w:t>
      </w:r>
    </w:p>
    <w:p w:rsidR="00014E9F" w:rsidRPr="00A24E9F" w:rsidRDefault="00150571" w:rsidP="00014E9F">
      <w:pPr>
        <w:spacing w:line="360" w:lineRule="auto"/>
        <w:ind w:left="-270" w:right="22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 w:rsidRPr="00A24E9F">
        <w:rPr>
          <w:rFonts w:ascii="GHEA Grapalat" w:hAnsi="GHEA Grapalat"/>
          <w:sz w:val="24"/>
          <w:szCs w:val="24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sz w:val="24"/>
          <w:szCs w:val="24"/>
          <w:lang w:val="en-US"/>
        </w:rPr>
        <w:t>Սոցիալ-մշակութային ոլորտներում կարևորվում են սոցիալական ապահովության բնագավառում ուշադրությունը անապահով ընտանիքներին,</w:t>
      </w:r>
      <w:r w:rsidR="00D973EB" w:rsidRPr="00A24E9F">
        <w:rPr>
          <w:rFonts w:ascii="GHEA Grapalat" w:hAnsi="GHEA Grapalat"/>
          <w:color w:val="000000"/>
          <w:sz w:val="24"/>
          <w:szCs w:val="24"/>
          <w:lang w:val="en-US"/>
        </w:rPr>
        <w:t xml:space="preserve"> արցախահայության,</w:t>
      </w:r>
      <w:r w:rsidR="00533AFA" w:rsidRPr="00A24E9F">
        <w:rPr>
          <w:rFonts w:ascii="GHEA Grapalat" w:hAnsi="GHEA Grapalat"/>
          <w:color w:val="000000"/>
          <w:sz w:val="24"/>
          <w:szCs w:val="24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sz w:val="24"/>
          <w:szCs w:val="24"/>
          <w:lang w:val="en-US"/>
        </w:rPr>
        <w:lastRenderedPageBreak/>
        <w:t>թոշակառուների, առանց ծնողական խնամքի մնացած երեխաների սոցիալական պաշտպանվածության և հաշմանդամների լուծում պահանջող խնդիրները</w:t>
      </w:r>
      <w:r w:rsidR="00D973EB" w:rsidRPr="00A24E9F">
        <w:rPr>
          <w:rFonts w:ascii="GHEA Grapalat" w:hAnsi="GHEA Grapalat"/>
          <w:color w:val="000000"/>
          <w:sz w:val="24"/>
          <w:szCs w:val="24"/>
          <w:lang w:val="en-US"/>
        </w:rPr>
        <w:t>:</w:t>
      </w:r>
    </w:p>
    <w:p w:rsidR="00533AFA" w:rsidRPr="00A24E9F" w:rsidRDefault="00533AFA" w:rsidP="00014E9F">
      <w:pPr>
        <w:spacing w:line="360" w:lineRule="auto"/>
        <w:ind w:left="-270" w:right="22"/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 w:rsidRPr="00A24E9F">
        <w:rPr>
          <w:rFonts w:ascii="GHEA Grapalat" w:hAnsi="GHEA Grapalat"/>
          <w:color w:val="000000"/>
          <w:sz w:val="24"/>
          <w:szCs w:val="24"/>
          <w:lang w:val="en-US"/>
        </w:rPr>
        <w:t>Կարևորվում է`</w:t>
      </w:r>
    </w:p>
    <w:p w:rsidR="00533AFA" w:rsidRPr="00A24E9F" w:rsidRDefault="00533AFA" w:rsidP="00150571">
      <w:pPr>
        <w:pStyle w:val="a3"/>
        <w:numPr>
          <w:ilvl w:val="0"/>
          <w:numId w:val="1"/>
        </w:numPr>
        <w:spacing w:line="360" w:lineRule="auto"/>
        <w:ind w:left="-180"/>
        <w:jc w:val="both"/>
        <w:rPr>
          <w:rFonts w:ascii="GHEA Grapalat" w:hAnsi="GHEA Grapalat"/>
          <w:color w:val="000000"/>
          <w:lang w:val="en-US"/>
        </w:rPr>
      </w:pPr>
      <w:r w:rsidRPr="00A24E9F">
        <w:rPr>
          <w:rFonts w:ascii="GHEA Grapalat" w:hAnsi="GHEA Grapalat"/>
          <w:color w:val="000000"/>
          <w:lang w:val="en-US"/>
        </w:rPr>
        <w:t xml:space="preserve">համայնքային ենթակայության մշակույթի և սպորտի բնագավառների` մշակույթի տների, գրադարանների, երաժշտական դպրոցների աշխատողների աշխատավարձերի բարձրացումը, շարունակվում են համայնքային ենթակայության հուշարձանների վերականգնման և պահպանման աշխատանքները, </w:t>
      </w:r>
    </w:p>
    <w:p w:rsidR="00533AFA" w:rsidRPr="00A24E9F" w:rsidRDefault="00533AFA" w:rsidP="00150571">
      <w:pPr>
        <w:pStyle w:val="a3"/>
        <w:numPr>
          <w:ilvl w:val="0"/>
          <w:numId w:val="1"/>
        </w:numPr>
        <w:spacing w:line="360" w:lineRule="auto"/>
        <w:ind w:left="-180"/>
        <w:jc w:val="both"/>
        <w:rPr>
          <w:rFonts w:ascii="GHEA Grapalat" w:hAnsi="GHEA Grapalat"/>
          <w:color w:val="000000"/>
          <w:lang w:val="en-US"/>
        </w:rPr>
      </w:pPr>
      <w:r w:rsidRPr="00A24E9F">
        <w:rPr>
          <w:rFonts w:ascii="GHEA Grapalat" w:hAnsi="GHEA Grapalat"/>
          <w:color w:val="000000"/>
          <w:lang w:val="en-US"/>
        </w:rPr>
        <w:t xml:space="preserve">ճանապարհային տնտեսության, առևտրի և տնտեսական զարգացման, քաղաքաշինության, անշարժ գույքի կադաստրի, գյուղատնտեսության և ջրային տնտեսության, էներգետիկայի և բնապահպանության ոլորտներում տարվող աշխատանքները, </w:t>
      </w:r>
    </w:p>
    <w:p w:rsidR="00B9220D" w:rsidRPr="00A24E9F" w:rsidRDefault="00533AFA" w:rsidP="00014E9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180"/>
        <w:jc w:val="both"/>
        <w:rPr>
          <w:rFonts w:ascii="GHEA Grapalat" w:hAnsi="GHEA Grapalat"/>
          <w:color w:val="000000"/>
          <w:lang w:val="en-US"/>
        </w:rPr>
      </w:pPr>
      <w:r w:rsidRPr="00A24E9F">
        <w:rPr>
          <w:rFonts w:ascii="GHEA Grapalat" w:hAnsi="GHEA Grapalat"/>
          <w:color w:val="000000"/>
          <w:lang w:val="en-US"/>
        </w:rPr>
        <w:t>բազմաբնակարան շենքերի սպասարկման, վթարային շենքերի գույքագրման</w:t>
      </w:r>
      <w:r w:rsidR="005E5B26">
        <w:rPr>
          <w:rFonts w:ascii="GHEA Grapalat" w:hAnsi="GHEA Grapalat"/>
          <w:color w:val="000000"/>
        </w:rPr>
        <w:t>ն</w:t>
      </w:r>
      <w:r w:rsidRPr="00A24E9F">
        <w:rPr>
          <w:rFonts w:ascii="GHEA Grapalat" w:hAnsi="GHEA Grapalat"/>
          <w:color w:val="000000"/>
          <w:lang w:val="en-US"/>
        </w:rPr>
        <w:t xml:space="preserve"> ու ամրացմանն ուղղված ծրագրերի մշակման, նոր շենքերի կառուցման, ապօրինի շինությունների քանդմանն ուղղված միջոցառումների իրականացումը</w:t>
      </w:r>
      <w:r w:rsidR="00B9220D" w:rsidRPr="00A24E9F">
        <w:rPr>
          <w:rFonts w:ascii="GHEA Grapalat" w:hAnsi="GHEA Grapalat"/>
          <w:color w:val="000000"/>
          <w:lang w:val="en-US"/>
        </w:rPr>
        <w:t>:</w:t>
      </w:r>
    </w:p>
    <w:p w:rsidR="00CE60E7" w:rsidRPr="00A24E9F" w:rsidRDefault="00793E7B" w:rsidP="00CE60E7">
      <w:pPr>
        <w:pStyle w:val="a3"/>
        <w:spacing w:before="0" w:beforeAutospacing="0" w:after="0" w:afterAutospacing="0" w:line="360" w:lineRule="auto"/>
        <w:ind w:left="-180"/>
        <w:jc w:val="both"/>
        <w:rPr>
          <w:rFonts w:ascii="GHEA Grapalat" w:hAnsi="GHEA Grapalat"/>
          <w:color w:val="000000"/>
          <w:lang w:val="en-US"/>
        </w:rPr>
      </w:pPr>
      <w:r>
        <w:rPr>
          <w:rFonts w:ascii="GHEA Grapalat" w:hAnsi="GHEA Grapalat"/>
          <w:color w:val="000000"/>
          <w:lang w:val="en-US"/>
        </w:rPr>
        <w:t>ՄԺԾԾ</w:t>
      </w:r>
      <w:r w:rsidRPr="00793E7B">
        <w:rPr>
          <w:rFonts w:ascii="GHEA Grapalat" w:hAnsi="GHEA Grapalat"/>
          <w:color w:val="000000"/>
          <w:lang w:val="en-US"/>
        </w:rPr>
        <w:t>-</w:t>
      </w:r>
      <w:r>
        <w:rPr>
          <w:rFonts w:ascii="GHEA Grapalat" w:hAnsi="GHEA Grapalat"/>
          <w:color w:val="000000"/>
        </w:rPr>
        <w:t>ի</w:t>
      </w:r>
      <w:r w:rsidRPr="00793E7B">
        <w:rPr>
          <w:rFonts w:ascii="GHEA Grapalat" w:hAnsi="GHEA Grapalat"/>
          <w:color w:val="000000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lang w:val="en-US"/>
        </w:rPr>
        <w:t xml:space="preserve">հիմնական նպատակն է ներկայացնել համայնքի ծախսային ռազմավարությունը </w:t>
      </w:r>
      <w:proofErr w:type="gramStart"/>
      <w:r w:rsidR="00533AFA" w:rsidRPr="00A24E9F">
        <w:rPr>
          <w:rFonts w:ascii="GHEA Grapalat" w:hAnsi="GHEA Grapalat"/>
          <w:color w:val="000000"/>
          <w:lang w:val="en-US"/>
        </w:rPr>
        <w:t xml:space="preserve">հաջորդ </w:t>
      </w:r>
      <w:r w:rsidR="00315813" w:rsidRPr="00A24E9F">
        <w:rPr>
          <w:rFonts w:ascii="GHEA Grapalat" w:hAnsi="GHEA Grapalat"/>
          <w:color w:val="000000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lang w:val="en-US"/>
        </w:rPr>
        <w:t>երեք</w:t>
      </w:r>
      <w:proofErr w:type="gramEnd"/>
      <w:r w:rsidR="00533AFA" w:rsidRPr="00A24E9F">
        <w:rPr>
          <w:rFonts w:ascii="GHEA Grapalat" w:hAnsi="GHEA Grapalat"/>
          <w:color w:val="000000"/>
          <w:lang w:val="en-US"/>
        </w:rPr>
        <w:t xml:space="preserve"> </w:t>
      </w:r>
      <w:r w:rsidR="00315813" w:rsidRPr="00A24E9F">
        <w:rPr>
          <w:rFonts w:ascii="GHEA Grapalat" w:hAnsi="GHEA Grapalat"/>
          <w:color w:val="000000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lang w:val="en-US"/>
        </w:rPr>
        <w:t>տարվա</w:t>
      </w:r>
      <w:r w:rsidR="00315813" w:rsidRPr="00A24E9F">
        <w:rPr>
          <w:rFonts w:ascii="GHEA Grapalat" w:hAnsi="GHEA Grapalat"/>
          <w:color w:val="000000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lang w:val="en-US"/>
        </w:rPr>
        <w:t xml:space="preserve"> բյուջեի ծախսային</w:t>
      </w:r>
      <w:r w:rsidR="00315813" w:rsidRPr="00A24E9F">
        <w:rPr>
          <w:rFonts w:ascii="GHEA Grapalat" w:hAnsi="GHEA Grapalat"/>
          <w:color w:val="000000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lang w:val="en-US"/>
        </w:rPr>
        <w:t xml:space="preserve"> ծրագրերի</w:t>
      </w:r>
      <w:r w:rsidR="00315813" w:rsidRPr="00A24E9F">
        <w:rPr>
          <w:rFonts w:ascii="GHEA Grapalat" w:hAnsi="GHEA Grapalat"/>
          <w:color w:val="000000"/>
          <w:lang w:val="en-US"/>
        </w:rPr>
        <w:t xml:space="preserve"> </w:t>
      </w:r>
      <w:r w:rsidR="00533AFA" w:rsidRPr="00A24E9F">
        <w:rPr>
          <w:rFonts w:ascii="GHEA Grapalat" w:hAnsi="GHEA Grapalat"/>
          <w:color w:val="000000"/>
          <w:lang w:val="en-US"/>
        </w:rPr>
        <w:t xml:space="preserve"> ֆինանսական գնահատականը:  Համայնք</w:t>
      </w:r>
      <w:r w:rsidR="00315813" w:rsidRPr="00A24E9F">
        <w:rPr>
          <w:rFonts w:ascii="GHEA Grapalat" w:hAnsi="GHEA Grapalat"/>
          <w:color w:val="000000"/>
          <w:lang w:val="en-US"/>
        </w:rPr>
        <w:t>ի ՄԺԾԾ-ն բաղկացած է երկու մասից՝</w:t>
      </w:r>
    </w:p>
    <w:p w:rsidR="00CE60E7" w:rsidRPr="00A24E9F" w:rsidRDefault="00CE60E7" w:rsidP="00CE60E7">
      <w:pPr>
        <w:pStyle w:val="a3"/>
        <w:spacing w:before="0" w:beforeAutospacing="0" w:after="0" w:afterAutospacing="0" w:line="360" w:lineRule="auto"/>
        <w:ind w:left="-180"/>
        <w:jc w:val="both"/>
        <w:rPr>
          <w:rFonts w:ascii="GHEA Grapalat" w:hAnsi="GHEA Grapalat"/>
          <w:color w:val="000000"/>
          <w:lang w:val="en-US"/>
        </w:rPr>
      </w:pPr>
      <w:r w:rsidRPr="00A24E9F">
        <w:rPr>
          <w:rFonts w:ascii="GHEA Grapalat" w:hAnsi="GHEA Grapalat"/>
          <w:color w:val="000000"/>
          <w:lang w:val="en-US"/>
        </w:rPr>
        <w:t>1.</w:t>
      </w:r>
      <w:r w:rsidR="00A8380D" w:rsidRPr="00A24E9F">
        <w:rPr>
          <w:rFonts w:ascii="GHEA Grapalat" w:hAnsi="GHEA Grapalat"/>
          <w:color w:val="000000"/>
          <w:lang w:val="en-US"/>
        </w:rPr>
        <w:t>համայնքի եկամուտները</w:t>
      </w:r>
      <w:r w:rsidR="00533AFA" w:rsidRPr="00A24E9F">
        <w:rPr>
          <w:rFonts w:ascii="GHEA Grapalat" w:hAnsi="GHEA Grapalat"/>
          <w:color w:val="000000"/>
          <w:lang w:val="en-US"/>
        </w:rPr>
        <w:t xml:space="preserve"> շարադրող մաս</w:t>
      </w:r>
      <w:r w:rsidRPr="00A24E9F">
        <w:rPr>
          <w:rFonts w:ascii="GHEA Grapalat" w:hAnsi="GHEA Grapalat"/>
          <w:color w:val="000000"/>
          <w:lang w:val="en-US"/>
        </w:rPr>
        <w:t>,</w:t>
      </w:r>
    </w:p>
    <w:p w:rsidR="00A36EBD" w:rsidRPr="00A24E9F" w:rsidRDefault="00CE60E7" w:rsidP="00CE60E7">
      <w:pPr>
        <w:pStyle w:val="a3"/>
        <w:spacing w:before="0" w:beforeAutospacing="0" w:after="0" w:afterAutospacing="0" w:line="360" w:lineRule="auto"/>
        <w:ind w:left="-180"/>
        <w:jc w:val="both"/>
        <w:rPr>
          <w:rFonts w:ascii="GHEA Grapalat" w:hAnsi="GHEA Grapalat"/>
          <w:color w:val="000000"/>
          <w:lang w:val="en-US"/>
        </w:rPr>
      </w:pPr>
      <w:r w:rsidRPr="00A24E9F">
        <w:rPr>
          <w:rFonts w:ascii="GHEA Grapalat" w:hAnsi="GHEA Grapalat"/>
          <w:color w:val="000000"/>
          <w:lang w:val="en-US"/>
        </w:rPr>
        <w:t>2.</w:t>
      </w:r>
      <w:r w:rsidR="00533AFA" w:rsidRPr="00A24E9F">
        <w:rPr>
          <w:rFonts w:ascii="GHEA Grapalat" w:hAnsi="GHEA Grapalat"/>
          <w:color w:val="000000"/>
          <w:lang w:val="en-US"/>
        </w:rPr>
        <w:t>համայնքի` հնգամյա զարգացման ծրագրից բխող ծախս</w:t>
      </w:r>
      <w:r w:rsidRPr="00A24E9F">
        <w:rPr>
          <w:rFonts w:ascii="GHEA Grapalat" w:hAnsi="GHEA Grapalat"/>
          <w:color w:val="000000"/>
          <w:lang w:val="en-US"/>
        </w:rPr>
        <w:t>ային քաղաքականությունը շարադրող</w:t>
      </w:r>
      <w:r w:rsidRPr="00A24E9F">
        <w:rPr>
          <w:rFonts w:ascii="GHEA Grapalat" w:hAnsi="GHEA Grapalat"/>
          <w:color w:val="000000"/>
          <w:lang w:val="en-US"/>
        </w:rPr>
        <w:tab/>
      </w:r>
      <w:r w:rsidR="00533AFA" w:rsidRPr="00A24E9F">
        <w:rPr>
          <w:rFonts w:ascii="GHEA Grapalat" w:hAnsi="GHEA Grapalat"/>
          <w:color w:val="000000"/>
          <w:lang w:val="en-US"/>
        </w:rPr>
        <w:t>մաս</w:t>
      </w:r>
      <w:proofErr w:type="gramStart"/>
      <w:r w:rsidRPr="00A24E9F">
        <w:rPr>
          <w:rFonts w:ascii="GHEA Grapalat" w:hAnsi="GHEA Grapalat"/>
          <w:color w:val="000000"/>
          <w:lang w:val="en-US"/>
        </w:rPr>
        <w:t>:</w:t>
      </w:r>
      <w:proofErr w:type="gramEnd"/>
      <w:r w:rsidRPr="00A24E9F">
        <w:rPr>
          <w:rFonts w:ascii="GHEA Grapalat" w:hAnsi="GHEA Grapalat"/>
          <w:color w:val="000000"/>
          <w:lang w:val="en-US"/>
        </w:rPr>
        <w:br/>
      </w:r>
      <w:r w:rsidR="00BF7BD0" w:rsidRPr="00A24E9F">
        <w:rPr>
          <w:rFonts w:ascii="GHEA Grapalat" w:hAnsi="GHEA Grapalat"/>
          <w:color w:val="000000"/>
          <w:lang w:val="en-US"/>
        </w:rPr>
        <w:t>ՄԺԾԾ-ն իրենից ենթադրում է գործընթացային ծրագիր,</w:t>
      </w:r>
      <w:r w:rsidR="00A61D0A" w:rsidRPr="00A24E9F">
        <w:rPr>
          <w:rFonts w:ascii="GHEA Grapalat" w:hAnsi="GHEA Grapalat"/>
          <w:color w:val="000000"/>
          <w:lang w:val="en-US"/>
        </w:rPr>
        <w:t xml:space="preserve"> </w:t>
      </w:r>
      <w:r w:rsidR="00BF7BD0" w:rsidRPr="00A24E9F">
        <w:rPr>
          <w:rFonts w:ascii="GHEA Grapalat" w:hAnsi="GHEA Grapalat"/>
          <w:color w:val="000000"/>
          <w:lang w:val="en-US"/>
        </w:rPr>
        <w:t>որն էլ ըստ էության իրենից ներկայացնում է քաղաքականությունների</w:t>
      </w:r>
      <w:r w:rsidR="00A61D0A" w:rsidRPr="00A24E9F">
        <w:rPr>
          <w:rFonts w:ascii="GHEA Grapalat" w:hAnsi="GHEA Grapalat"/>
          <w:color w:val="000000"/>
          <w:lang w:val="en-US"/>
        </w:rPr>
        <w:t xml:space="preserve">  </w:t>
      </w:r>
      <w:r w:rsidR="00BF7BD0" w:rsidRPr="00A24E9F">
        <w:rPr>
          <w:rFonts w:ascii="GHEA Grapalat" w:hAnsi="GHEA Grapalat"/>
          <w:color w:val="000000"/>
          <w:lang w:val="en-US"/>
        </w:rPr>
        <w:t xml:space="preserve"> ձևակերպում-պլանավորում-բյուջետավարում </w:t>
      </w:r>
      <w:r w:rsidR="00A61D0A" w:rsidRPr="00A24E9F">
        <w:rPr>
          <w:rFonts w:ascii="GHEA Grapalat" w:hAnsi="GHEA Grapalat"/>
          <w:color w:val="000000"/>
          <w:lang w:val="en-US"/>
        </w:rPr>
        <w:t xml:space="preserve"> </w:t>
      </w:r>
      <w:r w:rsidR="00BF7BD0" w:rsidRPr="00A24E9F">
        <w:rPr>
          <w:rFonts w:ascii="GHEA Grapalat" w:hAnsi="GHEA Grapalat"/>
          <w:color w:val="000000"/>
          <w:lang w:val="en-US"/>
        </w:rPr>
        <w:t xml:space="preserve"> տեսքով </w:t>
      </w:r>
      <w:r w:rsidR="00A61D0A" w:rsidRPr="00A24E9F">
        <w:rPr>
          <w:rFonts w:ascii="GHEA Grapalat" w:hAnsi="GHEA Grapalat"/>
          <w:color w:val="000000"/>
          <w:lang w:val="en-US"/>
        </w:rPr>
        <w:t xml:space="preserve">  </w:t>
      </w:r>
      <w:r w:rsidR="00F01BFE" w:rsidRPr="00A24E9F">
        <w:rPr>
          <w:rFonts w:ascii="GHEA Grapalat" w:hAnsi="GHEA Grapalat"/>
          <w:color w:val="000000"/>
          <w:lang w:val="en-US"/>
        </w:rPr>
        <w:t>շ</w:t>
      </w:r>
      <w:r w:rsidR="00BF7BD0" w:rsidRPr="00A24E9F">
        <w:rPr>
          <w:rFonts w:ascii="GHEA Grapalat" w:hAnsi="GHEA Grapalat"/>
          <w:color w:val="000000"/>
          <w:lang w:val="en-US"/>
        </w:rPr>
        <w:t>ղթա</w:t>
      </w:r>
      <w:r w:rsidR="00315813" w:rsidRPr="00A24E9F">
        <w:rPr>
          <w:rFonts w:ascii="GHEA Grapalat" w:hAnsi="GHEA Grapalat"/>
          <w:color w:val="000000"/>
          <w:lang w:val="en-US"/>
        </w:rPr>
        <w:t>՝</w:t>
      </w:r>
      <w:r w:rsidR="00A61D0A" w:rsidRPr="00A24E9F">
        <w:rPr>
          <w:rFonts w:ascii="GHEA Grapalat" w:hAnsi="GHEA Grapalat"/>
          <w:color w:val="000000"/>
          <w:lang w:val="en-US"/>
        </w:rPr>
        <w:t xml:space="preserve">  </w:t>
      </w:r>
      <w:r w:rsidR="00315813" w:rsidRPr="00A24E9F">
        <w:rPr>
          <w:rFonts w:ascii="GHEA Grapalat" w:hAnsi="GHEA Grapalat"/>
          <w:color w:val="000000"/>
          <w:lang w:val="en-US"/>
        </w:rPr>
        <w:t xml:space="preserve">դառնալով </w:t>
      </w:r>
      <w:r w:rsidR="00F01BFE" w:rsidRPr="00A24E9F">
        <w:rPr>
          <w:rFonts w:ascii="GHEA Grapalat" w:hAnsi="GHEA Grapalat"/>
          <w:color w:val="000000"/>
          <w:lang w:val="en-US"/>
        </w:rPr>
        <w:t xml:space="preserve"> համայնքի բյուջեի կազմման ուղեցույց:</w:t>
      </w:r>
      <w:r w:rsidR="00A61D0A" w:rsidRPr="00A24E9F">
        <w:rPr>
          <w:rFonts w:ascii="GHEA Grapalat" w:hAnsi="GHEA Grapalat" w:cs="Sylfaen"/>
          <w:bCs/>
          <w:lang w:val="en-US"/>
        </w:rPr>
        <w:t xml:space="preserve">  </w:t>
      </w:r>
    </w:p>
    <w:p w:rsidR="0078565F" w:rsidRPr="00A24E9F" w:rsidRDefault="0078565F" w:rsidP="002005A9">
      <w:pPr>
        <w:spacing w:line="360" w:lineRule="auto"/>
        <w:ind w:left="-142"/>
        <w:jc w:val="both"/>
        <w:rPr>
          <w:rFonts w:ascii="GHEA Grapalat" w:hAnsi="GHEA Grapalat" w:cs="Sylfaen"/>
          <w:bCs/>
          <w:sz w:val="24"/>
          <w:szCs w:val="24"/>
          <w:lang w:val="en-US"/>
        </w:rPr>
      </w:pP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Հայաստանի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Հանրապետության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համայնքների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տնտեսական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սոցիալական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ենթակառուցվածքների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զարգացմանն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ուղղված</w:t>
      </w:r>
      <w:r w:rsidRPr="00A24E9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 xml:space="preserve">սուբվենցիոն ծրագրերի շրջանակներում </w:t>
      </w:r>
      <w:r w:rsidRPr="00A24E9F">
        <w:rPr>
          <w:rFonts w:ascii="GHEA Grapalat" w:hAnsi="GHEA Grapalat" w:cs="Sylfaen"/>
          <w:bCs/>
          <w:color w:val="000000" w:themeColor="text1"/>
          <w:sz w:val="24"/>
          <w:szCs w:val="24"/>
          <w:lang w:val="en-US"/>
        </w:rPr>
        <w:t>202</w:t>
      </w:r>
      <w:r w:rsidR="00C54145" w:rsidRPr="00A24E9F">
        <w:rPr>
          <w:rFonts w:ascii="GHEA Grapalat" w:hAnsi="GHEA Grapalat" w:cs="Sylfaen"/>
          <w:bCs/>
          <w:color w:val="000000" w:themeColor="text1"/>
          <w:sz w:val="24"/>
          <w:szCs w:val="24"/>
          <w:lang w:val="en-US"/>
        </w:rPr>
        <w:t>4</w:t>
      </w:r>
      <w:r w:rsidRPr="00A24E9F">
        <w:rPr>
          <w:rFonts w:ascii="GHEA Grapalat" w:hAnsi="GHEA Grapalat" w:cs="Sylfaen"/>
          <w:bCs/>
          <w:color w:val="000000" w:themeColor="text1"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թվականին իրականացվում են</w:t>
      </w:r>
      <w:r w:rsidR="002D17D4" w:rsidRPr="00A24E9F">
        <w:rPr>
          <w:rFonts w:ascii="GHEA Grapalat" w:hAnsi="GHEA Grapalat" w:cs="Sylfaen"/>
          <w:bCs/>
          <w:sz w:val="24"/>
          <w:szCs w:val="24"/>
          <w:lang w:val="en-US"/>
        </w:rPr>
        <w:t xml:space="preserve"> 2022-2023 </w:t>
      </w:r>
      <w:r w:rsidR="002D17D4" w:rsidRPr="00A24E9F">
        <w:rPr>
          <w:rFonts w:ascii="GHEA Grapalat" w:hAnsi="GHEA Grapalat" w:cs="Sylfaen"/>
          <w:bCs/>
          <w:sz w:val="24"/>
          <w:szCs w:val="24"/>
        </w:rPr>
        <w:t>թթ</w:t>
      </w:r>
      <w:r w:rsidR="002D17D4" w:rsidRPr="00A24E9F">
        <w:rPr>
          <w:rFonts w:ascii="GHEA Grapalat" w:hAnsi="GHEA Grapalat" w:cs="Sylfaen"/>
          <w:bCs/>
          <w:sz w:val="24"/>
          <w:szCs w:val="24"/>
          <w:lang w:val="en-US"/>
        </w:rPr>
        <w:t xml:space="preserve"> սուբվենցիոն ծրագրերի </w:t>
      </w:r>
      <w:proofErr w:type="gramStart"/>
      <w:r w:rsidR="002D17D4" w:rsidRPr="00A24E9F">
        <w:rPr>
          <w:rFonts w:ascii="GHEA Grapalat" w:hAnsi="GHEA Grapalat" w:cs="Sylfaen"/>
          <w:bCs/>
          <w:sz w:val="24"/>
          <w:szCs w:val="24"/>
        </w:rPr>
        <w:t>շարունակական</w:t>
      </w:r>
      <w:r w:rsidR="002D17D4" w:rsidRPr="00A24E9F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r w:rsidR="002D17D4" w:rsidRPr="00A24E9F">
        <w:rPr>
          <w:rFonts w:ascii="GHEA Grapalat" w:hAnsi="GHEA Grapalat" w:cs="Sylfaen"/>
          <w:bCs/>
          <w:sz w:val="24"/>
          <w:szCs w:val="24"/>
        </w:rPr>
        <w:t>հետևյալ</w:t>
      </w:r>
      <w:proofErr w:type="gramEnd"/>
      <w:r w:rsidR="002D17D4" w:rsidRPr="00A24E9F">
        <w:rPr>
          <w:rFonts w:ascii="GHEA Grapalat" w:hAnsi="GHEA Grapalat" w:cs="Sylfaen"/>
          <w:bCs/>
          <w:sz w:val="24"/>
          <w:szCs w:val="24"/>
          <w:lang w:val="en-US"/>
        </w:rPr>
        <w:t xml:space="preserve"> </w:t>
      </w:r>
      <w:r w:rsidR="002D17D4" w:rsidRPr="00A24E9F">
        <w:rPr>
          <w:rFonts w:ascii="GHEA Grapalat" w:hAnsi="GHEA Grapalat" w:cs="Sylfaen"/>
          <w:bCs/>
          <w:sz w:val="24"/>
          <w:szCs w:val="24"/>
        </w:rPr>
        <w:t>աշխատանքները</w:t>
      </w:r>
      <w:r w:rsidRPr="00A24E9F">
        <w:rPr>
          <w:rFonts w:ascii="GHEA Grapalat" w:hAnsi="GHEA Grapalat" w:cs="Sylfaen"/>
          <w:bCs/>
          <w:sz w:val="24"/>
          <w:szCs w:val="24"/>
          <w:lang w:val="en-US"/>
        </w:rPr>
        <w:t>.</w:t>
      </w:r>
    </w:p>
    <w:p w:rsidR="00480C16" w:rsidRPr="00A24E9F" w:rsidRDefault="0078565F" w:rsidP="00480C16">
      <w:pPr>
        <w:spacing w:line="360" w:lineRule="auto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A24E9F">
        <w:rPr>
          <w:rFonts w:ascii="GHEA Grapalat" w:hAnsi="GHEA Grapalat" w:cs="Sylfaen"/>
          <w:iCs/>
          <w:sz w:val="24"/>
          <w:szCs w:val="24"/>
          <w:lang w:val="en-US"/>
        </w:rPr>
        <w:t>Կոտայքի մարզի Հրազդան համայնքի  թիվ 11, թիվ 6, թիվ 8 մանկապարտեզների շենքերի հիմնանորոգման և թիվ 4 մանկապարտեզի 2-րդ մասնաշենքի, միջանցքի հիմնանորոգման ու վերանորոգման աշխատանքների իրականացում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>,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Լեռնանիստ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բնակավայրում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ջրագծի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կառուցման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աշխատանքներ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,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մոդուլային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մանկապարտեզի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կառուցման</w:t>
      </w:r>
      <w:r w:rsidR="00C54145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C54145" w:rsidRPr="00A24E9F">
        <w:rPr>
          <w:rFonts w:ascii="GHEA Grapalat" w:hAnsi="GHEA Grapalat" w:cs="Sylfaen"/>
          <w:iCs/>
          <w:sz w:val="24"/>
          <w:szCs w:val="24"/>
        </w:rPr>
        <w:t>աշխատանքներ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,       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Հրազդան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համայնքի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Հրազդան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քաղաքի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Կենտրոն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և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Մաքրավան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,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Միկրոշրջան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և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lastRenderedPageBreak/>
        <w:t>Հարավային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թաղամասերի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միջթաղամասային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ճանապարհների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հիմնանորոգման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և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Զ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>.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Անդրանիկի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պողոտայի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բետոնե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բաժանարարների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կառուցման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և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տեղադրման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աշխատանքներ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,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Հրազդան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համայնքի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տարածքում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մայթերի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նոր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եզրաքարերի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կառուցման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 xml:space="preserve"> </w:t>
      </w:r>
      <w:r w:rsidR="00480C16" w:rsidRPr="00A24E9F">
        <w:rPr>
          <w:rFonts w:ascii="GHEA Grapalat" w:hAnsi="GHEA Grapalat" w:cs="Sylfaen"/>
          <w:iCs/>
          <w:sz w:val="24"/>
          <w:szCs w:val="24"/>
        </w:rPr>
        <w:t>աշխատանքներ</w:t>
      </w:r>
      <w:r w:rsidR="00480C16" w:rsidRPr="00A24E9F">
        <w:rPr>
          <w:rFonts w:ascii="GHEA Grapalat" w:hAnsi="GHEA Grapalat" w:cs="Sylfaen"/>
          <w:iCs/>
          <w:sz w:val="24"/>
          <w:szCs w:val="24"/>
          <w:lang w:val="en-US"/>
        </w:rPr>
        <w:t>:</w:t>
      </w:r>
    </w:p>
    <w:p w:rsidR="00CE60E7" w:rsidRPr="00A24E9F" w:rsidRDefault="00480C16" w:rsidP="00480C16">
      <w:pPr>
        <w:pStyle w:val="a5"/>
        <w:spacing w:line="360" w:lineRule="auto"/>
        <w:ind w:left="142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    </w:t>
      </w:r>
      <w:r w:rsidR="0078565F"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Նախատեսվող աշխատանքների արդյունքում կունենանք բոլորովին նոր, հարմարավետ ու </w:t>
      </w:r>
      <w:r w:rsidR="007D467A" w:rsidRPr="007D467A">
        <w:rPr>
          <w:rFonts w:ascii="GHEA Grapalat" w:hAnsi="GHEA Grapalat" w:cs="Sylfaen"/>
          <w:iCs/>
          <w:sz w:val="24"/>
          <w:szCs w:val="24"/>
          <w:lang w:val="hy-AM"/>
        </w:rPr>
        <w:t>է</w:t>
      </w:r>
      <w:r w:rsidR="0078565F" w:rsidRPr="00A24E9F">
        <w:rPr>
          <w:rFonts w:ascii="GHEA Grapalat" w:hAnsi="GHEA Grapalat" w:cs="Sylfaen"/>
          <w:iCs/>
          <w:sz w:val="24"/>
          <w:szCs w:val="24"/>
          <w:lang w:val="hy-AM"/>
        </w:rPr>
        <w:t>ներգաարդյունավետ հաստատություն</w:t>
      </w:r>
      <w:r w:rsidR="00C54145" w:rsidRPr="00A24E9F">
        <w:rPr>
          <w:rFonts w:ascii="GHEA Grapalat" w:hAnsi="GHEA Grapalat" w:cs="Sylfaen"/>
          <w:iCs/>
          <w:sz w:val="24"/>
          <w:szCs w:val="24"/>
          <w:lang w:val="hy-AM"/>
        </w:rPr>
        <w:t>ներ</w:t>
      </w:r>
      <w:r w:rsidR="0078565F" w:rsidRPr="00A24E9F">
        <w:rPr>
          <w:rFonts w:ascii="GHEA Grapalat" w:hAnsi="GHEA Grapalat" w:cs="Sylfaen"/>
          <w:iCs/>
          <w:sz w:val="24"/>
          <w:szCs w:val="24"/>
          <w:lang w:val="hy-AM"/>
        </w:rPr>
        <w:t>` բոլոր չափանիշներին համապատասխան: Ծրագր</w:t>
      </w:r>
      <w:r w:rsidRPr="00A24E9F">
        <w:rPr>
          <w:rFonts w:ascii="GHEA Grapalat" w:hAnsi="GHEA Grapalat" w:cs="Sylfaen"/>
          <w:iCs/>
          <w:sz w:val="24"/>
          <w:szCs w:val="24"/>
          <w:lang w:val="hy-AM"/>
        </w:rPr>
        <w:t>եր</w:t>
      </w:r>
      <w:r w:rsidR="0078565F" w:rsidRPr="00A24E9F">
        <w:rPr>
          <w:rFonts w:ascii="GHEA Grapalat" w:hAnsi="GHEA Grapalat" w:cs="Sylfaen"/>
          <w:iCs/>
          <w:sz w:val="24"/>
          <w:szCs w:val="24"/>
          <w:lang w:val="hy-AM"/>
        </w:rPr>
        <w:t>ի իրականացման արդյունքում կփոխվի համայնքի երեխաների ուսման որակը, համայնքում կավելանա վերանորոգված ու հարմարավետ նախադպրոցական հաստատությունների թիվը և մանկապարտեզ հաճախող սաների թվի զգալի աճ կունենա</w:t>
      </w:r>
      <w:r w:rsidR="00D973EB" w:rsidRPr="00A24E9F">
        <w:rPr>
          <w:rFonts w:ascii="GHEA Grapalat" w:hAnsi="GHEA Grapalat" w:cs="Sylfaen"/>
          <w:iCs/>
          <w:sz w:val="24"/>
          <w:szCs w:val="24"/>
          <w:lang w:val="hy-AM"/>
        </w:rPr>
        <w:t>ն</w:t>
      </w:r>
      <w:r w:rsidR="0078565F" w:rsidRPr="00A24E9F">
        <w:rPr>
          <w:rFonts w:ascii="GHEA Grapalat" w:hAnsi="GHEA Grapalat" w:cs="Sylfaen"/>
          <w:iCs/>
          <w:sz w:val="24"/>
          <w:szCs w:val="24"/>
          <w:lang w:val="hy-AM"/>
        </w:rPr>
        <w:t>ք</w:t>
      </w:r>
      <w:r w:rsidRPr="00A24E9F">
        <w:rPr>
          <w:rFonts w:ascii="GHEA Grapalat" w:hAnsi="GHEA Grapalat" w:cs="Sylfaen"/>
          <w:iCs/>
          <w:sz w:val="24"/>
          <w:szCs w:val="24"/>
          <w:lang w:val="hy-AM"/>
        </w:rPr>
        <w:t>,ինչպես նաև կունենանք բարեկարգ ներհամայնքային ճանապարհներ:</w:t>
      </w:r>
    </w:p>
    <w:p w:rsidR="0078565F" w:rsidRPr="00A24E9F" w:rsidRDefault="00CE60E7" w:rsidP="00480C16">
      <w:pPr>
        <w:pStyle w:val="a5"/>
        <w:spacing w:line="360" w:lineRule="auto"/>
        <w:ind w:left="142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A24E9F">
        <w:rPr>
          <w:rFonts w:ascii="GHEA Grapalat" w:hAnsi="GHEA Grapalat" w:cs="Sylfaen"/>
          <w:iCs/>
          <w:sz w:val="24"/>
          <w:szCs w:val="24"/>
          <w:lang w:val="hy-AM"/>
        </w:rPr>
        <w:t>Վերանորոգվում են նաև նախադպրոցական ուսումնական հաստատությունների խոհանոցները:</w:t>
      </w:r>
      <w:r w:rsidR="0078565F"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   </w:t>
      </w:r>
    </w:p>
    <w:p w:rsidR="00A61D0A" w:rsidRPr="00A24E9F" w:rsidRDefault="00FD6ABF" w:rsidP="00FD6ABF">
      <w:pPr>
        <w:pStyle w:val="a5"/>
        <w:spacing w:line="36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     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Հանրապետության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համայնքների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տնտեսական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սոցիալական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ենթակառուցվածքների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զարգացմանն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ուղղված</w:t>
      </w:r>
      <w:r w:rsidR="00A61D0A" w:rsidRPr="00A24E9F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 xml:space="preserve">սուբվենցիոն ծրագրերի շրջանակներում </w:t>
      </w:r>
      <w:r w:rsidR="006F4D83" w:rsidRPr="00A24E9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202</w:t>
      </w:r>
      <w:r w:rsidR="00CE60E7" w:rsidRPr="00A24E9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4</w:t>
      </w:r>
      <w:r w:rsidR="00A61D0A" w:rsidRPr="00A24E9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թվականին </w:t>
      </w:r>
      <w:r w:rsidR="00A61D0A" w:rsidRPr="00A24E9F">
        <w:rPr>
          <w:rFonts w:ascii="GHEA Grapalat" w:hAnsi="GHEA Grapalat" w:cs="Sylfaen"/>
          <w:bCs/>
          <w:sz w:val="24"/>
          <w:szCs w:val="24"/>
          <w:lang w:val="hy-AM"/>
        </w:rPr>
        <w:t>նախատեսված է իրականացնել հետևյալ ծրագրերը</w:t>
      </w:r>
      <w:r w:rsidR="00B6255D" w:rsidRPr="00A24E9F">
        <w:rPr>
          <w:rFonts w:ascii="GHEA Grapalat" w:hAnsi="GHEA Grapalat" w:cs="Sylfaen"/>
          <w:bCs/>
          <w:sz w:val="24"/>
          <w:szCs w:val="24"/>
          <w:lang w:val="hy-AM"/>
        </w:rPr>
        <w:t>.</w:t>
      </w:r>
    </w:p>
    <w:p w:rsidR="0041239E" w:rsidRPr="00A24E9F" w:rsidRDefault="009E3548" w:rsidP="00835937">
      <w:pPr>
        <w:spacing w:line="360" w:lineRule="auto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Հրազդան քաղաքի Կենտրոն թաղամասի </w:t>
      </w:r>
      <w:r w:rsidR="002D17D4"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 թիվ</w:t>
      </w:r>
      <w:r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 15 մակապարտեզի տանիքի վերանորոգման,</w:t>
      </w:r>
      <w:r w:rsidR="00835937"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iCs/>
          <w:sz w:val="24"/>
          <w:szCs w:val="24"/>
          <w:lang w:val="hy-AM"/>
        </w:rPr>
        <w:t xml:space="preserve">նոր դռների և պատուհանների տեղադրման </w:t>
      </w:r>
      <w:r w:rsidR="00835937" w:rsidRPr="00A24E9F">
        <w:rPr>
          <w:rFonts w:ascii="GHEA Grapalat" w:hAnsi="GHEA Grapalat" w:cs="Sylfaen"/>
          <w:iCs/>
          <w:sz w:val="24"/>
          <w:szCs w:val="24"/>
          <w:lang w:val="hy-AM"/>
        </w:rPr>
        <w:t>աշ</w:t>
      </w:r>
      <w:r w:rsidRPr="00A24E9F">
        <w:rPr>
          <w:rFonts w:ascii="GHEA Grapalat" w:hAnsi="GHEA Grapalat" w:cs="Sylfaen"/>
          <w:iCs/>
          <w:sz w:val="24"/>
          <w:szCs w:val="24"/>
          <w:lang w:val="hy-AM"/>
        </w:rPr>
        <w:t>խատանքներ</w:t>
      </w:r>
      <w:r w:rsidR="00835937" w:rsidRPr="00A24E9F">
        <w:rPr>
          <w:rFonts w:ascii="GHEA Grapalat" w:hAnsi="GHEA Grapalat" w:cs="Sylfaen"/>
          <w:iCs/>
          <w:sz w:val="24"/>
          <w:szCs w:val="24"/>
          <w:lang w:val="hy-AM"/>
        </w:rPr>
        <w:t>:</w:t>
      </w:r>
    </w:p>
    <w:p w:rsidR="0041239E" w:rsidRPr="00A24E9F" w:rsidRDefault="0041239E" w:rsidP="0041239E">
      <w:pPr>
        <w:pStyle w:val="a5"/>
        <w:spacing w:line="360" w:lineRule="auto"/>
        <w:ind w:left="142"/>
        <w:jc w:val="both"/>
        <w:rPr>
          <w:rFonts w:ascii="GHEA Grapalat" w:hAnsi="GHEA Grapalat"/>
          <w:iCs/>
          <w:sz w:val="24"/>
          <w:szCs w:val="24"/>
          <w:lang w:val="af-ZA"/>
        </w:rPr>
      </w:pPr>
    </w:p>
    <w:p w:rsidR="008B65A8" w:rsidRPr="00A24E9F" w:rsidRDefault="004A5DEF" w:rsidP="004A5DEF">
      <w:pPr>
        <w:spacing w:line="360" w:lineRule="auto"/>
        <w:ind w:left="502"/>
        <w:jc w:val="both"/>
        <w:rPr>
          <w:rFonts w:ascii="GHEA Grapalat" w:hAnsi="GHEA Grapalat"/>
          <w:iCs/>
          <w:sz w:val="24"/>
          <w:szCs w:val="24"/>
          <w:lang w:val="af-ZA"/>
        </w:rPr>
      </w:pPr>
      <w:r w:rsidRPr="00A24E9F"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 w:rsidR="008B65A8" w:rsidRPr="00A24E9F">
        <w:rPr>
          <w:rFonts w:ascii="GHEA Grapalat" w:hAnsi="GHEA Grapalat"/>
          <w:b/>
          <w:sz w:val="24"/>
          <w:szCs w:val="24"/>
          <w:u w:val="single"/>
        </w:rPr>
        <w:t>րազդան</w:t>
      </w:r>
      <w:r w:rsidR="008B65A8" w:rsidRPr="00A24E9F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="008B65A8" w:rsidRPr="00A24E9F">
        <w:rPr>
          <w:rFonts w:ascii="GHEA Grapalat" w:hAnsi="GHEA Grapalat"/>
          <w:b/>
          <w:sz w:val="24"/>
          <w:szCs w:val="24"/>
          <w:u w:val="single"/>
        </w:rPr>
        <w:t>համայնքի</w:t>
      </w:r>
      <w:r w:rsidR="005E288B" w:rsidRPr="00A24E9F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2025</w:t>
      </w:r>
      <w:r w:rsidR="008B65A8" w:rsidRPr="00A24E9F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="008B65A8" w:rsidRPr="00A24E9F">
        <w:rPr>
          <w:rFonts w:ascii="GHEA Grapalat" w:hAnsi="GHEA Grapalat"/>
          <w:b/>
          <w:sz w:val="24"/>
          <w:szCs w:val="24"/>
          <w:u w:val="single"/>
        </w:rPr>
        <w:t>թվականի</w:t>
      </w:r>
      <w:r w:rsidR="008B65A8" w:rsidRPr="00A24E9F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="008B65A8" w:rsidRPr="00A24E9F">
        <w:rPr>
          <w:rFonts w:ascii="GHEA Grapalat" w:hAnsi="GHEA Grapalat"/>
          <w:b/>
          <w:sz w:val="24"/>
          <w:szCs w:val="24"/>
          <w:u w:val="single"/>
        </w:rPr>
        <w:t>բյուջեն</w:t>
      </w:r>
      <w:r w:rsidR="008B65A8" w:rsidRPr="00A24E9F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="008B65A8" w:rsidRPr="00A24E9F">
        <w:rPr>
          <w:rFonts w:ascii="GHEA Grapalat" w:hAnsi="GHEA Grapalat"/>
          <w:b/>
          <w:sz w:val="24"/>
          <w:szCs w:val="24"/>
          <w:u w:val="single"/>
        </w:rPr>
        <w:t>կանխատեսվում</w:t>
      </w:r>
      <w:r w:rsidR="008B65A8" w:rsidRPr="00A24E9F">
        <w:rPr>
          <w:rFonts w:ascii="GHEA Grapalat" w:hAnsi="GHEA Grapalat"/>
          <w:b/>
          <w:sz w:val="24"/>
          <w:szCs w:val="24"/>
          <w:u w:val="single"/>
          <w:lang w:val="af-ZA"/>
        </w:rPr>
        <w:t xml:space="preserve"> </w:t>
      </w:r>
      <w:r w:rsidR="008B65A8" w:rsidRPr="00A24E9F">
        <w:rPr>
          <w:rFonts w:ascii="GHEA Grapalat" w:hAnsi="GHEA Grapalat"/>
          <w:b/>
          <w:sz w:val="24"/>
          <w:szCs w:val="24"/>
          <w:u w:val="single"/>
        </w:rPr>
        <w:t>է</w:t>
      </w:r>
      <w:r w:rsidR="008B65A8" w:rsidRPr="00A24E9F">
        <w:rPr>
          <w:rFonts w:ascii="GHEA Grapalat" w:hAnsi="GHEA Grapalat"/>
          <w:b/>
          <w:sz w:val="24"/>
          <w:szCs w:val="24"/>
          <w:u w:val="single"/>
          <w:lang w:val="af-ZA"/>
        </w:rPr>
        <w:t>`</w:t>
      </w:r>
      <w:r w:rsidR="008B65A8" w:rsidRPr="00A24E9F">
        <w:rPr>
          <w:rFonts w:ascii="GHEA Grapalat" w:hAnsi="GHEA Grapalat"/>
          <w:sz w:val="24"/>
          <w:szCs w:val="24"/>
          <w:lang w:val="af-ZA"/>
        </w:rPr>
        <w:tab/>
      </w:r>
      <w:r w:rsidR="008B65A8" w:rsidRPr="00A24E9F">
        <w:rPr>
          <w:rFonts w:ascii="GHEA Grapalat" w:hAnsi="GHEA Grapalat"/>
          <w:sz w:val="24"/>
          <w:szCs w:val="24"/>
          <w:lang w:val="af-ZA"/>
        </w:rPr>
        <w:br/>
      </w:r>
      <w:r w:rsidR="008B65A8" w:rsidRPr="00A24E9F">
        <w:rPr>
          <w:rFonts w:ascii="GHEA Grapalat" w:hAnsi="GHEA Grapalat"/>
          <w:sz w:val="24"/>
          <w:szCs w:val="24"/>
        </w:rPr>
        <w:t>Եկամուտներ</w:t>
      </w:r>
      <w:r w:rsidR="00CE1D74">
        <w:rPr>
          <w:rFonts w:ascii="GHEA Grapalat" w:hAnsi="GHEA Grapalat"/>
          <w:sz w:val="24"/>
          <w:szCs w:val="24"/>
          <w:lang w:val="en-US"/>
        </w:rPr>
        <w:t>ի</w:t>
      </w:r>
      <w:r w:rsidR="008B65A8" w:rsidRPr="00A24E9F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5A8" w:rsidRPr="00A24E9F">
        <w:rPr>
          <w:rFonts w:ascii="GHEA Grapalat" w:hAnsi="GHEA Grapalat"/>
          <w:sz w:val="24"/>
          <w:szCs w:val="24"/>
        </w:rPr>
        <w:t>գծով</w:t>
      </w:r>
      <w:r w:rsidR="008B65A8" w:rsidRPr="00A24E9F">
        <w:rPr>
          <w:rFonts w:ascii="GHEA Grapalat" w:hAnsi="GHEA Grapalat"/>
          <w:sz w:val="24"/>
          <w:szCs w:val="24"/>
          <w:lang w:val="af-ZA"/>
        </w:rPr>
        <w:t xml:space="preserve">` </w:t>
      </w:r>
      <w:r w:rsidR="00835937" w:rsidRPr="00A24E9F">
        <w:rPr>
          <w:rFonts w:ascii="GHEA Grapalat" w:hAnsi="GHEA Grapalat"/>
          <w:sz w:val="24"/>
          <w:szCs w:val="24"/>
          <w:lang w:val="af-ZA"/>
        </w:rPr>
        <w:t>3</w:t>
      </w:r>
      <w:r w:rsidR="00B8768F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B8768F" w:rsidRPr="00A24E9F">
        <w:rPr>
          <w:rFonts w:ascii="GHEA Grapalat" w:hAnsi="GHEA Grapalat"/>
          <w:sz w:val="24"/>
          <w:szCs w:val="24"/>
          <w:lang w:val="af-ZA"/>
        </w:rPr>
        <w:t>527</w:t>
      </w:r>
      <w:r w:rsidR="004F44B0">
        <w:rPr>
          <w:rFonts w:ascii="Courier New" w:hAnsi="Courier New" w:cs="Courier New"/>
          <w:sz w:val="24"/>
          <w:szCs w:val="24"/>
          <w:lang w:val="af-ZA"/>
        </w:rPr>
        <w:t> </w:t>
      </w:r>
      <w:r w:rsidR="004F44B0">
        <w:rPr>
          <w:rFonts w:ascii="GHEA Grapalat" w:hAnsi="GHEA Grapalat"/>
          <w:sz w:val="24"/>
          <w:szCs w:val="24"/>
          <w:lang w:val="af-ZA"/>
        </w:rPr>
        <w:t xml:space="preserve">233 </w:t>
      </w:r>
      <w:r w:rsidR="00B8768F" w:rsidRPr="00A24E9F">
        <w:rPr>
          <w:rFonts w:ascii="GHEA Grapalat" w:hAnsi="GHEA Grapalat"/>
          <w:sz w:val="24"/>
          <w:szCs w:val="24"/>
          <w:lang w:val="af-ZA"/>
        </w:rPr>
        <w:t xml:space="preserve">000 </w:t>
      </w:r>
      <w:proofErr w:type="gramStart"/>
      <w:r w:rsidR="00B8768F" w:rsidRPr="00A24E9F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835937" w:rsidRPr="00A24E9F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5A8" w:rsidRPr="00A24E9F">
        <w:rPr>
          <w:rFonts w:ascii="GHEA Grapalat" w:hAnsi="GHEA Grapalat"/>
          <w:sz w:val="24"/>
          <w:szCs w:val="24"/>
        </w:rPr>
        <w:t>դրամ</w:t>
      </w:r>
      <w:proofErr w:type="gramEnd"/>
      <w:r w:rsidR="008B65A8" w:rsidRPr="00A24E9F">
        <w:rPr>
          <w:rFonts w:ascii="GHEA Grapalat" w:hAnsi="GHEA Grapalat"/>
          <w:sz w:val="24"/>
          <w:szCs w:val="24"/>
          <w:lang w:val="af-ZA"/>
        </w:rPr>
        <w:t>,</w:t>
      </w:r>
      <w:r w:rsidR="008B65A8" w:rsidRPr="00A24E9F">
        <w:rPr>
          <w:rFonts w:ascii="GHEA Grapalat" w:hAnsi="GHEA Grapalat"/>
          <w:sz w:val="24"/>
          <w:szCs w:val="24"/>
          <w:lang w:val="af-ZA"/>
        </w:rPr>
        <w:tab/>
      </w:r>
      <w:r w:rsidR="008B65A8" w:rsidRPr="00A24E9F">
        <w:rPr>
          <w:rFonts w:ascii="GHEA Grapalat" w:hAnsi="GHEA Grapalat"/>
          <w:sz w:val="24"/>
          <w:szCs w:val="24"/>
          <w:lang w:val="af-ZA"/>
        </w:rPr>
        <w:br/>
        <w:t xml:space="preserve"> </w:t>
      </w:r>
      <w:r w:rsidR="008B65A8" w:rsidRPr="00A24E9F">
        <w:rPr>
          <w:rFonts w:ascii="GHEA Grapalat" w:hAnsi="GHEA Grapalat"/>
          <w:sz w:val="24"/>
          <w:szCs w:val="24"/>
        </w:rPr>
        <w:t>Ծախսերի</w:t>
      </w:r>
      <w:r w:rsidR="008B65A8" w:rsidRPr="00A24E9F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5A8" w:rsidRPr="00A24E9F">
        <w:rPr>
          <w:rFonts w:ascii="GHEA Grapalat" w:hAnsi="GHEA Grapalat"/>
          <w:sz w:val="24"/>
          <w:szCs w:val="24"/>
        </w:rPr>
        <w:t>գծով</w:t>
      </w:r>
      <w:r w:rsidR="008B65A8" w:rsidRPr="00A24E9F">
        <w:rPr>
          <w:rFonts w:ascii="GHEA Grapalat" w:hAnsi="GHEA Grapalat"/>
          <w:sz w:val="24"/>
          <w:szCs w:val="24"/>
          <w:lang w:val="af-ZA"/>
        </w:rPr>
        <w:t xml:space="preserve">` </w:t>
      </w:r>
      <w:r w:rsidR="00B8768F" w:rsidRPr="00A24E9F">
        <w:rPr>
          <w:rFonts w:ascii="GHEA Grapalat" w:hAnsi="GHEA Grapalat"/>
          <w:sz w:val="24"/>
          <w:szCs w:val="24"/>
          <w:lang w:val="af-ZA"/>
        </w:rPr>
        <w:t>3</w:t>
      </w:r>
      <w:r w:rsidR="00B8768F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B8768F" w:rsidRPr="00A24E9F">
        <w:rPr>
          <w:rFonts w:ascii="GHEA Grapalat" w:hAnsi="GHEA Grapalat"/>
          <w:sz w:val="24"/>
          <w:szCs w:val="24"/>
          <w:lang w:val="af-ZA"/>
        </w:rPr>
        <w:t>527</w:t>
      </w:r>
      <w:r w:rsidR="004F44B0">
        <w:rPr>
          <w:rFonts w:ascii="Courier New" w:hAnsi="Courier New" w:cs="Courier New"/>
          <w:sz w:val="24"/>
          <w:szCs w:val="24"/>
          <w:lang w:val="af-ZA"/>
        </w:rPr>
        <w:t> </w:t>
      </w:r>
      <w:r w:rsidR="004F44B0">
        <w:rPr>
          <w:rFonts w:ascii="GHEA Grapalat" w:hAnsi="GHEA Grapalat"/>
          <w:sz w:val="24"/>
          <w:szCs w:val="24"/>
          <w:lang w:val="af-ZA"/>
        </w:rPr>
        <w:t xml:space="preserve">233 </w:t>
      </w:r>
      <w:r w:rsidR="00B8768F" w:rsidRPr="00A24E9F">
        <w:rPr>
          <w:rFonts w:ascii="GHEA Grapalat" w:hAnsi="GHEA Grapalat"/>
          <w:sz w:val="24"/>
          <w:szCs w:val="24"/>
          <w:lang w:val="af-ZA"/>
        </w:rPr>
        <w:t xml:space="preserve">000  ՀՀ </w:t>
      </w:r>
      <w:r w:rsidR="008B65A8" w:rsidRPr="00A24E9F">
        <w:rPr>
          <w:rFonts w:ascii="GHEA Grapalat" w:hAnsi="GHEA Grapalat"/>
          <w:sz w:val="24"/>
          <w:szCs w:val="24"/>
          <w:lang w:val="en-US"/>
        </w:rPr>
        <w:t>դ</w:t>
      </w:r>
      <w:r w:rsidR="008B65A8" w:rsidRPr="00A24E9F">
        <w:rPr>
          <w:rFonts w:ascii="GHEA Grapalat" w:hAnsi="GHEA Grapalat"/>
          <w:sz w:val="24"/>
          <w:szCs w:val="24"/>
        </w:rPr>
        <w:t>րամ</w:t>
      </w:r>
    </w:p>
    <w:p w:rsidR="008B65A8" w:rsidRPr="00A24E9F" w:rsidRDefault="008B65A8" w:rsidP="008B65A8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af-ZA"/>
        </w:rPr>
      </w:pPr>
      <w:r w:rsidRPr="00A24E9F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A24E9F">
        <w:rPr>
          <w:rFonts w:ascii="GHEA Grapalat" w:hAnsi="GHEA Grapalat"/>
          <w:b/>
          <w:sz w:val="24"/>
          <w:szCs w:val="24"/>
        </w:rPr>
        <w:t>Եկամուտների</w:t>
      </w:r>
      <w:r w:rsidRPr="00A24E9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b/>
          <w:sz w:val="24"/>
          <w:szCs w:val="24"/>
        </w:rPr>
        <w:t>կանխատեսու</w:t>
      </w:r>
      <w:r w:rsidRPr="00A24E9F">
        <w:rPr>
          <w:rFonts w:ascii="GHEA Grapalat" w:hAnsi="GHEA Grapalat" w:cs="Sylfaen"/>
          <w:b/>
          <w:sz w:val="24"/>
          <w:szCs w:val="24"/>
        </w:rPr>
        <w:t>մ</w:t>
      </w:r>
      <w:r w:rsidRPr="00A24E9F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8B65A8" w:rsidRPr="00A24E9F" w:rsidRDefault="008B65A8" w:rsidP="008B65A8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A24E9F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A24E9F">
        <w:rPr>
          <w:rFonts w:ascii="GHEA Grapalat" w:hAnsi="GHEA Grapalat"/>
          <w:sz w:val="24"/>
          <w:szCs w:val="24"/>
          <w:lang w:val="en-US"/>
        </w:rPr>
        <w:t>Բյուջեի</w:t>
      </w:r>
      <w:r w:rsidRPr="00A24E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en-US"/>
        </w:rPr>
        <w:t>ընդամենը</w:t>
      </w:r>
      <w:r w:rsidRPr="00A24E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en-US"/>
        </w:rPr>
        <w:t>եկամուտներ</w:t>
      </w:r>
      <w:r w:rsidRPr="00A24E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տողում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վարչական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բյուջեի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մասով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ընդամենը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նախատեսվել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="000F1B69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2</w:t>
      </w:r>
      <w:r w:rsidR="00B8768F" w:rsidRPr="00A24E9F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912</w:t>
      </w:r>
      <w:r w:rsidR="004F44B0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4F44B0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233 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000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դրամ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որի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մեջ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մտնում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Հրազդան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Քաղսի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Սոլակ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Լեռնանիստ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Ջրառատ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բնակավայրերի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պլանները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Ֆոնդային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բյուջեի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ընդամենը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տողում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պլանավորված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C37FC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1</w:t>
      </w:r>
      <w:r w:rsidR="00C37FC6" w:rsidRPr="00A24E9F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C37FC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260</w:t>
      </w:r>
      <w:r w:rsidR="004F44B0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C37FC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000</w:t>
      </w:r>
      <w:r w:rsidR="004F44B0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00 ՀՀ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դրամ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թվի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մեջ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մտած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պետական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բյուջեից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կապիտալ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ծախսերի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ֆինանսավորման</w:t>
      </w:r>
      <w:r w:rsidR="00B9585E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նպատակային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հատկացումների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(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սուբվենցիաներ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)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պլանը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615</w:t>
      </w:r>
      <w:r w:rsidR="00B8768F" w:rsidRPr="00A24E9F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000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000 ՀՀ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դրամի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չափով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և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645</w:t>
      </w:r>
      <w:r w:rsidR="00B9585E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000</w:t>
      </w:r>
      <w:r w:rsidR="00B9585E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 xml:space="preserve"> 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00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ՀՀ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դրամի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չափով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ոչ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ֆինանսական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ակտիվների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իրացումից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մուտքերի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կանխատեսումը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</w:p>
    <w:p w:rsidR="008B65A8" w:rsidRPr="00A24E9F" w:rsidRDefault="008B65A8" w:rsidP="008B65A8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պլանի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մեջ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սեփական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եկամուտները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կազմում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են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1</w:t>
      </w:r>
      <w:r w:rsidR="00662FD6" w:rsidRPr="00A24E9F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733</w:t>
      </w:r>
      <w:r w:rsidR="00662FD6" w:rsidRPr="00A24E9F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684</w:t>
      </w:r>
      <w:r w:rsidR="00973A1D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83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0</w:t>
      </w:r>
      <w:r w:rsidR="00973A1D" w:rsidRPr="00973A1D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proofErr w:type="gramStart"/>
      <w:r w:rsidR="00973A1D">
        <w:rPr>
          <w:rFonts w:ascii="GHEA Grapalat" w:hAnsi="GHEA Grapalat"/>
          <w:color w:val="000000" w:themeColor="text1"/>
          <w:sz w:val="24"/>
          <w:szCs w:val="24"/>
        </w:rPr>
        <w:t>ՀՀ</w:t>
      </w:r>
      <w:r w:rsidR="00662FD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դրամ</w:t>
      </w:r>
      <w:proofErr w:type="gramEnd"/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որը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նախորդ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տարվա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եկամուտներից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պակաս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է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պլանավորվել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241</w:t>
      </w:r>
      <w:r w:rsidR="00B8768F" w:rsidRPr="00A24E9F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451</w:t>
      </w:r>
      <w:r w:rsidR="00B8768F" w:rsidRPr="00A24E9F">
        <w:rPr>
          <w:rFonts w:ascii="Courier New" w:hAnsi="Courier New" w:cs="Courier New"/>
          <w:color w:val="000000" w:themeColor="text1"/>
          <w:sz w:val="24"/>
          <w:szCs w:val="24"/>
          <w:lang w:val="af-ZA"/>
        </w:rPr>
        <w:t> </w:t>
      </w:r>
      <w:r w:rsidR="00B8768F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091 ՀՀ 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en-US"/>
        </w:rPr>
        <w:t>դրամով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  <w:r w:rsidR="00973A1D" w:rsidRPr="00973A1D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016EC6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lastRenderedPageBreak/>
        <w:t>Պակաս է պլանավորվել համայնքի բյուջե մուտքագրման ենթակա այլ եկամուտներ</w:t>
      </w:r>
      <w:r w:rsidR="005E58C8" w:rsidRPr="00A24E9F">
        <w:rPr>
          <w:rFonts w:ascii="GHEA Grapalat" w:hAnsi="GHEA Grapalat"/>
          <w:color w:val="000000" w:themeColor="text1"/>
          <w:sz w:val="24"/>
          <w:szCs w:val="24"/>
          <w:lang w:val="af-ZA"/>
        </w:rPr>
        <w:t>ը, ՔԿԱԳ-ից պետական տուրքը,այլ հիմնական միջոցների իրացումից տուրքը:</w:t>
      </w:r>
    </w:p>
    <w:p w:rsidR="00185F8E" w:rsidRPr="00A24E9F" w:rsidRDefault="008B65A8" w:rsidP="008B65A8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24E9F">
        <w:rPr>
          <w:rFonts w:ascii="GHEA Grapalat" w:hAnsi="GHEA Grapalat" w:cs="Sylfaen"/>
          <w:sz w:val="24"/>
          <w:szCs w:val="24"/>
          <w:lang w:val="en-US"/>
        </w:rPr>
        <w:t>Հարկեր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տուրքեր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եկամուտների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62FD6" w:rsidRPr="00A24E9F">
        <w:rPr>
          <w:rFonts w:ascii="GHEA Grapalat" w:hAnsi="GHEA Grapalat" w:cs="Sylfaen"/>
          <w:sz w:val="24"/>
          <w:szCs w:val="24"/>
          <w:lang w:val="af-ZA"/>
        </w:rPr>
        <w:t>2025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թվականի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62FD6" w:rsidRPr="00A24E9F">
        <w:rPr>
          <w:rFonts w:ascii="GHEA Grapalat" w:hAnsi="GHEA Grapalat" w:cs="Sylfaen"/>
          <w:sz w:val="24"/>
          <w:szCs w:val="24"/>
          <w:lang w:val="af-ZA"/>
        </w:rPr>
        <w:t>614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549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62FD6" w:rsidRPr="00A24E9F">
        <w:rPr>
          <w:rFonts w:ascii="GHEA Grapalat" w:hAnsi="GHEA Grapalat" w:cs="Sylfaen"/>
          <w:sz w:val="24"/>
          <w:szCs w:val="24"/>
          <w:lang w:val="af-ZA"/>
        </w:rPr>
        <w:t>6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>00 ՀՀ</w:t>
      </w:r>
      <w:r w:rsidR="00662FD6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գումար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որի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մեջ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մտնում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են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հինգ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բնակավայրերի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հարկերի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տուրքերի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թվերը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Ըստ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բնակավայրերի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թվերը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կազմվել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են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հիմք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ընդունելով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Կոտայքի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մարզի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Հրազդան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ավագանու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 xml:space="preserve"> 2023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թվականի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դեկտեմբերի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A24E9F">
        <w:rPr>
          <w:rFonts w:ascii="GHEA Grapalat" w:hAnsi="GHEA Grapalat" w:cs="Sylfaen"/>
          <w:sz w:val="24"/>
          <w:szCs w:val="24"/>
          <w:lang w:val="af-ZA"/>
        </w:rPr>
        <w:t>-</w:t>
      </w:r>
      <w:r w:rsidRPr="00A24E9F">
        <w:rPr>
          <w:rFonts w:ascii="GHEA Grapalat" w:hAnsi="GHEA Grapalat" w:cs="Sylfaen"/>
          <w:sz w:val="24"/>
          <w:szCs w:val="24"/>
          <w:lang w:val="en-US"/>
        </w:rPr>
        <w:t>ի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 xml:space="preserve"> N 189</w:t>
      </w:r>
      <w:r w:rsidRPr="00A24E9F">
        <w:rPr>
          <w:rFonts w:ascii="GHEA Grapalat" w:hAnsi="GHEA Grapalat" w:cs="Sylfaen"/>
          <w:sz w:val="24"/>
          <w:szCs w:val="24"/>
          <w:lang w:val="af-ZA"/>
        </w:rPr>
        <w:t>-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Հայաստանի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Հանրապետության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Կոտայքի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մարզի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Հրազդան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համայնքի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տեղական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տուրքերի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և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վճարների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="00DD1671"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2024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թվականի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դրույքաչափերը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սահմանելու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մասին</w:t>
      </w:r>
      <w:r w:rsidRPr="00A24E9F">
        <w:rPr>
          <w:rFonts w:ascii="GHEA Grapalat" w:hAnsi="GHEA Grapalat"/>
          <w:sz w:val="24"/>
          <w:szCs w:val="24"/>
          <w:lang w:val="hy-AM"/>
        </w:rPr>
        <w:t>»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որոշմամբ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հաստատված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դրույքաչափերը</w:t>
      </w:r>
      <w:r w:rsidR="00185F8E" w:rsidRPr="00A24E9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B65A8" w:rsidRPr="00A24E9F" w:rsidRDefault="008B65A8" w:rsidP="008B65A8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24E9F">
        <w:rPr>
          <w:rFonts w:ascii="GHEA Grapalat" w:hAnsi="GHEA Grapalat" w:cs="Sylfaen"/>
          <w:sz w:val="24"/>
          <w:szCs w:val="24"/>
          <w:lang w:val="en-US"/>
        </w:rPr>
        <w:t>Պաշտոնական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դրամաշնորհներ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եկամուտների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գծով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կանխատեսվող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թիվը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>2 4</w:t>
      </w:r>
      <w:r w:rsidR="00F462F0" w:rsidRPr="00A24E9F">
        <w:rPr>
          <w:rFonts w:ascii="GHEA Grapalat" w:hAnsi="GHEA Grapalat" w:cs="Sylfaen"/>
          <w:sz w:val="24"/>
          <w:szCs w:val="24"/>
          <w:lang w:val="af-ZA"/>
        </w:rPr>
        <w:t>3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>4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F462F0" w:rsidRPr="00A24E9F">
        <w:rPr>
          <w:rFonts w:ascii="GHEA Grapalat" w:hAnsi="GHEA Grapalat" w:cs="Sylfaen"/>
          <w:sz w:val="24"/>
          <w:szCs w:val="24"/>
          <w:lang w:val="af-ZA"/>
        </w:rPr>
        <w:t>550 2</w:t>
      </w:r>
      <w:r w:rsidR="00016EC6" w:rsidRPr="00A24E9F">
        <w:rPr>
          <w:rFonts w:ascii="GHEA Grapalat" w:hAnsi="GHEA Grapalat" w:cs="Sylfaen"/>
          <w:sz w:val="24"/>
          <w:szCs w:val="24"/>
          <w:lang w:val="af-ZA"/>
        </w:rPr>
        <w:t>00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>ՀՀ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որը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իր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մեջ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ներառում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ֆինանսական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համահարթեցման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սկզբունքով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տրամադրվող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դոտացիայի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թիվը՝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="00DD1671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>8</w:t>
      </w:r>
      <w:r w:rsidR="00F462F0" w:rsidRPr="00A24E9F">
        <w:rPr>
          <w:rFonts w:ascii="GHEA Grapalat" w:hAnsi="GHEA Grapalat" w:cs="Sylfaen"/>
          <w:sz w:val="24"/>
          <w:szCs w:val="24"/>
          <w:lang w:val="af-ZA"/>
        </w:rPr>
        <w:t>12 795 8</w:t>
      </w:r>
      <w:r w:rsidR="00016EC6" w:rsidRPr="00A24E9F">
        <w:rPr>
          <w:rFonts w:ascii="GHEA Grapalat" w:hAnsi="GHEA Grapalat" w:cs="Sylfaen"/>
          <w:sz w:val="24"/>
          <w:szCs w:val="24"/>
          <w:lang w:val="af-ZA"/>
        </w:rPr>
        <w:t>00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</w:t>
      </w:r>
      <w:r w:rsidR="00F462F0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462F0" w:rsidRPr="00A24E9F">
        <w:rPr>
          <w:rFonts w:ascii="GHEA Grapalat" w:hAnsi="GHEA Grapalat" w:cs="Sylfaen"/>
          <w:sz w:val="24"/>
          <w:szCs w:val="24"/>
          <w:lang w:val="en-US"/>
        </w:rPr>
        <w:t>պ</w:t>
      </w:r>
      <w:r w:rsidRPr="00A24E9F">
        <w:rPr>
          <w:rFonts w:ascii="GHEA Grapalat" w:hAnsi="GHEA Grapalat" w:cs="Sylfaen"/>
          <w:sz w:val="24"/>
          <w:szCs w:val="24"/>
          <w:lang w:val="en-US"/>
        </w:rPr>
        <w:t>ետական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կապիտալ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ծախսերի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ֆինանսավորման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նպատակային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հատկացումների՝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սուբվենցիաների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թիվը</w:t>
      </w:r>
      <w:r w:rsidRPr="00A24E9F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A24E9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>615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00</w:t>
      </w:r>
      <w:r w:rsidR="00DD1671" w:rsidRPr="00A24E9F">
        <w:rPr>
          <w:rFonts w:ascii="GHEA Grapalat" w:hAnsi="GHEA Grapalat" w:cs="Sylfaen"/>
          <w:sz w:val="24"/>
          <w:szCs w:val="24"/>
          <w:lang w:val="af-ZA"/>
        </w:rPr>
        <w:t xml:space="preserve">0 </w:t>
      </w:r>
      <w:r w:rsidR="00DD1671" w:rsidRPr="00A24E9F">
        <w:rPr>
          <w:rFonts w:ascii="GHEA Grapalat" w:hAnsi="GHEA Grapalat" w:cs="Sylfaen"/>
          <w:sz w:val="24"/>
          <w:szCs w:val="24"/>
        </w:rPr>
        <w:t>ՀՀ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տրամադրվող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նպատակային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հատկացումների՝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սուբվենցիաների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թիվը՝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16013" w:rsidRPr="00A24E9F">
        <w:rPr>
          <w:rFonts w:ascii="GHEA Grapalat" w:hAnsi="GHEA Grapalat" w:cs="Sylfaen"/>
          <w:sz w:val="24"/>
          <w:szCs w:val="24"/>
          <w:lang w:val="af-ZA"/>
        </w:rPr>
        <w:t>6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754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16013" w:rsidRPr="00A24E9F">
        <w:rPr>
          <w:rFonts w:ascii="GHEA Grapalat" w:hAnsi="GHEA Grapalat" w:cs="Sylfaen"/>
          <w:sz w:val="24"/>
          <w:szCs w:val="24"/>
          <w:lang w:val="af-ZA"/>
        </w:rPr>
        <w:t>4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>00 ՀՀ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B4643" w:rsidRPr="00A24E9F" w:rsidRDefault="008B4643" w:rsidP="008B65A8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բյուջե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վճարվող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տուրքերը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կանխատեսվում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18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785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00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0 </w:t>
      </w:r>
      <w:r w:rsidR="009A7867" w:rsidRPr="00A24E9F">
        <w:rPr>
          <w:rFonts w:ascii="GHEA Grapalat" w:hAnsi="GHEA Grapalat" w:cs="Sylfaen"/>
          <w:sz w:val="24"/>
          <w:szCs w:val="24"/>
        </w:rPr>
        <w:t>ՀՀ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որից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կացության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ակտեր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գրանցելու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դրանց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մասին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քաղաքացիներին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կրկնակի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վկայականներ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C67C3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կացության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ակտերում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կատարված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գրառումներում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փոփոխություններ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C67C3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լրացումներ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C67C3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ուղղումներ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կատարելու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վերականգնման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կապակցությամբ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վկայականներ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տալու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6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785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00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0 </w:t>
      </w:r>
      <w:r w:rsidR="009A7867" w:rsidRPr="00A24E9F">
        <w:rPr>
          <w:rFonts w:ascii="GHEA Grapalat" w:hAnsi="GHEA Grapalat" w:cs="Sylfaen"/>
          <w:sz w:val="24"/>
          <w:szCs w:val="24"/>
        </w:rPr>
        <w:t>ՀՀ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նոտարական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գրասենյակների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նոտարական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ծառայություններ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կատարելու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նոտարական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կար</w:t>
      </w:r>
      <w:r w:rsidR="00C67C35" w:rsidRPr="00A24E9F">
        <w:rPr>
          <w:rFonts w:ascii="GHEA Grapalat" w:hAnsi="GHEA Grapalat" w:cs="Sylfaen"/>
          <w:sz w:val="24"/>
          <w:szCs w:val="24"/>
          <w:lang w:val="en-US"/>
        </w:rPr>
        <w:t>գ</w:t>
      </w:r>
      <w:r w:rsidRPr="00A24E9F">
        <w:rPr>
          <w:rFonts w:ascii="GHEA Grapalat" w:hAnsi="GHEA Grapalat" w:cs="Sylfaen"/>
          <w:sz w:val="24"/>
          <w:szCs w:val="24"/>
          <w:lang w:val="en-US"/>
        </w:rPr>
        <w:t>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վավերացված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փաստաթղթերի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կրկնօրինակներ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տալու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նշված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մարմինների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գործարքների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նախագծեր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դիմումներ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կազմելու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փաստաթղթերի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պատճեններ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հանելու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դրանցից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քաղվածքներ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տալու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եկամուտի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12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00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0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811411" w:rsidRPr="00A24E9F" w:rsidRDefault="00185F8E" w:rsidP="008B65A8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    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բյուջե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մուտքագրվող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տեղական</w:t>
      </w:r>
      <w:r w:rsidR="00B9585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տուրքերի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պլանը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   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47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138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000 </w:t>
      </w:r>
      <w:r w:rsidR="009A7867" w:rsidRPr="00A24E9F">
        <w:rPr>
          <w:rFonts w:ascii="GHEA Grapalat" w:hAnsi="GHEA Grapalat" w:cs="Sylfaen"/>
          <w:sz w:val="24"/>
          <w:szCs w:val="24"/>
        </w:rPr>
        <w:t>ՀՀ</w:t>
      </w:r>
      <w:r w:rsidR="00C67C3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որից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նոր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շենքերի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շինությունների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շինարարության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համար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585</w:t>
      </w:r>
      <w:r w:rsidR="009A7867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0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>00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7867" w:rsidRPr="00A24E9F">
        <w:rPr>
          <w:rFonts w:ascii="GHEA Grapalat" w:hAnsi="GHEA Grapalat" w:cs="Sylfaen"/>
          <w:sz w:val="24"/>
          <w:szCs w:val="24"/>
        </w:rPr>
        <w:t>ՀՀ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քանդման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համար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160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>0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>00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7867" w:rsidRPr="00A24E9F">
        <w:rPr>
          <w:rFonts w:ascii="GHEA Grapalat" w:hAnsi="GHEA Grapalat" w:cs="Sylfaen"/>
          <w:sz w:val="24"/>
          <w:szCs w:val="24"/>
        </w:rPr>
        <w:t>ՀՀ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ոգելից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խմիչքների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ծխախոտի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արտադրանքի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վաճառքի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իսկ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հանրային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սննդի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զվարճանքի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օբյեկտներում՝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ոգելից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խմիչքների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ծխախոտի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արտադրանքի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իրացման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lastRenderedPageBreak/>
        <w:t>համար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="005B5E48" w:rsidRPr="00A24E9F">
        <w:rPr>
          <w:rFonts w:ascii="GHEA Grapalat" w:hAnsi="GHEA Grapalat" w:cs="Sylfaen"/>
          <w:sz w:val="24"/>
          <w:szCs w:val="24"/>
          <w:lang w:val="af-ZA"/>
        </w:rPr>
        <w:t>5</w:t>
      </w:r>
      <w:r w:rsidR="00602152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5B5E48" w:rsidRPr="00A24E9F">
        <w:rPr>
          <w:rFonts w:ascii="GHEA Grapalat" w:hAnsi="GHEA Grapalat" w:cs="Sylfaen"/>
          <w:sz w:val="24"/>
          <w:szCs w:val="24"/>
          <w:lang w:val="af-ZA"/>
        </w:rPr>
        <w:t>468</w:t>
      </w:r>
      <w:r w:rsidR="00602152" w:rsidRPr="00A24E9F">
        <w:rPr>
          <w:rFonts w:ascii="GHEA Grapalat" w:hAnsi="GHEA Grapalat" w:cs="Sylfaen"/>
          <w:sz w:val="24"/>
          <w:szCs w:val="24"/>
          <w:lang w:val="af-ZA"/>
        </w:rPr>
        <w:t xml:space="preserve"> 000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7867" w:rsidRPr="00A24E9F">
        <w:rPr>
          <w:rFonts w:ascii="GHEA Grapalat" w:hAnsi="GHEA Grapalat" w:cs="Sylfaen"/>
          <w:sz w:val="24"/>
          <w:szCs w:val="24"/>
        </w:rPr>
        <w:t>ՀՀ</w:t>
      </w:r>
      <w:r w:rsidR="009A786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:</w:t>
      </w:r>
      <w:r w:rsidR="0049671E" w:rsidRPr="0049671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հեղուկ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վառելիքի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սեղ</w:t>
      </w:r>
      <w:r w:rsidR="00E81BDF" w:rsidRPr="00A24E9F">
        <w:rPr>
          <w:rFonts w:ascii="GHEA Grapalat" w:hAnsi="GHEA Grapalat" w:cs="Sylfaen"/>
          <w:sz w:val="24"/>
          <w:szCs w:val="24"/>
          <w:lang w:val="en-US"/>
        </w:rPr>
        <w:t>մ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ված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բնական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հեղուկացված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նավթային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գազերի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մանրածախ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առևտրի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կետերում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հեղուկ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վառելիքի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սեղմված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բնական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նավթային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գազերի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տեխնիկական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հեղուկների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վաճառքի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տուրքը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1F4052" w:rsidRPr="00A24E9F">
        <w:rPr>
          <w:rFonts w:ascii="GHEA Grapalat" w:hAnsi="GHEA Grapalat" w:cs="Sylfaen"/>
          <w:sz w:val="24"/>
          <w:szCs w:val="24"/>
          <w:lang w:val="af-ZA"/>
        </w:rPr>
        <w:t xml:space="preserve"> 4</w:t>
      </w:r>
      <w:r w:rsidR="001F4052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1F4052" w:rsidRPr="00A24E9F">
        <w:rPr>
          <w:rFonts w:ascii="GHEA Grapalat" w:hAnsi="GHEA Grapalat" w:cs="Sylfaen"/>
          <w:sz w:val="24"/>
          <w:szCs w:val="24"/>
          <w:lang w:val="af-ZA"/>
        </w:rPr>
        <w:t>400 00</w:t>
      </w:r>
      <w:r w:rsidR="004A355F" w:rsidRPr="00A24E9F">
        <w:rPr>
          <w:rFonts w:ascii="GHEA Grapalat" w:hAnsi="GHEA Grapalat" w:cs="Sylfaen"/>
          <w:sz w:val="24"/>
          <w:szCs w:val="24"/>
          <w:lang w:val="af-ZA"/>
        </w:rPr>
        <w:t xml:space="preserve">0 </w:t>
      </w:r>
      <w:r w:rsidR="004A355F" w:rsidRPr="00A24E9F">
        <w:rPr>
          <w:rFonts w:ascii="GHEA Grapalat" w:hAnsi="GHEA Grapalat" w:cs="Sylfaen"/>
          <w:sz w:val="24"/>
          <w:szCs w:val="24"/>
        </w:rPr>
        <w:t>ՀՀ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դրամ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: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տարածքում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առևտրի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հանրային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սննդի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զվարճանքի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շահումով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խաղերի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և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վիճակախաղերի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կազմակերպման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օբյեկտները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821D24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բաղնիքները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="00821D24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խաղատները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ժամը</w:t>
      </w:r>
      <w:r w:rsidR="00973A1D">
        <w:rPr>
          <w:rFonts w:ascii="GHEA Grapalat" w:hAnsi="GHEA Grapalat" w:cs="Sylfaen"/>
          <w:sz w:val="24"/>
          <w:szCs w:val="24"/>
          <w:lang w:val="af-ZA"/>
        </w:rPr>
        <w:t xml:space="preserve"> 24</w:t>
      </w:r>
      <w:r w:rsidR="00973A1D" w:rsidRPr="00973A1D">
        <w:rPr>
          <w:rFonts w:ascii="GHEA Grapalat" w:hAnsi="GHEA Grapalat" w:cs="Sylfaen"/>
          <w:sz w:val="24"/>
          <w:szCs w:val="24"/>
          <w:lang w:val="af-ZA"/>
        </w:rPr>
        <w:t>: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00 –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ից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հետո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աշխատելու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համար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տու</w:t>
      </w:r>
      <w:r w:rsidRPr="00A24E9F">
        <w:rPr>
          <w:rFonts w:ascii="GHEA Grapalat" w:hAnsi="GHEA Grapalat" w:cs="Sylfaen"/>
          <w:sz w:val="24"/>
          <w:szCs w:val="24"/>
          <w:lang w:val="en-US"/>
        </w:rPr>
        <w:t>ր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քը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F4052" w:rsidRPr="00A24E9F">
        <w:rPr>
          <w:rFonts w:ascii="GHEA Grapalat" w:hAnsi="GHEA Grapalat" w:cs="Sylfaen"/>
          <w:sz w:val="24"/>
          <w:szCs w:val="24"/>
          <w:lang w:val="af-ZA"/>
        </w:rPr>
        <w:t>1</w:t>
      </w:r>
      <w:r w:rsidR="001F4052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1F4052" w:rsidRPr="00A24E9F">
        <w:rPr>
          <w:rFonts w:ascii="GHEA Grapalat" w:hAnsi="GHEA Grapalat" w:cs="Sylfaen"/>
          <w:sz w:val="24"/>
          <w:szCs w:val="24"/>
          <w:lang w:val="af-ZA"/>
        </w:rPr>
        <w:t>200 00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>0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A355F" w:rsidRPr="00A24E9F">
        <w:rPr>
          <w:rFonts w:ascii="GHEA Grapalat" w:hAnsi="GHEA Grapalat" w:cs="Sylfaen"/>
          <w:sz w:val="24"/>
          <w:szCs w:val="24"/>
        </w:rPr>
        <w:t>ՀՀ</w:t>
      </w:r>
      <w:r w:rsidR="004A355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: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Գովազդի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թույլտվության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տուրքը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պլանավորվել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11</w:t>
      </w:r>
      <w:r w:rsidR="001F4052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>960</w:t>
      </w:r>
      <w:r w:rsidR="001F4052" w:rsidRPr="00A24E9F">
        <w:rPr>
          <w:rFonts w:ascii="GHEA Grapalat" w:hAnsi="GHEA Grapalat" w:cs="Sylfaen"/>
          <w:sz w:val="24"/>
          <w:szCs w:val="24"/>
          <w:lang w:val="af-ZA"/>
        </w:rPr>
        <w:t xml:space="preserve"> 00</w:t>
      </w:r>
      <w:r w:rsidR="004A355F" w:rsidRPr="00A24E9F">
        <w:rPr>
          <w:rFonts w:ascii="GHEA Grapalat" w:hAnsi="GHEA Grapalat" w:cs="Sylfaen"/>
          <w:sz w:val="24"/>
          <w:szCs w:val="24"/>
          <w:lang w:val="af-ZA"/>
        </w:rPr>
        <w:t>0</w:t>
      </w:r>
      <w:r w:rsidR="001C660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A355F" w:rsidRPr="00A24E9F">
        <w:rPr>
          <w:rFonts w:ascii="GHEA Grapalat" w:hAnsi="GHEA Grapalat" w:cs="Sylfaen"/>
          <w:sz w:val="24"/>
          <w:szCs w:val="24"/>
          <w:lang w:val="en-US"/>
        </w:rPr>
        <w:t>ՀՀ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1411"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="00811411" w:rsidRPr="00A24E9F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41239E" w:rsidRPr="00A24E9F" w:rsidRDefault="00E87B43" w:rsidP="008B65A8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24E9F">
        <w:rPr>
          <w:rFonts w:ascii="GHEA Grapalat" w:hAnsi="GHEA Grapalat" w:cs="Sylfaen"/>
          <w:sz w:val="24"/>
          <w:szCs w:val="24"/>
          <w:lang w:val="en-US"/>
        </w:rPr>
        <w:t>Պետության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տեղական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ինքնակառավարման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մարմիններին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պատվիրակված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լիազորությունների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իրականացման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ծախսերի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ֆինանսավորման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բյուջեից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ստացվող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միջոցներ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եկամուտի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տողում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3</w:t>
      </w:r>
      <w:r w:rsidR="00A3631E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Pr="00A24E9F">
        <w:rPr>
          <w:rFonts w:ascii="GHEA Grapalat" w:hAnsi="GHEA Grapalat" w:cs="Sylfaen"/>
          <w:sz w:val="24"/>
          <w:szCs w:val="24"/>
          <w:lang w:val="af-ZA"/>
        </w:rPr>
        <w:t>998</w:t>
      </w:r>
      <w:r w:rsidR="00A3631E" w:rsidRPr="00A24E9F">
        <w:rPr>
          <w:rFonts w:ascii="GHEA Grapalat" w:hAnsi="GHEA Grapalat" w:cs="Sylfaen"/>
          <w:sz w:val="24"/>
          <w:szCs w:val="24"/>
          <w:lang w:val="af-ZA"/>
        </w:rPr>
        <w:t xml:space="preserve"> 00</w:t>
      </w:r>
      <w:r w:rsidR="00FB1A5E" w:rsidRPr="00A24E9F">
        <w:rPr>
          <w:rFonts w:ascii="GHEA Grapalat" w:hAnsi="GHEA Grapalat" w:cs="Sylfaen"/>
          <w:sz w:val="24"/>
          <w:szCs w:val="24"/>
          <w:lang w:val="af-ZA"/>
        </w:rPr>
        <w:t>0 ՀՀ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դրամ՝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ՀՀ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9671E">
        <w:rPr>
          <w:rFonts w:ascii="GHEA Grapalat" w:hAnsi="GHEA Grapalat" w:cs="Sylfaen"/>
          <w:sz w:val="24"/>
          <w:szCs w:val="24"/>
        </w:rPr>
        <w:t>ա</w:t>
      </w:r>
      <w:r w:rsidRPr="00A24E9F">
        <w:rPr>
          <w:rFonts w:ascii="GHEA Grapalat" w:hAnsi="GHEA Grapalat" w:cs="Sylfaen"/>
          <w:sz w:val="24"/>
          <w:szCs w:val="24"/>
          <w:lang w:val="en-US"/>
        </w:rPr>
        <w:t>րդարադատության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հետ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կնքված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պայմանագրի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հիման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վրա</w:t>
      </w:r>
      <w:r w:rsidRPr="00A24E9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663383" w:rsidRPr="00A24E9F" w:rsidRDefault="008B65A8" w:rsidP="008B65A8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Այլ եկամուտներ տողում հենասյունների վարձակալության վճար</w:t>
      </w:r>
      <w:r w:rsidR="005E58C8" w:rsidRPr="00A24E9F">
        <w:rPr>
          <w:rFonts w:ascii="GHEA Grapalat" w:hAnsi="GHEA Grapalat" w:cs="Sylfaen"/>
          <w:sz w:val="24"/>
          <w:szCs w:val="24"/>
          <w:lang w:val="en-US"/>
        </w:rPr>
        <w:t>ի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E58C8" w:rsidRPr="00A24E9F">
        <w:rPr>
          <w:rFonts w:ascii="GHEA Grapalat" w:hAnsi="GHEA Grapalat" w:cs="Sylfaen"/>
          <w:sz w:val="24"/>
          <w:szCs w:val="24"/>
          <w:lang w:val="en-US"/>
        </w:rPr>
        <w:t>հավաքագրման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E58C8" w:rsidRPr="00A24E9F">
        <w:rPr>
          <w:rFonts w:ascii="GHEA Grapalat" w:hAnsi="GHEA Grapalat" w:cs="Sylfaen"/>
          <w:sz w:val="24"/>
          <w:szCs w:val="24"/>
          <w:lang w:val="en-US"/>
        </w:rPr>
        <w:t>պլանը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E58C8" w:rsidRPr="00A24E9F">
        <w:rPr>
          <w:rFonts w:ascii="GHEA Grapalat" w:hAnsi="GHEA Grapalat" w:cs="Sylfaen"/>
          <w:sz w:val="24"/>
          <w:szCs w:val="24"/>
          <w:lang w:val="en-US"/>
        </w:rPr>
        <w:t>նախատեսվել</w:t>
      </w:r>
      <w:r w:rsidR="005E58C8" w:rsidRPr="00A24E9F">
        <w:rPr>
          <w:rFonts w:ascii="GHEA Grapalat" w:hAnsi="GHEA Grapalat" w:cs="Sylfaen"/>
          <w:sz w:val="24"/>
          <w:szCs w:val="24"/>
          <w:lang w:val="af-ZA"/>
        </w:rPr>
        <w:t xml:space="preserve"> է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66CED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66CED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>000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համայնքի սեփականություն համարվող հողամասերի սեփականության իրավունքի վկայագրերի պետական գրանցման վճարը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        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>5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000 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5A1EEB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A1EEB" w:rsidRPr="00A24E9F">
        <w:rPr>
          <w:rFonts w:ascii="GHEA Grapalat" w:hAnsi="GHEA Grapalat" w:cs="Sylfaen"/>
          <w:sz w:val="24"/>
          <w:szCs w:val="24"/>
        </w:rPr>
        <w:t>ՀՀ</w:t>
      </w:r>
      <w:r w:rsidR="005A1EEB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բյուջե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մուտքագրման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ենթակա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այլ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եկամուտներ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տողի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պլանային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թիվը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82</w:t>
      </w:r>
      <w:r w:rsidR="00066CED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066CED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000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ՀՀ</w:t>
      </w:r>
      <w:r w:rsidR="00066CED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66CED" w:rsidRPr="00A24E9F">
        <w:rPr>
          <w:rFonts w:ascii="GHEA Grapalat" w:hAnsi="GHEA Grapalat" w:cs="Sylfaen"/>
          <w:sz w:val="24"/>
          <w:szCs w:val="24"/>
          <w:lang w:val="en-US"/>
        </w:rPr>
        <w:t>դրամ</w:t>
      </w:r>
      <w:r w:rsidR="0068132A" w:rsidRPr="00A24E9F">
        <w:rPr>
          <w:rFonts w:ascii="GHEA Grapalat" w:hAnsi="GHEA Grapalat" w:cs="Sylfaen"/>
          <w:sz w:val="24"/>
          <w:szCs w:val="24"/>
          <w:lang w:val="af-ZA"/>
        </w:rPr>
        <w:t>:</w:t>
      </w:r>
      <w:r w:rsidR="0068132A" w:rsidRPr="00A24E9F">
        <w:rPr>
          <w:rFonts w:ascii="GHEA Grapalat" w:hAnsi="GHEA Grapalat" w:cs="Sylfaen"/>
          <w:sz w:val="24"/>
          <w:szCs w:val="24"/>
          <w:lang w:val="en-US"/>
        </w:rPr>
        <w:t>Գ</w:t>
      </w:r>
      <w:r w:rsidRPr="00A24E9F">
        <w:rPr>
          <w:rFonts w:ascii="GHEA Grapalat" w:hAnsi="GHEA Grapalat" w:cs="Sylfaen"/>
          <w:sz w:val="24"/>
          <w:szCs w:val="24"/>
          <w:lang w:val="hy-AM"/>
        </w:rPr>
        <w:t>ույքի վարձակալությունից եկամտի պլանը</w:t>
      </w:r>
      <w:r w:rsidR="0068132A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8132A"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="0068132A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8132A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3383" w:rsidRPr="00A24E9F">
        <w:rPr>
          <w:rFonts w:ascii="GHEA Grapalat" w:hAnsi="GHEA Grapalat" w:cs="Sylfaen"/>
          <w:sz w:val="24"/>
          <w:szCs w:val="24"/>
          <w:lang w:val="af-ZA"/>
        </w:rPr>
        <w:t>40</w:t>
      </w:r>
      <w:r w:rsidR="00663383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663383" w:rsidRPr="00A24E9F">
        <w:rPr>
          <w:rFonts w:ascii="GHEA Grapalat" w:hAnsi="GHEA Grapalat" w:cs="Sylfaen"/>
          <w:sz w:val="24"/>
          <w:szCs w:val="24"/>
          <w:lang w:val="af-ZA"/>
        </w:rPr>
        <w:t>789</w:t>
      </w:r>
      <w:r w:rsidR="00663383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663383" w:rsidRPr="00A24E9F">
        <w:rPr>
          <w:rFonts w:ascii="GHEA Grapalat" w:hAnsi="GHEA Grapalat" w:cs="Sylfaen"/>
          <w:sz w:val="24"/>
          <w:szCs w:val="24"/>
          <w:lang w:val="af-ZA"/>
        </w:rPr>
        <w:t xml:space="preserve">700 </w:t>
      </w:r>
      <w:r w:rsidR="00B8768F" w:rsidRPr="00A24E9F">
        <w:rPr>
          <w:rFonts w:ascii="GHEA Grapalat" w:hAnsi="GHEA Grapalat" w:cs="Sylfaen"/>
          <w:sz w:val="24"/>
          <w:szCs w:val="24"/>
          <w:lang w:val="af-ZA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ամայնքի բյուջեի եկամուտներ ապրանքների մատակարարումից և ծառայությունների մատուցումից եկամտի պլանը՝ </w:t>
      </w:r>
      <w:r w:rsidR="00663383" w:rsidRPr="00A24E9F">
        <w:rPr>
          <w:rFonts w:ascii="GHEA Grapalat" w:hAnsi="GHEA Grapalat" w:cs="Sylfaen"/>
          <w:sz w:val="24"/>
          <w:szCs w:val="24"/>
          <w:lang w:val="af-ZA"/>
        </w:rPr>
        <w:t>189</w:t>
      </w:r>
      <w:r w:rsidR="00663383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663383" w:rsidRPr="00A24E9F">
        <w:rPr>
          <w:rFonts w:ascii="GHEA Grapalat" w:hAnsi="GHEA Grapalat" w:cs="Sylfaen"/>
          <w:sz w:val="24"/>
          <w:szCs w:val="24"/>
          <w:lang w:val="af-ZA"/>
        </w:rPr>
        <w:t>895</w:t>
      </w:r>
      <w:r w:rsidR="00663383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663383" w:rsidRPr="00A24E9F">
        <w:rPr>
          <w:rFonts w:ascii="GHEA Grapalat" w:hAnsi="GHEA Grapalat" w:cs="Sylfaen"/>
          <w:sz w:val="24"/>
          <w:szCs w:val="24"/>
          <w:lang w:val="af-ZA"/>
        </w:rPr>
        <w:t>500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միջոցները</w:t>
      </w:r>
      <w:r w:rsidR="00B9585E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Նախադպրոցական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ուսումնական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հաստատություններ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հաճախող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երեխաների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ծնողական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վճարները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կանխատեսվել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է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61FFC" w:rsidRPr="00A24E9F">
        <w:rPr>
          <w:rFonts w:ascii="GHEA Grapalat" w:hAnsi="GHEA Grapalat" w:cs="Sylfaen"/>
          <w:sz w:val="24"/>
          <w:szCs w:val="24"/>
          <w:lang w:val="en-US"/>
        </w:rPr>
        <w:t>ամսական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023A0">
        <w:rPr>
          <w:rFonts w:ascii="GHEA Grapalat" w:hAnsi="GHEA Grapalat" w:cs="Sylfaen"/>
          <w:sz w:val="24"/>
          <w:szCs w:val="24"/>
        </w:rPr>
        <w:t>մեկ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023A0">
        <w:rPr>
          <w:rFonts w:ascii="GHEA Grapalat" w:hAnsi="GHEA Grapalat" w:cs="Sylfaen"/>
          <w:sz w:val="24"/>
          <w:szCs w:val="24"/>
        </w:rPr>
        <w:t>երեխայի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023A0">
        <w:rPr>
          <w:rFonts w:ascii="GHEA Grapalat" w:hAnsi="GHEA Grapalat" w:cs="Sylfaen"/>
          <w:sz w:val="24"/>
          <w:szCs w:val="24"/>
        </w:rPr>
        <w:t>հաշվարկով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 xml:space="preserve"> 6</w:t>
      </w:r>
      <w:r w:rsidR="00E81BDF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9585E">
        <w:rPr>
          <w:rFonts w:ascii="GHEA Grapalat" w:hAnsi="GHEA Grapalat" w:cs="Sylfaen"/>
          <w:sz w:val="24"/>
          <w:szCs w:val="24"/>
          <w:lang w:val="af-ZA"/>
        </w:rPr>
        <w:t>000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023A0">
        <w:rPr>
          <w:rFonts w:ascii="GHEA Grapalat" w:hAnsi="GHEA Grapalat" w:cs="Sylfaen"/>
          <w:sz w:val="24"/>
          <w:szCs w:val="24"/>
        </w:rPr>
        <w:t>ՀՀ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023A0">
        <w:rPr>
          <w:rFonts w:ascii="GHEA Grapalat" w:hAnsi="GHEA Grapalat" w:cs="Sylfaen"/>
          <w:sz w:val="24"/>
          <w:szCs w:val="24"/>
          <w:lang w:val="en-US"/>
        </w:rPr>
        <w:t>դրամ</w:t>
      </w:r>
      <w:r w:rsidR="00761FFC" w:rsidRPr="00A24E9F">
        <w:rPr>
          <w:rFonts w:ascii="GHEA Grapalat" w:hAnsi="GHEA Grapalat" w:cs="Sylfaen"/>
          <w:sz w:val="24"/>
          <w:szCs w:val="24"/>
          <w:lang w:val="af-ZA"/>
        </w:rPr>
        <w:t>: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8B65A8" w:rsidRPr="00A24E9F" w:rsidRDefault="008B65A8" w:rsidP="008B65A8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24E9F">
        <w:rPr>
          <w:rFonts w:ascii="GHEA Grapalat" w:hAnsi="GHEA Grapalat" w:cs="Sylfaen"/>
          <w:sz w:val="24"/>
          <w:szCs w:val="24"/>
          <w:lang w:val="en-US"/>
        </w:rPr>
        <w:lastRenderedPageBreak/>
        <w:t>Տ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եղական վճարներ տողի եկամտի պլանը՝ 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>144</w:t>
      </w:r>
      <w:r w:rsidR="007C4F51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>450</w:t>
      </w:r>
      <w:r w:rsidR="007C4F51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որն իր մեջ ներառում է</w:t>
      </w:r>
      <w:r w:rsidR="00B958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աճուրդների</w:t>
      </w:r>
      <w:r w:rsidR="001C660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մասնակցության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պլանը՝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 xml:space="preserve"> 3 450</w:t>
      </w:r>
      <w:r w:rsidR="007C4F51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</w:t>
      </w:r>
      <w:proofErr w:type="gramStart"/>
      <w:r w:rsidR="00B9585E">
        <w:rPr>
          <w:rFonts w:ascii="GHEA Grapalat" w:hAnsi="GHEA Grapalat" w:cs="Sylfaen"/>
          <w:sz w:val="24"/>
          <w:szCs w:val="24"/>
          <w:lang w:val="af-ZA"/>
        </w:rPr>
        <w:t>,</w:t>
      </w:r>
      <w:r w:rsidRPr="00A24E9F">
        <w:rPr>
          <w:rFonts w:ascii="GHEA Grapalat" w:hAnsi="GHEA Grapalat" w:cs="Sylfaen"/>
          <w:sz w:val="24"/>
          <w:szCs w:val="24"/>
          <w:lang w:val="hy-AM"/>
        </w:rPr>
        <w:t>աղբահանության</w:t>
      </w:r>
      <w:proofErr w:type="gramEnd"/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վճարը՝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97</w:t>
      </w:r>
      <w:r w:rsidR="001C660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7C4F51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 xml:space="preserve">000 ՀՀ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>,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ինքնակամ կառուցված շենքերի</w:t>
      </w:r>
      <w:r w:rsidR="00CE1D74" w:rsidRPr="00CE1D7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-</w:t>
      </w:r>
      <w:r w:rsidR="00CE1D74" w:rsidRPr="00CE1D7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շինությունների օրինականացման վճարների եկամուտների պլանները</w:t>
      </w:r>
      <w:r w:rsidRPr="00A24E9F">
        <w:rPr>
          <w:rFonts w:ascii="GHEA Grapalat" w:hAnsi="GHEA Grapalat" w:cs="Sylfaen"/>
          <w:sz w:val="24"/>
          <w:szCs w:val="24"/>
          <w:lang w:val="en-US"/>
        </w:rPr>
        <w:t>՝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 xml:space="preserve"> 40 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7C4F51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000</w:t>
      </w:r>
      <w:r w:rsidR="007C4F51" w:rsidRPr="00A24E9F">
        <w:rPr>
          <w:rFonts w:ascii="GHEA Grapalat" w:hAnsi="GHEA Grapalat" w:cs="Sylfaen"/>
          <w:sz w:val="24"/>
          <w:szCs w:val="24"/>
          <w:lang w:val="af-ZA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hy-AM"/>
        </w:rPr>
        <w:t>,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շինարարության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ավարտը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փաստագրելու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համար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վճարը՝</w:t>
      </w:r>
      <w:r w:rsidR="006F56FB" w:rsidRPr="00A24E9F">
        <w:rPr>
          <w:rFonts w:ascii="GHEA Grapalat" w:hAnsi="GHEA Grapalat" w:cs="Sylfaen"/>
          <w:sz w:val="24"/>
          <w:szCs w:val="24"/>
          <w:lang w:val="af-ZA"/>
        </w:rPr>
        <w:t xml:space="preserve"> 4</w:t>
      </w:r>
      <w:r w:rsidR="000023A0" w:rsidRPr="000023A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F56FB" w:rsidRPr="00A24E9F">
        <w:rPr>
          <w:rFonts w:ascii="GHEA Grapalat" w:hAnsi="GHEA Grapalat" w:cs="Sylfaen"/>
          <w:sz w:val="24"/>
          <w:szCs w:val="24"/>
          <w:lang w:val="af-ZA"/>
        </w:rPr>
        <w:t>0</w:t>
      </w:r>
      <w:r w:rsidRPr="00A24E9F">
        <w:rPr>
          <w:rFonts w:ascii="GHEA Grapalat" w:hAnsi="GHEA Grapalat" w:cs="Sylfaen"/>
          <w:sz w:val="24"/>
          <w:szCs w:val="24"/>
          <w:lang w:val="af-ZA"/>
        </w:rPr>
        <w:t>00</w:t>
      </w:r>
      <w:r w:rsidR="001C660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000 </w:t>
      </w:r>
      <w:r w:rsidR="00383BC7" w:rsidRPr="00A24E9F">
        <w:rPr>
          <w:rFonts w:ascii="GHEA Grapalat" w:hAnsi="GHEA Grapalat" w:cs="Sylfaen"/>
          <w:sz w:val="24"/>
          <w:szCs w:val="24"/>
          <w:lang w:val="af-ZA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դրամի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en-US"/>
        </w:rPr>
        <w:t>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մուտքեր տույժերից, տուգանքներից տողի եկամտի պլանը՝ 2</w:t>
      </w:r>
      <w:r w:rsidR="001C660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1C6605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9585E">
        <w:rPr>
          <w:rFonts w:ascii="GHEA Grapalat" w:hAnsi="GHEA Grapalat" w:cs="Sylfaen"/>
          <w:sz w:val="24"/>
          <w:szCs w:val="24"/>
          <w:lang w:val="hy-AM"/>
        </w:rPr>
        <w:t>000</w:t>
      </w:r>
      <w:r w:rsidR="00383BC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83BC7" w:rsidRPr="00A24E9F">
        <w:rPr>
          <w:rFonts w:ascii="GHEA Grapalat" w:hAnsi="GHEA Grapalat" w:cs="Sylfaen"/>
          <w:sz w:val="24"/>
          <w:szCs w:val="24"/>
          <w:lang w:val="en-US"/>
        </w:rPr>
        <w:t>ՀՀ</w:t>
      </w:r>
      <w:r w:rsidR="00383BC7" w:rsidRPr="00A24E9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</w:t>
      </w:r>
      <w:r w:rsidRPr="00A24E9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24E9F">
        <w:rPr>
          <w:rFonts w:ascii="GHEA Grapalat" w:hAnsi="GHEA Grapalat" w:cs="Sylfaen"/>
          <w:b/>
          <w:sz w:val="24"/>
          <w:szCs w:val="24"/>
          <w:lang w:val="hy-AM"/>
        </w:rPr>
        <w:t>2. Ծախսերի</w:t>
      </w:r>
      <w:r w:rsidRPr="00A24E9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b/>
          <w:sz w:val="24"/>
          <w:szCs w:val="24"/>
          <w:lang w:val="hy-AM"/>
        </w:rPr>
        <w:t>կանխատեսում.</w:t>
      </w:r>
    </w:p>
    <w:p w:rsidR="007B5FB4" w:rsidRPr="00AA1AB1" w:rsidRDefault="007B5FB4" w:rsidP="00AA1AB1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Ծախսային մասում պլանավորվել է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 3 527</w:t>
      </w:r>
      <w:r w:rsidR="00AA1AB1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233</w:t>
      </w:r>
      <w:r w:rsidR="00AA1AB1" w:rsidRPr="00AA1AB1">
        <w:rPr>
          <w:rFonts w:ascii="GHEA Grapalat" w:hAnsi="GHEA Grapalat"/>
          <w:sz w:val="24"/>
          <w:szCs w:val="24"/>
          <w:lang w:val="af-ZA"/>
        </w:rPr>
        <w:t xml:space="preserve"> </w:t>
      </w:r>
      <w:r w:rsidR="00AA1AB1">
        <w:rPr>
          <w:rFonts w:ascii="GHEA Grapalat" w:hAnsi="GHEA Grapalat"/>
          <w:sz w:val="24"/>
          <w:szCs w:val="24"/>
          <w:lang w:val="af-ZA"/>
        </w:rPr>
        <w:t>000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վարչական բյուջեի մասով՝ 2</w:t>
      </w:r>
      <w:r w:rsidR="00383BC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912</w:t>
      </w:r>
      <w:r w:rsidR="00AA1AB1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233</w:t>
      </w:r>
      <w:r w:rsidR="00AA1AB1" w:rsidRPr="00AA1AB1">
        <w:rPr>
          <w:rFonts w:ascii="GHEA Grapalat" w:hAnsi="GHEA Grapalat"/>
          <w:sz w:val="24"/>
          <w:szCs w:val="24"/>
          <w:lang w:val="hy-AM"/>
        </w:rPr>
        <w:t xml:space="preserve"> 000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ֆոնդային բյուջեի մասով</w:t>
      </w:r>
      <w:r w:rsidR="000023A0" w:rsidRPr="000023A0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1</w:t>
      </w:r>
      <w:r w:rsidR="00AA1AB1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260</w:t>
      </w:r>
      <w:r w:rsidR="00AA1AB1" w:rsidRPr="00AA1AB1">
        <w:rPr>
          <w:rFonts w:ascii="GHEA Grapalat" w:hAnsi="GHEA Grapalat"/>
          <w:sz w:val="24"/>
          <w:szCs w:val="24"/>
          <w:lang w:val="hy-AM"/>
        </w:rPr>
        <w:t xml:space="preserve"> 000</w:t>
      </w:r>
      <w:r w:rsidR="00383BC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չափով: 1.1.1.51 գործառնական դասակարգմամբ բացված օրենսդիր և գործադիր մարմիններ, պետական կառավարում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ծրագրով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նախատեսվել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է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 502</w:t>
      </w:r>
      <w:r w:rsidR="00383BC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072</w:t>
      </w:r>
      <w:r w:rsidR="00383BC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500 ՀՀ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դրամի</w:t>
      </w:r>
      <w:r w:rsidR="00B9585E" w:rsidRPr="00B958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ծախս, որից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83BC7" w:rsidRPr="00A24E9F">
        <w:rPr>
          <w:rFonts w:ascii="GHEA Grapalat" w:hAnsi="GHEA Grapalat"/>
          <w:sz w:val="24"/>
          <w:szCs w:val="24"/>
          <w:lang w:val="af-ZA"/>
        </w:rPr>
        <w:t>483</w:t>
      </w:r>
      <w:r w:rsidR="00524772" w:rsidRPr="00A24E9F">
        <w:rPr>
          <w:rFonts w:ascii="Courier New" w:hAnsi="Courier New" w:cs="Courier New"/>
          <w:sz w:val="24"/>
          <w:szCs w:val="24"/>
          <w:lang w:val="af-ZA"/>
        </w:rPr>
        <w:t> </w:t>
      </w:r>
      <w:r w:rsidR="00383BC7" w:rsidRPr="00A24E9F">
        <w:rPr>
          <w:rFonts w:ascii="GHEA Grapalat" w:hAnsi="GHEA Grapalat"/>
          <w:sz w:val="24"/>
          <w:szCs w:val="24"/>
          <w:lang w:val="af-ZA"/>
        </w:rPr>
        <w:t>572</w:t>
      </w:r>
      <w:r w:rsidR="00524772" w:rsidRPr="00A24E9F">
        <w:rPr>
          <w:rFonts w:ascii="GHEA Grapalat" w:hAnsi="GHEA Grapalat"/>
          <w:sz w:val="24"/>
          <w:szCs w:val="24"/>
          <w:lang w:val="af-ZA"/>
        </w:rPr>
        <w:t xml:space="preserve"> </w:t>
      </w:r>
      <w:r w:rsidR="00383BC7" w:rsidRPr="00A24E9F">
        <w:rPr>
          <w:rFonts w:ascii="GHEA Grapalat" w:hAnsi="GHEA Grapalat"/>
          <w:sz w:val="24"/>
          <w:szCs w:val="24"/>
          <w:lang w:val="af-ZA"/>
        </w:rPr>
        <w:t>500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 է պլանավորվել վարչական բյուջեի տնտեսագիտական հոդվածներով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, </w:t>
      </w:r>
      <w:r w:rsidR="00383BC7" w:rsidRPr="00A24E9F">
        <w:rPr>
          <w:rFonts w:ascii="GHEA Grapalat" w:hAnsi="GHEA Grapalat"/>
          <w:sz w:val="24"/>
          <w:szCs w:val="24"/>
          <w:lang w:val="af-ZA"/>
        </w:rPr>
        <w:t>18 500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>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ծախս՝ ֆոնդային բյուջեի հոդվածներով:</w:t>
      </w:r>
    </w:p>
    <w:p w:rsidR="007B5FB4" w:rsidRPr="00A24E9F" w:rsidRDefault="00551978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Աշխատողների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աշխատավարձերի և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հավելավճարների գծով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պլան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նախատեսվել է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 374 266</w:t>
      </w:r>
      <w:r w:rsidR="00383BC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83BC7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 xml:space="preserve">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1F6BE7" w:rsidRPr="00A24E9F">
        <w:rPr>
          <w:rFonts w:ascii="GHEA Grapalat" w:hAnsi="GHEA Grapalat"/>
          <w:sz w:val="24"/>
          <w:szCs w:val="24"/>
          <w:lang w:val="hy-AM"/>
        </w:rPr>
        <w:t>դեկտեմբերի  7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-ի</w:t>
      </w:r>
      <w:r w:rsidR="001F6BE7" w:rsidRPr="00A24E9F">
        <w:rPr>
          <w:rFonts w:ascii="GHEA Grapalat" w:hAnsi="GHEA Grapalat"/>
          <w:sz w:val="24"/>
          <w:szCs w:val="24"/>
          <w:lang w:val="hy-AM"/>
        </w:rPr>
        <w:t xml:space="preserve"> N 191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</w:t>
      </w:r>
      <w:r w:rsidR="001F6BE7" w:rsidRPr="00A24E9F">
        <w:rPr>
          <w:rFonts w:ascii="GHEA Grapalat" w:hAnsi="GHEA Grapalat"/>
          <w:sz w:val="24"/>
          <w:szCs w:val="24"/>
          <w:lang w:val="hy-AM"/>
        </w:rPr>
        <w:t>դեկտեմբերի  7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-ի</w:t>
      </w:r>
      <w:r w:rsidR="001F6BE7" w:rsidRPr="00A24E9F">
        <w:rPr>
          <w:rFonts w:ascii="GHEA Grapalat" w:hAnsi="GHEA Grapalat"/>
          <w:sz w:val="24"/>
          <w:szCs w:val="24"/>
          <w:lang w:val="hy-AM"/>
        </w:rPr>
        <w:t xml:space="preserve"> N 197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</w:t>
      </w:r>
      <w:r w:rsidR="009B520E" w:rsidRPr="00A24E9F">
        <w:rPr>
          <w:rFonts w:ascii="GHEA Grapalat" w:hAnsi="GHEA Grapalat"/>
          <w:sz w:val="24"/>
          <w:szCs w:val="24"/>
          <w:lang w:val="hy-AM"/>
        </w:rPr>
        <w:t xml:space="preserve"> 30</w:t>
      </w:r>
      <w:r w:rsidR="009B520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B520E" w:rsidRPr="00A24E9F">
        <w:rPr>
          <w:rFonts w:ascii="GHEA Grapalat" w:hAnsi="GHEA Grapalat"/>
          <w:sz w:val="24"/>
          <w:szCs w:val="24"/>
          <w:lang w:val="hy-AM"/>
        </w:rPr>
        <w:t>000</w:t>
      </w:r>
      <w:r w:rsidR="009B520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000</w:t>
      </w:r>
      <w:r w:rsidR="009B520E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B9585E" w:rsidRPr="00B9585E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դրամի չափով, իսկ «Վարչական շենքի սպասարկման և պահպանման հիմնարկի» աշխատողների համար 2</w:t>
      </w:r>
      <w:r w:rsidR="009B520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B520E" w:rsidRPr="00A24E9F">
        <w:rPr>
          <w:rFonts w:ascii="GHEA Grapalat" w:hAnsi="GHEA Grapalat"/>
          <w:sz w:val="24"/>
          <w:szCs w:val="24"/>
          <w:lang w:val="hy-AM"/>
        </w:rPr>
        <w:t>600</w:t>
      </w:r>
      <w:r w:rsidR="009B520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B520E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դրամի չափով: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Էներգետիկ ծառայություններ հոդվածի պլանը կազմում է 35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ծառայությունների ծախսը 2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200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85E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դրամով իր մեջ ներառում է ջրմուղ-կոյուղու գծով ծախսերը: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Կապի ծառայությունների գծով</w:t>
      </w:r>
      <w:r w:rsidR="00B958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Հրազդան համայնքի և «ԷՍԷԼԿԱ ՔԸՆԵՔՇԸՆ» ՍՊԸ-ի հետ, «Տելեկոմ» ՓԲԸ-ի և «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>Վիվա Արմենիա</w:t>
      </w:r>
      <w:r w:rsidRPr="00A24E9F">
        <w:rPr>
          <w:rFonts w:ascii="GHEA Grapalat" w:hAnsi="GHEA Grapalat"/>
          <w:sz w:val="24"/>
          <w:szCs w:val="24"/>
          <w:lang w:val="hy-AM"/>
        </w:rPr>
        <w:t>» ՓԲԸ-ի հետ կնքված  պայմանագրերի չափով նախատեսվել են պլաններ, որոնց հանրագումարը կազմում է 2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070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</w:t>
      </w:r>
    </w:p>
    <w:p w:rsidR="0041239E" w:rsidRPr="00697ECC" w:rsidRDefault="007B5FB4" w:rsidP="00697EC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Նախատեսվել են ապահովագրական ծախսեր 980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85E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չափով, գույքի և սարքավորումների վարձակալության ծախսեր՝ 1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</w:t>
      </w:r>
      <w:r w:rsidR="00697ECC" w:rsidRPr="00697ECC">
        <w:rPr>
          <w:rFonts w:ascii="GHEA Grapalat" w:hAnsi="GHEA Grapalat"/>
          <w:sz w:val="24"/>
          <w:szCs w:val="24"/>
          <w:lang w:val="hy-AM"/>
        </w:rPr>
        <w:t>ըստ՝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«Պաշտոնական տեղեկագիր» ՍՊԸ-ի և «Գործք» ՍՊԸ-ի հետ կնքված պայմանագրերի վճարումներ կատարելու համար: Նախատեսվել են կառավարչական ծառայությունների գծով ծախսեր , մասնագիտական ծառայությունների գծով ծախսեր և ներկայացուցչական ծախսեր: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Շենքերի և շինությունների կառուցում 5112 տնտեսագիտական հոդվածով նախատեսվել է պլան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5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որը էներգախնայողության հիմնադրամի հետ կնքված</w:t>
      </w:r>
      <w:r w:rsidR="00B958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Հրազդանի վարչական շենքի ջեռուցման համակարգի ներդրման ծախսն է: </w:t>
      </w:r>
    </w:p>
    <w:p w:rsidR="00B9585E" w:rsidRPr="00B9585E" w:rsidRDefault="007B5FB4" w:rsidP="00B9585E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Շենքերի 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և 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շինությունների կապիտալ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վերանորոգում 5113 հոդվածով նախատեսվել է</w:t>
      </w:r>
    </w:p>
    <w:p w:rsidR="007B5FB4" w:rsidRPr="00697ECC" w:rsidRDefault="0031217E" w:rsidP="00B9585E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000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000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 xml:space="preserve"> դրամի ծախս</w:t>
      </w:r>
      <w:r w:rsidR="0068132A" w:rsidRPr="00A24E9F">
        <w:rPr>
          <w:rFonts w:ascii="GHEA Grapalat" w:hAnsi="GHEA Grapalat"/>
          <w:sz w:val="24"/>
          <w:szCs w:val="24"/>
          <w:lang w:val="hy-AM"/>
        </w:rPr>
        <w:t>,որով իրականացվելու է վարչական շենքի պատերի ամրացման և բակի բարեկարգման աշխատանքներ: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5122 հոդվածով նախատեսվել է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3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 դրամ համակարգչային սարքավորումների ձեռք բերման նպատակով: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5129 հոդվածով նախատեսվել է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500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 այլ մեքենաների և սարքավորումների ձեռք բերման նպատակով: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1.3.3 ծրագրով 4231 հոդվածով նախատեսել ենք 3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փաստաթղթերի արխիվացման ծախսեր, 4232 հոդվածով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5 500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85E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ծախսեր՝ «</w:t>
      </w:r>
      <w:r w:rsidR="00E81BDF" w:rsidRPr="00A24E9F">
        <w:rPr>
          <w:rFonts w:ascii="GHEA Grapalat" w:hAnsi="GHEA Grapalat"/>
          <w:sz w:val="24"/>
          <w:szCs w:val="24"/>
          <w:lang w:val="hy-AM"/>
        </w:rPr>
        <w:t>Վի ԻՔՍ ՍՈՖԹ</w:t>
      </w:r>
      <w:r w:rsidRPr="00A24E9F">
        <w:rPr>
          <w:rFonts w:ascii="GHEA Grapalat" w:hAnsi="GHEA Grapalat"/>
          <w:sz w:val="24"/>
          <w:szCs w:val="24"/>
          <w:lang w:val="hy-AM"/>
        </w:rPr>
        <w:t>» ՍՊԸ-ի և «ՏՀԶՎԿ» հասարակական կազմակերպության հետ</w:t>
      </w:r>
      <w:r w:rsidR="00697ECC" w:rsidRPr="00697ECC">
        <w:rPr>
          <w:rFonts w:ascii="GHEA Grapalat" w:hAnsi="GHEA Grapalat"/>
          <w:sz w:val="24"/>
          <w:szCs w:val="24"/>
          <w:lang w:val="hy-AM"/>
        </w:rPr>
        <w:t xml:space="preserve"> կնքված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697ECC">
        <w:rPr>
          <w:rFonts w:ascii="GHEA Grapalat" w:hAnsi="GHEA Grapalat"/>
          <w:sz w:val="24"/>
          <w:szCs w:val="24"/>
          <w:lang w:val="hy-AM"/>
        </w:rPr>
        <w:t>պայմանագրերով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իրականացնելու ծրագրային սպասարկումներ: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4216 հոդվածով նախատեսել ենք 500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այլ մեքենաների վարձակալություն, 4239 հոդվածով նախատեսել ենք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2</w:t>
      </w:r>
      <w:r w:rsidR="005A17EA" w:rsidRPr="005A17EA">
        <w:rPr>
          <w:rFonts w:ascii="GHEA Grapalat" w:hAnsi="GHEA Grapalat"/>
          <w:sz w:val="24"/>
          <w:szCs w:val="24"/>
          <w:lang w:val="hy-AM"/>
        </w:rPr>
        <w:t xml:space="preserve"> 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ընդհանուր բնույթի այլ ծառայություններ:</w:t>
      </w:r>
    </w:p>
    <w:p w:rsidR="0058551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1.6.1.51 ծրագրով  նախատեսել ենք ծախսեր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82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>734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>800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որից 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4241  հոդվածով 8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85E">
        <w:rPr>
          <w:rFonts w:ascii="GHEA Grapalat" w:hAnsi="GHEA Grapalat"/>
          <w:sz w:val="24"/>
          <w:szCs w:val="24"/>
          <w:lang w:val="hy-AM"/>
        </w:rPr>
        <w:t>000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 Հրազդան համայնքի վարչական սահմաններում գտնվող հողամասերի, շենքերի և շինությունների չափագրման և սահմանված կարգով հատակագծերի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կազմման ծառայությունների մատուցման համար, 4511 հոդվածով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57</w:t>
      </w:r>
      <w:r w:rsidR="0031217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 xml:space="preserve"> 734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1217E" w:rsidRPr="00A24E9F">
        <w:rPr>
          <w:rFonts w:ascii="GHEA Grapalat" w:hAnsi="GHEA Grapalat"/>
          <w:sz w:val="24"/>
          <w:szCs w:val="24"/>
          <w:lang w:val="hy-AM"/>
        </w:rPr>
        <w:t>800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5A17EA" w:rsidRPr="005A17EA">
        <w:rPr>
          <w:rFonts w:ascii="GHEA Grapalat" w:hAnsi="GHEA Grapalat"/>
          <w:sz w:val="24"/>
          <w:szCs w:val="24"/>
          <w:lang w:val="hy-AM"/>
        </w:rPr>
        <w:t xml:space="preserve"> 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>10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հայցադիմումների պետական տուրքի վճարման համար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4239 հոդվածով՝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 դրամ </w:t>
      </w:r>
      <w:r w:rsidRPr="00A24E9F">
        <w:rPr>
          <w:rFonts w:ascii="GHEA Grapalat" w:hAnsi="GHEA Grapalat"/>
          <w:sz w:val="24"/>
          <w:szCs w:val="24"/>
          <w:lang w:val="hy-AM"/>
        </w:rPr>
        <w:t>ընդհանուր բնույթի այլ ծառայություններ</w:t>
      </w:r>
      <w:r w:rsidR="005A17EA" w:rsidRPr="005A17EA">
        <w:rPr>
          <w:rFonts w:ascii="GHEA Grapalat" w:hAnsi="GHEA Grapalat"/>
          <w:sz w:val="24"/>
          <w:szCs w:val="24"/>
          <w:lang w:val="hy-AM"/>
        </w:rPr>
        <w:t>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ձեռք բերման համար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>:</w:t>
      </w:r>
    </w:p>
    <w:p w:rsidR="00027B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2.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2</w:t>
      </w:r>
      <w:r w:rsidRPr="00A24E9F">
        <w:rPr>
          <w:rFonts w:ascii="GHEA Grapalat" w:hAnsi="GHEA Grapalat"/>
          <w:sz w:val="24"/>
          <w:szCs w:val="24"/>
          <w:lang w:val="hy-AM"/>
        </w:rPr>
        <w:t>.1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Քաղաքացիական պաշտպանության գծով՝ 4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</w:t>
      </w:r>
      <w:r w:rsidR="008C338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85514" w:rsidRPr="00A24E9F" w:rsidRDefault="00585514" w:rsidP="0058551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2.5.1 Պաշտպանություն (այլ դասերին չպատկանող) ծրագրով՝ 1 000 000 </w:t>
      </w:r>
      <w:r w:rsidR="005A17EA" w:rsidRPr="005A17EA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 ծախս:</w:t>
      </w:r>
    </w:p>
    <w:p w:rsidR="00027BB4" w:rsidRPr="00A24E9F" w:rsidRDefault="00AC1FF7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3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 .</w:t>
      </w:r>
      <w:r w:rsidRPr="00A24E9F">
        <w:rPr>
          <w:rFonts w:ascii="GHEA Grapalat" w:hAnsi="GHEA Grapalat"/>
          <w:sz w:val="24"/>
          <w:szCs w:val="24"/>
          <w:lang w:val="hy-AM"/>
        </w:rPr>
        <w:t>2</w:t>
      </w:r>
      <w:r w:rsidR="00551978" w:rsidRPr="00A24E9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A24E9F">
        <w:rPr>
          <w:rFonts w:ascii="GHEA Grapalat" w:hAnsi="GHEA Grapalat"/>
          <w:sz w:val="24"/>
          <w:szCs w:val="24"/>
          <w:lang w:val="hy-AM"/>
        </w:rPr>
        <w:t>1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A17EA" w:rsidRPr="005A17EA">
        <w:rPr>
          <w:rFonts w:ascii="GHEA Grapalat" w:hAnsi="GHEA Grapalat"/>
          <w:sz w:val="24"/>
          <w:szCs w:val="24"/>
          <w:lang w:val="hy-AM"/>
        </w:rPr>
        <w:t>Փ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րկարար ծառայության ծրագրով նախատեսված են ծախսեր՝ 1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500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9585E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7B5FB4" w:rsidRPr="00A24E9F">
        <w:rPr>
          <w:rFonts w:ascii="GHEA Grapalat" w:hAnsi="GHEA Grapalat"/>
          <w:sz w:val="24"/>
          <w:szCs w:val="24"/>
          <w:lang w:val="hy-AM"/>
        </w:rPr>
        <w:t>դրամի չափով ՝անհետաձգելի, արտակարգ իրավիճակների, տարերային աղետների ժամանակ բնակչության համար անհրաժեշտ օգնություն ցուցաբերելու համար</w:t>
      </w:r>
      <w:r w:rsidR="005A17EA" w:rsidRPr="005A17EA">
        <w:rPr>
          <w:rFonts w:ascii="GHEA Grapalat" w:hAnsi="GHEA Grapalat"/>
          <w:sz w:val="24"/>
          <w:szCs w:val="24"/>
          <w:lang w:val="hy-AM"/>
        </w:rPr>
        <w:t>:</w:t>
      </w:r>
      <w:r w:rsidR="008C338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4.2.1 Գյուղատնտեսության ծրագրով 4251 հոդվածով նախատեսվել է 2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4.2.4 Ոռոգում ծրագրով 4251 հոդվածով նախատեսվել է 2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ոռոգման ցանցի խողովակների վերանորոգման նպատակով:</w:t>
      </w:r>
    </w:p>
    <w:p w:rsidR="00B9585E" w:rsidRPr="00B9585E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4.5.1.51 Ճանապարհային տրանսպորտ ծրագրով պլանավորվել է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606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700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ծախս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որից</w:t>
      </w:r>
      <w:r w:rsidR="00B958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4251 հոդվածով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40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չափով՝ փոսալցման և գծանշման աշխատանքների համար, 4239 հոդվածով պլանավորվել է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2</w:t>
      </w:r>
      <w:r w:rsidR="004F44B0" w:rsidRPr="004F44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տեղափոխման և այլ ընթացիկ ծառայությունների համար, 4241 հոդվածով նախատեսվել է</w:t>
      </w:r>
      <w:r w:rsidR="004F44B0" w:rsidRPr="004F44B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2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խորհրդատվական ծառայությունների ձեռք բերման համար, 4269 հոդվածով 1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58551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 նախատեսվել է  ճանապարհային նշանների ձեռք բերման համար, 5122 հոդվածով՝ 4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585514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ծախս է պլանավորվել լուսացույցերի և տեսախցիկների ձեռք բերման նպատակով, 5134 հոդվածով պլանավորվել է </w:t>
      </w:r>
      <w:r w:rsidR="00AB7072" w:rsidRPr="00A24E9F">
        <w:rPr>
          <w:rFonts w:ascii="GHEA Grapalat" w:hAnsi="GHEA Grapalat"/>
          <w:sz w:val="24"/>
          <w:szCs w:val="24"/>
          <w:lang w:val="hy-AM"/>
        </w:rPr>
        <w:t>10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B707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B707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նախագծանախահաշվային աշխատանքների ձեռք բերման նպատակով, 5113 հոդվածով պլանավորվել է</w:t>
      </w:r>
      <w:r w:rsidR="00BF2357" w:rsidRPr="00A24E9F">
        <w:rPr>
          <w:rFonts w:ascii="GHEA Grapalat" w:hAnsi="GHEA Grapalat"/>
          <w:sz w:val="24"/>
          <w:szCs w:val="24"/>
          <w:lang w:val="hy-AM"/>
        </w:rPr>
        <w:t xml:space="preserve"> 547 200</w:t>
      </w:r>
      <w:r w:rsidR="00BF235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F2357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 գումար</w:t>
      </w:r>
      <w:r w:rsidR="008C338A" w:rsidRPr="00A24E9F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ճանապարհների հիմնանորոգման աշխատանքների համար:</w:t>
      </w:r>
    </w:p>
    <w:p w:rsidR="007B5FB4" w:rsidRPr="00A24E9F" w:rsidRDefault="007B5FB4" w:rsidP="00605CCA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5.1.1.51 Աղբահանության ծրագրով պլանավորվել է</w:t>
      </w:r>
      <w:r w:rsidR="00BF2357" w:rsidRPr="00A24E9F">
        <w:rPr>
          <w:rFonts w:ascii="GHEA Grapalat" w:hAnsi="GHEA Grapalat"/>
          <w:sz w:val="24"/>
          <w:szCs w:val="24"/>
          <w:lang w:val="hy-AM"/>
        </w:rPr>
        <w:t xml:space="preserve"> 434</w:t>
      </w:r>
      <w:r w:rsidR="00BF235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F2357" w:rsidRPr="00A24E9F">
        <w:rPr>
          <w:rFonts w:ascii="GHEA Grapalat" w:hAnsi="GHEA Grapalat"/>
          <w:sz w:val="24"/>
          <w:szCs w:val="24"/>
          <w:lang w:val="hy-AM"/>
        </w:rPr>
        <w:t>482</w:t>
      </w:r>
      <w:r w:rsidR="00BF235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F2357" w:rsidRPr="00A24E9F">
        <w:rPr>
          <w:rFonts w:ascii="GHEA Grapalat" w:hAnsi="GHEA Grapalat"/>
          <w:sz w:val="24"/>
          <w:szCs w:val="24"/>
          <w:lang w:val="hy-AM"/>
        </w:rPr>
        <w:t xml:space="preserve">500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 դրամ գումարով ծախս, որից 4111 հոդվածով</w:t>
      </w:r>
      <w:r w:rsidR="00BF2357" w:rsidRPr="00A24E9F">
        <w:rPr>
          <w:rFonts w:ascii="GHEA Grapalat" w:hAnsi="GHEA Grapalat"/>
          <w:sz w:val="24"/>
          <w:szCs w:val="24"/>
          <w:lang w:val="hy-AM"/>
        </w:rPr>
        <w:t xml:space="preserve"> 18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F235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F2357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 դրամ ծախսը՝ «Կոմունալ տնտեսություն, աղբահանություն և սանմաքրում» հիմնարկի պահպանման նախահաշվով որպես աշխատավարձ, 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>80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>724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D952C2" w:rsidRPr="00A24E9F">
        <w:rPr>
          <w:rFonts w:ascii="GHEA Grapalat" w:hAnsi="GHEA Grapalat"/>
          <w:sz w:val="24"/>
          <w:szCs w:val="24"/>
          <w:lang w:val="hy-AM"/>
        </w:rPr>
        <w:t>դեկտեմբերի 07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D952C2" w:rsidRPr="00A24E9F">
        <w:rPr>
          <w:rFonts w:ascii="GHEA Grapalat" w:hAnsi="GHEA Grapalat"/>
          <w:sz w:val="24"/>
          <w:szCs w:val="24"/>
          <w:lang w:val="hy-AM"/>
        </w:rPr>
        <w:t xml:space="preserve"> N 195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որոշմամբ: Պարգևատրման հոդվածով «Կոմունալ տնտեսություն, աղբահանություն և սանմաքրում» հիմնարկի համար նախատեսվել է</w:t>
      </w:r>
      <w:r w:rsidR="00605CCA">
        <w:rPr>
          <w:rFonts w:ascii="GHEA Grapalat" w:hAnsi="GHEA Grapalat"/>
          <w:sz w:val="24"/>
          <w:szCs w:val="24"/>
          <w:lang w:val="hy-AM"/>
        </w:rPr>
        <w:t xml:space="preserve">  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>15 0</w:t>
      </w:r>
      <w:r w:rsidR="00770BCE" w:rsidRPr="00A24E9F">
        <w:rPr>
          <w:rFonts w:ascii="GHEA Grapalat" w:hAnsi="GHEA Grapalat"/>
          <w:sz w:val="24"/>
          <w:szCs w:val="24"/>
          <w:lang w:val="hy-AM"/>
        </w:rPr>
        <w:t>00</w:t>
      </w:r>
      <w:r w:rsidR="00D6773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իսկ «Մաքուր Հրազդան» ՀՈԱԿ-ի նախահաշվով՝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 xml:space="preserve"> 7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D6773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 բերման ծախսեր, բնապահպանական վճարների գծով ծախսեր: «Կոմունալ տնտեսություն, աղբահանություն և սանմաքրում» հիմնարկի 4264 հոդվածով պլանավորվել է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 xml:space="preserve"> 9</w:t>
      </w:r>
      <w:r w:rsidR="00E02709" w:rsidRPr="00A24E9F">
        <w:rPr>
          <w:rFonts w:ascii="GHEA Grapalat" w:hAnsi="GHEA Grapalat"/>
          <w:sz w:val="24"/>
          <w:szCs w:val="24"/>
          <w:lang w:val="hy-AM"/>
        </w:rPr>
        <w:t xml:space="preserve">0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E0270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D6773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ծախսեր:  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6.3.1 Ջրամատակարարման ծրագրով 4251 հոդվածով նախատեսվել է ծախս 900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 ջրամատակարարման խողովակների ընթացիկ նորոգման նպատակով, իսկ 5129 հոդվածով՝ 1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6.4.1.51 Փողոցների լուսավորում ծրագրով նախատեսվել է 4212 հոդվածով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60 00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B63B6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89</w:t>
      </w:r>
      <w:r w:rsidR="00B63B6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>696</w:t>
      </w:r>
      <w:r w:rsidR="00B63B6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400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6.6.1 Ծրագրով պլանավորվել է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19 500</w:t>
      </w:r>
      <w:r w:rsidR="00B63B6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</w:t>
      </w:r>
      <w:r w:rsidR="007C6424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A24E9F">
        <w:rPr>
          <w:rFonts w:ascii="GHEA Grapalat" w:hAnsi="GHEA Grapalat"/>
          <w:sz w:val="24"/>
          <w:szCs w:val="24"/>
          <w:lang w:val="hy-AM"/>
        </w:rPr>
        <w:t>ձեռքբերմանը, ինչպես նաև ընդհանուր բնույթի այլ ծառայությունների և մասնագիտական ծառայությունների  ձեռքբերմանը: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7.6.2 Առողջապահության ծրագրով նախատեսել ենք 500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 համայնքի սոցիալապես անապահով բնակիչներին առողջության պահպանման, բուժօգնության նպատակով: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8.1.1 Հանգստի, սպորտի ծառայություններ ծրագրով կրթական, մշակութային և սպորտային նպաստների գծով 4727 հոդվածով՝ 1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չափով: 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8.2.3 Մշակույթի տներ, ակումբներ, կենտրոններ ծրագրով պլանավորել ենք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119 920</w:t>
      </w:r>
      <w:r w:rsidR="00B63B6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63B64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687FBC" w:rsidRPr="00A24E9F">
        <w:rPr>
          <w:rFonts w:ascii="GHEA Grapalat" w:hAnsi="GHEA Grapalat"/>
          <w:sz w:val="24"/>
          <w:szCs w:val="24"/>
          <w:lang w:val="hy-AM"/>
        </w:rPr>
        <w:t xml:space="preserve"> դրամ գումար</w:t>
      </w:r>
      <w:r w:rsidRPr="00A24E9F">
        <w:rPr>
          <w:rFonts w:ascii="GHEA Grapalat" w:hAnsi="GHEA Grapalat"/>
          <w:sz w:val="24"/>
          <w:szCs w:val="24"/>
          <w:lang w:val="hy-AM"/>
        </w:rPr>
        <w:t>, որից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 89 139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, 30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781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չափով՝ «Հրազդանի համայնքային գրադարան» ՀՈԱԿ-ի պահպանման ծախսերի համար: </w:t>
      </w:r>
    </w:p>
    <w:p w:rsidR="007B5FB4" w:rsidRPr="00A24E9F" w:rsidRDefault="007B5FB4" w:rsidP="005364D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2E7F3D">
        <w:rPr>
          <w:rFonts w:ascii="GHEA Grapalat" w:hAnsi="GHEA Grapalat"/>
          <w:sz w:val="24"/>
          <w:szCs w:val="24"/>
          <w:lang w:val="hy-AM"/>
        </w:rPr>
        <w:t>8.4.2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Քաղաքական կուսակցություններ, հասարակական կազմակերպություններ, արհմիություններ ծրագրով 4639 հոդվածով  նախատեսվել է  300</w:t>
      </w:r>
      <w:r w:rsidR="005364D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 դրամ,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4819 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հոդվածով 2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364D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 «Հայկական Կարմիր խաչ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ընկերությանը» ընթացիկ դրամաշնորհ տրամադրելու նպատակով: 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9.1.1 Նախադպրոցական կրթության ծրագրով պլանավորվել է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 xml:space="preserve"> 1</w:t>
      </w:r>
      <w:r w:rsidR="005364D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>346</w:t>
      </w:r>
      <w:r w:rsidR="005364D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>293</w:t>
      </w:r>
      <w:r w:rsidR="005364D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>200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սուբսիդիա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 xml:space="preserve"> 997</w:t>
      </w:r>
      <w:r w:rsidR="005364D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>133</w:t>
      </w:r>
      <w:r w:rsidR="005364D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 xml:space="preserve">200 ՀՀ 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չափով, 4655 հոդվածով 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>97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4D9" w:rsidRPr="00A24E9F">
        <w:rPr>
          <w:rFonts w:ascii="GHEA Grapalat" w:hAnsi="GHEA Grapalat"/>
          <w:sz w:val="24"/>
          <w:szCs w:val="24"/>
          <w:lang w:val="hy-AM"/>
        </w:rPr>
        <w:t>66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չափով, </w:t>
      </w:r>
      <w:r w:rsidR="00411330" w:rsidRPr="00A24E9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որից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2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660 000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 նախատեսվել է տրամադրել Էներգախնայողության հիմնադրամին՝ ջեռուցման համակարգերի ներդրման ֆինանսավորման համար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, 25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թիվ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5 </w:t>
      </w:r>
      <w:r w:rsidRPr="00A24E9F">
        <w:rPr>
          <w:rFonts w:ascii="GHEA Grapalat" w:hAnsi="GHEA Grapalat"/>
          <w:sz w:val="24"/>
          <w:szCs w:val="24"/>
          <w:lang w:val="hy-AM"/>
        </w:rPr>
        <w:t>ՆՈՒՀ ՀՈԱԿ-ի վերանորոգման համար, 20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 դրամի չափով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թիվ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ՆՈՒՀ ՀՈԱԿ-ի վերանորոգման համար  և 20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 դրամի չափով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13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ՆՈՒՀ ՀՈԱԿ-ի վերանորոգման համար,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30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000 ՀՀ դրամ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>՝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թիվ 16 ՆՈՒՀ ՀՈԱԿ-ի վերանորոգման համար,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4657 այլ կապիտալ դրամաշնորհներ հոդվածով նախատեսվել է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1 500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ծախս, որը նախատեսվել է թիվ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12</w:t>
      </w:r>
      <w:r w:rsidRPr="00A24E9F">
        <w:rPr>
          <w:rFonts w:ascii="GHEA Grapalat" w:hAnsi="GHEA Grapalat"/>
          <w:sz w:val="24"/>
          <w:szCs w:val="24"/>
          <w:lang w:val="hy-AM"/>
        </w:rPr>
        <w:t>, թիվ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13 և </w:t>
      </w:r>
      <w:r w:rsidRPr="00A24E9F">
        <w:rPr>
          <w:rFonts w:ascii="GHEA Grapalat" w:hAnsi="GHEA Grapalat"/>
          <w:sz w:val="24"/>
          <w:szCs w:val="24"/>
          <w:lang w:val="hy-AM"/>
        </w:rPr>
        <w:t>թիվ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16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ՀՈԱԿ-ների բակերի խաղահրապարակների և կարուսելների տեղադրման համար՝ յուրաքանչյուրին 500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000-ական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չափով: 5113 հոդվածով նախատեսվել է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250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</w:t>
      </w:r>
      <w:r w:rsid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Հրազդան համայնքի թիվ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ՆՈՒՀ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ՀՈԱԿ-ի հիմնանորոգման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Pr="00A24E9F">
        <w:rPr>
          <w:rFonts w:ascii="GHEA Grapalat" w:hAnsi="GHEA Grapalat"/>
          <w:b/>
          <w:sz w:val="24"/>
          <w:szCs w:val="24"/>
          <w:lang w:val="hy-AM"/>
        </w:rPr>
        <w:t xml:space="preserve">: </w:t>
      </w:r>
    </w:p>
    <w:p w:rsidR="001B424C" w:rsidRPr="00A24E9F" w:rsidRDefault="007B5FB4" w:rsidP="004220B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Նախադպրոցական ուսումնական հաստատությունների տարեկան աշխատավարձը հաշվարկվել է հիմք ընդունելով Հրազդան համայնքի ավագանու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փետրվարի 21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N 222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որոշումը, որի համաձայն ամսական աշխատավարձը կազմում է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45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002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300 ՀՀ </w:t>
      </w:r>
      <w:r w:rsidRPr="00A24E9F">
        <w:rPr>
          <w:rFonts w:ascii="GHEA Grapalat" w:hAnsi="GHEA Grapalat"/>
          <w:sz w:val="24"/>
          <w:szCs w:val="24"/>
          <w:lang w:val="hy-AM"/>
        </w:rPr>
        <w:t>դրամ, տարեկան աշխատավարձը կազմում է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540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027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>600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 Կապի ծառայության տարեկան գումարը կազմում է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924</w:t>
      </w:r>
      <w:r w:rsidR="00A21FA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1FAB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/թվով 13 ՆՈՒՀ ՀՈԱԿ-ների համար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ամսական կազմում է 5</w:t>
      </w:r>
      <w:r w:rsidR="004220B9">
        <w:rPr>
          <w:rFonts w:ascii="GHEA Grapalat" w:hAnsi="GHEA Grapalat"/>
          <w:sz w:val="24"/>
          <w:szCs w:val="24"/>
          <w:lang w:val="hy-AM"/>
        </w:rPr>
        <w:t>000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դրամ, , թիվ 8 ՆՈՒՀ ՀՈԱԿ-ի համար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7</w:t>
      </w:r>
      <w:r w:rsidR="00311D4E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11D4E" w:rsidRPr="00311D4E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դրամ: Էներգետիկ ծառայություններ՝ 4212 հոդվածով նախատեսվել է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71 350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ջեռուցման ծախսը կազմում է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45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5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իսկ էլեկտրաէներգիայի տարեկան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ծախսը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կազմում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է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4E">
        <w:rPr>
          <w:rFonts w:ascii="GHEA Grapalat" w:hAnsi="GHEA Grapalat"/>
          <w:sz w:val="24"/>
          <w:szCs w:val="24"/>
          <w:lang w:val="hy-AM"/>
        </w:rPr>
        <w:t>25</w:t>
      </w:r>
      <w:r w:rsidR="00BB5AC0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85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311D4E">
        <w:rPr>
          <w:rFonts w:ascii="GHEA Grapalat" w:hAnsi="GHEA Grapalat"/>
          <w:sz w:val="24"/>
          <w:szCs w:val="24"/>
          <w:lang w:val="hy-AM"/>
        </w:rPr>
        <w:t>000</w:t>
      </w:r>
      <w:r w:rsid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դրամ, /1 երեխայի համար տարեկան կազմում է 10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4220B9" w:rsidRPr="004220B9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դրամ/: Նախադպրոցական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ուսումնական հաստատության 1 երեխայի համար նախատեսվել է օրական 30 լիտր ջուր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/2585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տարեկան կազմում է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8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911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800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դրամ/: Ընդհանուր բնույթի այլ ծառայությունների գծով 1 երեխայի համար նախատեսվել է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2000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ծախս /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2585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երեխայի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համար տարեկան կազմում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է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5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170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/93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խմբի համար տարեկան կազմում է 1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860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:</w:t>
      </w:r>
      <w:r w:rsidR="004220B9" w:rsidRPr="004220B9">
        <w:rPr>
          <w:rFonts w:ascii="GHEA Grapalat" w:hAnsi="GHEA Grapalat"/>
          <w:sz w:val="24"/>
          <w:szCs w:val="24"/>
          <w:lang w:val="hy-AM"/>
        </w:rPr>
        <w:br/>
        <w:t xml:space="preserve">    </w:t>
      </w:r>
      <w:r w:rsidRPr="00A24E9F">
        <w:rPr>
          <w:rFonts w:ascii="GHEA Grapalat" w:hAnsi="GHEA Grapalat"/>
          <w:sz w:val="24"/>
          <w:szCs w:val="24"/>
          <w:lang w:val="hy-AM"/>
        </w:rPr>
        <w:t>Մասնագիտական ծառայությունների ձեռք բերման համար 4241 հոդվածով նախատեսվել է</w:t>
      </w:r>
      <w:r w:rsid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2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531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4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ՀՀ դրամ</w:t>
      </w:r>
      <w:r w:rsidRPr="00A24E9F">
        <w:rPr>
          <w:rFonts w:ascii="GHEA Grapalat" w:hAnsi="GHEA Grapalat"/>
          <w:sz w:val="24"/>
          <w:szCs w:val="24"/>
          <w:lang w:val="hy-AM"/>
        </w:rPr>
        <w:t>, որից դեռատիզացիայի համար ծախս նախատեսվել է տարեկան</w:t>
      </w:r>
      <w:r w:rsidR="004220B9" w:rsidRPr="004220B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900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չափով, բուժզննման համար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տարեկան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877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գազի սպասարկման ծառայության համար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>՝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754 4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չափով: Կենցաղային և հանրային սննդի նյութեր՝ 4267 հոդվածով նախատեսվել է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264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968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ծախս, որից 1 երեխայի համար հաշվարկվել է օրական 400 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սննդամթերքի ծախս, որը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2585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տարվա կտրվածքով կազմում է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 260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568</w:t>
      </w:r>
      <w:r w:rsidR="00091CF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իսկ կենցաղային նյութեր ձեռք բերելու համար նախատեսվել է 4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>40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091CFC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ծախս, որից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3 720 000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դրամը նախատեսված է 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տնտեսական նյութեր ձեռք բերելու համար,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թիվ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11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ՆՈՒՀ ՀՈԱԿ-ի սպասքի ձեռքբերման</w:t>
      </w:r>
      <w:r w:rsidR="001B2898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համար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նախատեսվել է 680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000 ՀՀ դրամ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/1 խմբի հաշվով նախատեսվել է տարեկան</w:t>
      </w:r>
      <w:r w:rsid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40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դրամ/: Հատուկ նպատակային այլ նյութեր ձեռք բերելու համար 1 երեխայի հաշվով նախատեսվել է տարեկան 2000 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/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2585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տարեկան կազմում է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5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170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>/</w:t>
      </w:r>
      <w:r w:rsidR="004220B9">
        <w:rPr>
          <w:rFonts w:ascii="GHEA Grapalat" w:hAnsi="GHEA Grapalat"/>
          <w:sz w:val="24"/>
          <w:szCs w:val="24"/>
          <w:lang w:val="hy-AM"/>
        </w:rPr>
        <w:t>:</w:t>
      </w:r>
      <w:r w:rsidR="004220B9" w:rsidRP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Համակարգչային ծառայություններ՝ 4232 հոդվածով նախատեսվել է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282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 Լեռնանիստի ՆՈՒՀ ՀՈԱԿ-ի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AC0" w:rsidRPr="00A24E9F">
        <w:rPr>
          <w:rFonts w:ascii="GHEA Grapalat" w:hAnsi="GHEA Grapalat"/>
          <w:sz w:val="24"/>
          <w:szCs w:val="24"/>
          <w:lang w:val="hy-AM"/>
        </w:rPr>
        <w:t>ՀԾ հաշվապահական ծրագրի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համար՝ 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107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դրամ: Առողջապահական և լաբորատոր նյութեր՝ 4266 հոդվածով նախատեսվել է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385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ծախս, պարտադիր վճարներ՝ 4823 հոդվածով նախատեսվել է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957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ծախս,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որից 870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000 ՀՀ դրամ նախասվում է աղբահանության վճար, 87 000 ՀՀ դրամը՝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>պարտադիր վճար,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մեքենաների և սարքավորումների ընթացիկ նորոգում և պահպանում՝ 4252 հոդվածով նախատեսվել է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 448</w:t>
      </w:r>
      <w:r w:rsidR="00AC4FA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C4FA1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>, 1 040 000 ՀՀ դրամ նախատեսվում է 4231 հոդվածով՝ փաստաթղթերի արխիվացման համար,</w:t>
      </w:r>
      <w:r w:rsidR="00BB5AC0" w:rsidRPr="00BB5AC0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>նախատեսվում է նաև 385</w:t>
      </w:r>
      <w:r w:rsidR="001B424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>000 ՀՀ դրամ 4234 հոդվածով ՝տեղեկատվական ծառայությունների ձեռքբերման</w:t>
      </w:r>
      <w:r w:rsid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>համար:</w:t>
      </w:r>
    </w:p>
    <w:p w:rsidR="007B5FB4" w:rsidRPr="00A24E9F" w:rsidRDefault="007B5FB4" w:rsidP="001B424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Նախատեսվել են նաև նախորդ տարիների պարտքային պարտավորությունների գծով ծախսեր՝ 4269 հոդվածով՝ 922</w:t>
      </w:r>
      <w:r w:rsidR="001B424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ՎԻՊ ՖՈՒԴ ՍՊԸ-ին: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 xml:space="preserve"> 91</w:t>
      </w:r>
      <w:r w:rsidR="00643ED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>801</w:t>
      </w:r>
      <w:r w:rsidR="00643ED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>412 ՀՀ դրամ նախատեսվում է մոդուլային մանկապարտեզի աշխատակազմի տարեկան աշխատավարձի և պահպանման ծախսերի համար:</w:t>
      </w:r>
    </w:p>
    <w:p w:rsidR="007B5FB4" w:rsidRPr="00A24E9F" w:rsidRDefault="007B5FB4" w:rsidP="00263538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9.5.1Արտադպրոցական դաստիարակության հաստատությունների տարեկան աշխատավարձը</w:t>
      </w:r>
      <w:r w:rsid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հաշվարկվել է</w:t>
      </w:r>
      <w:r w:rsid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հիմք ընդունելով</w:t>
      </w:r>
      <w:r w:rsid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Հրազդան համայնքի ավագանու 2023 թվականի  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դեկտեմբերի  07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 xml:space="preserve">  N 200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 որոշումը, որի  համաձայն տարեկան աշխատավարձը կազմում է ՀՈԱԿ-ների համար՝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 xml:space="preserve"> 183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904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բյուջետային</w:t>
      </w:r>
      <w:r w:rsidR="004220B9" w:rsidRP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հիմնարկների</w:t>
      </w:r>
      <w:r w:rsidR="004220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համար՝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 xml:space="preserve">   84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924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 Էլեկտրաէներգիայի և ջեռուցման տարեկան ծախսը կազմել է ՀՈԱԿ-ների համար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 10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780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բյուջետային հիմնարկների համար՝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 9 00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ջրամատակարարման տարեկան ծախսը ՀՈԱԿ-ների համար կազմել է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 403</w:t>
      </w:r>
      <w:r w:rsidR="001C40A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100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իսկ բյուջետային հիմնարկների համար՝ 600</w:t>
      </w:r>
      <w:r w:rsidR="001C40A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 Կապի ծառայության տարեկան ծախսը ՀՈԱԿ-ների համար կազմել է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  270</w:t>
      </w:r>
      <w:r w:rsidR="001C40A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դրամ, բյուջետային հիմնարկների համար՝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 244 8</w:t>
      </w:r>
      <w:r w:rsidR="004220B9">
        <w:rPr>
          <w:rFonts w:ascii="GHEA Grapalat" w:hAnsi="GHEA Grapalat"/>
          <w:sz w:val="24"/>
          <w:szCs w:val="24"/>
          <w:lang w:val="hy-AM"/>
        </w:rPr>
        <w:t>00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դրամ: Ներքին գործուղումները բյուջետային հիմնարկների համար կազմում է 450</w:t>
      </w:r>
      <w:r w:rsidR="00263538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263538" w:rsidRPr="00263538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ՀՈԱԿ-ների համար՝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100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263538" w:rsidRPr="00263538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>2023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թվականի դեկտեմբերի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 xml:space="preserve"> 7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 xml:space="preserve"> N 199</w:t>
      </w:r>
      <w:r w:rsidRPr="00A24E9F">
        <w:rPr>
          <w:rFonts w:ascii="GHEA Grapalat" w:hAnsi="GHEA Grapalat"/>
          <w:sz w:val="24"/>
          <w:szCs w:val="24"/>
          <w:lang w:val="hy-AM"/>
        </w:rPr>
        <w:t>-Ն որոշման համաձայն: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10.2.1 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Ծերություն ծրագրով նախատեսել ենք 1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300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 դրամի ծախս, որից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4216 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հոդվածով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424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263538" w:rsidRPr="00263538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1B424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հատուկ նպատակային այլ նյութերի ձեռքբերման համար:</w:t>
      </w:r>
    </w:p>
    <w:p w:rsidR="007B5FB4" w:rsidRPr="00A24E9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10.7.1 Սոցիալական հատուկ արտոնություններ ծրագրով նախատեսել ենք  4729 «Այլ նպաստներ բյուջեից» հոդվածով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424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B424C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այլ նպաստներ բնակչությանը:</w:t>
      </w:r>
    </w:p>
    <w:p w:rsidR="004164CD" w:rsidRPr="00B9585E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11.1.2 Հրազդան համայնքի  բյուջեի վարչական մասում պահուստային ֆոնդ ծրագրով նախատեսել ենք</w:t>
      </w:r>
      <w:r w:rsidR="00D81961" w:rsidRPr="00A24E9F">
        <w:rPr>
          <w:rFonts w:ascii="GHEA Grapalat" w:hAnsi="GHEA Grapalat"/>
          <w:sz w:val="24"/>
          <w:szCs w:val="24"/>
          <w:lang w:val="hy-AM"/>
        </w:rPr>
        <w:t xml:space="preserve"> 129</w:t>
      </w:r>
      <w:r w:rsidR="00D8196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81961" w:rsidRPr="00A24E9F">
        <w:rPr>
          <w:rFonts w:ascii="GHEA Grapalat" w:hAnsi="GHEA Grapalat"/>
          <w:sz w:val="24"/>
          <w:szCs w:val="24"/>
          <w:lang w:val="hy-AM"/>
        </w:rPr>
        <w:t>350</w:t>
      </w:r>
      <w:r w:rsidR="00D81961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81961" w:rsidRPr="00A24E9F">
        <w:rPr>
          <w:rFonts w:ascii="GHEA Grapalat" w:hAnsi="GHEA Grapalat"/>
          <w:sz w:val="24"/>
          <w:szCs w:val="24"/>
          <w:lang w:val="hy-AM"/>
        </w:rPr>
        <w:t xml:space="preserve">300 ՀՀ </w:t>
      </w:r>
    </w:p>
    <w:p w:rsidR="007B5FB4" w:rsidRPr="00DD76BF" w:rsidRDefault="007B5FB4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դրամի պահուստային միջոցներ:</w:t>
      </w:r>
    </w:p>
    <w:p w:rsidR="002E7F3D" w:rsidRPr="00DD76BF" w:rsidRDefault="002E7F3D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7B5FB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3E75E5" w:rsidRPr="00DD76BF" w:rsidRDefault="0068132A" w:rsidP="003E75E5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hy-AM"/>
        </w:rPr>
        <w:t>2025</w:t>
      </w:r>
      <w:r w:rsidR="00691E69" w:rsidRPr="00C338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թվականին սուբվենցիոն ծրագրերով նախատեսվում է իրականացնել հետևյալ աշխատանքները</w:t>
      </w:r>
      <w:r w:rsidR="000C68C1" w:rsidRPr="00C338E1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2E7F3D" w:rsidRPr="00DD76BF" w:rsidRDefault="002E7F3D" w:rsidP="003E75E5">
      <w:pPr>
        <w:spacing w:line="360" w:lineRule="auto"/>
        <w:ind w:left="-270" w:right="22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</w:p>
    <w:p w:rsidR="003E75E5" w:rsidRPr="00C338E1" w:rsidRDefault="003E75E5" w:rsidP="003E75E5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Արամ Խաչատրյանի անվան երաժշտական դպրոցի շենքի հիմնանորոգման աշխատանքների իրականացում:</w:t>
      </w:r>
    </w:p>
    <w:p w:rsidR="003E75E5" w:rsidRPr="00C338E1" w:rsidRDefault="003E75E5" w:rsidP="003E75E5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Առնո Բաբաջանյանի անվան երաժշտական դպրոցի շենքի հիմնանորոգման աշխատանքների իրականացում:</w:t>
      </w:r>
    </w:p>
    <w:p w:rsidR="003E75E5" w:rsidRPr="00C338E1" w:rsidRDefault="003E75E5" w:rsidP="003E75E5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ներհամայնքային ճանապարհների հիմնանորոգման աշխատանքների իրականացում:</w:t>
      </w:r>
    </w:p>
    <w:p w:rsidR="003E75E5" w:rsidRPr="00C338E1" w:rsidRDefault="003E75E5" w:rsidP="003E75E5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Հարավային</w:t>
      </w:r>
      <w:r w:rsidRPr="00C338E1">
        <w:rPr>
          <w:rFonts w:ascii="GHEA Grapalat" w:hAnsi="GHEA Grapalat"/>
          <w:b/>
          <w:iCs/>
          <w:sz w:val="24"/>
          <w:szCs w:val="24"/>
          <w:lang w:val="af-ZA"/>
        </w:rPr>
        <w:t xml:space="preserve"> </w:t>
      </w:r>
      <w:r w:rsidRPr="00C338E1">
        <w:rPr>
          <w:rFonts w:ascii="GHEA Grapalat" w:hAnsi="GHEA Grapalat"/>
          <w:b/>
          <w:iCs/>
          <w:sz w:val="24"/>
          <w:szCs w:val="24"/>
          <w:lang w:val="hy-AM"/>
        </w:rPr>
        <w:t>թաղամասի</w:t>
      </w:r>
      <w:r w:rsidRPr="00C338E1">
        <w:rPr>
          <w:rFonts w:ascii="GHEA Grapalat" w:hAnsi="GHEA Grapalat"/>
          <w:b/>
          <w:iCs/>
          <w:sz w:val="24"/>
          <w:szCs w:val="24"/>
          <w:lang w:val="af-ZA"/>
        </w:rPr>
        <w:t xml:space="preserve"> թիվ 2 մանկապարտեզի </w:t>
      </w:r>
      <w:r w:rsidRPr="00C338E1">
        <w:rPr>
          <w:rFonts w:ascii="GHEA Grapalat" w:hAnsi="GHEA Grapalat"/>
          <w:b/>
          <w:iCs/>
          <w:sz w:val="24"/>
          <w:szCs w:val="24"/>
          <w:lang w:val="hy-AM"/>
        </w:rPr>
        <w:t>շենքի հիմնանորոգման աշխատանքների իրականացում:</w:t>
      </w:r>
    </w:p>
    <w:p w:rsidR="00691E69" w:rsidRPr="00C338E1" w:rsidRDefault="003E75E5" w:rsidP="00691E69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iCs/>
          <w:sz w:val="24"/>
          <w:szCs w:val="24"/>
          <w:lang w:val="hy-AM"/>
        </w:rPr>
        <w:t>Հրազդան համայնքի Կոստան Զարյանի անվան արվեստի դպրոցի շենքի հիմնանորոգման աշխատանքների իրականացում:</w:t>
      </w:r>
    </w:p>
    <w:p w:rsidR="003E75E5" w:rsidRPr="00C338E1" w:rsidRDefault="003E75E5" w:rsidP="00691E69">
      <w:pPr>
        <w:numPr>
          <w:ilvl w:val="0"/>
          <w:numId w:val="5"/>
        </w:num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hy-AM"/>
        </w:rPr>
        <w:t>Հրազդան համայնքի Զ. Անդրանիկի պողոտայի շրջանաձև խաչմերուկից մինչև պուրակային փողոց տանող ճանապարհի  և 3-րդ փողոցի հողածածկ հատվածում ծառերի տնկման աշխատանքների իրականացում - 3 076</w:t>
      </w:r>
      <w:r w:rsidRPr="00C338E1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910 ՀՀ դրամ բնապահպանական մասհանումներ, 400</w:t>
      </w:r>
      <w:r w:rsidRPr="00C338E1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000 ՀՀ դրամ համայնքի ներդրում:</w:t>
      </w:r>
    </w:p>
    <w:p w:rsidR="00D81961" w:rsidRPr="00A24E9F" w:rsidRDefault="00C338E1" w:rsidP="00C338E1">
      <w:pPr>
        <w:tabs>
          <w:tab w:val="left" w:pos="7140"/>
        </w:tabs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802D6C" w:rsidRPr="00A24E9F" w:rsidRDefault="007B5FB4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02D6C" w:rsidRPr="00A24E9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802D6C" w:rsidRPr="00A24E9F">
        <w:rPr>
          <w:rFonts w:ascii="GHEA Grapalat" w:hAnsi="GHEA Grapalat"/>
          <w:b/>
          <w:sz w:val="24"/>
          <w:szCs w:val="24"/>
          <w:u w:val="single"/>
          <w:lang w:val="hy-AM"/>
        </w:rPr>
        <w:t>Հրազդան համայնքի</w:t>
      </w:r>
      <w:r w:rsidR="00D81961" w:rsidRPr="00A24E9F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2026</w:t>
      </w:r>
      <w:r w:rsidR="00802D6C" w:rsidRPr="00A24E9F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թվականի բյուջեն կանխատեսվում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է`</w:t>
      </w:r>
    </w:p>
    <w:p w:rsidR="00476BF8" w:rsidRPr="00A24E9F" w:rsidRDefault="00802D6C" w:rsidP="00476BF8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Եկամուտներ</w:t>
      </w:r>
      <w:r w:rsidR="002E7F3D" w:rsidRPr="00DD76BF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գծով` 3</w:t>
      </w:r>
      <w:r w:rsidR="00D81961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D81961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133</w:t>
      </w:r>
      <w:r w:rsidR="00D81961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D81961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225</w:t>
      </w:r>
      <w:r w:rsidR="00D81961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D81961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800 ՀՀ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դրամ,</w:t>
      </w:r>
    </w:p>
    <w:p w:rsidR="00802D6C" w:rsidRPr="00A24E9F" w:rsidRDefault="00476BF8" w:rsidP="00476BF8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802D6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Ծախսերի գծով` 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0B0069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133</w:t>
      </w:r>
      <w:r w:rsidR="000B0069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225</w:t>
      </w:r>
      <w:r w:rsidR="000B0069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800 ՀՀ </w:t>
      </w:r>
      <w:r w:rsidR="00802D6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դրամ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24E9F">
        <w:rPr>
          <w:rFonts w:ascii="GHEA Grapalat" w:hAnsi="GHEA Grapalat"/>
          <w:b/>
          <w:sz w:val="24"/>
          <w:szCs w:val="24"/>
          <w:lang w:val="hy-AM"/>
        </w:rPr>
        <w:t>Եկամուտների կանխատեսու</w:t>
      </w:r>
      <w:r w:rsidRPr="00A24E9F">
        <w:rPr>
          <w:rFonts w:ascii="GHEA Grapalat" w:hAnsi="GHEA Grapalat" w:cs="Sylfaen"/>
          <w:b/>
          <w:sz w:val="24"/>
          <w:szCs w:val="24"/>
          <w:lang w:val="hy-AM"/>
        </w:rPr>
        <w:t>մ.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0B0069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902</w:t>
      </w:r>
      <w:r w:rsidR="000B0069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325</w:t>
      </w:r>
      <w:r w:rsidR="000B0069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B0069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800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գումարով պլան,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E9570F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835</w:t>
      </w:r>
      <w:r w:rsidR="00E9570F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E9570F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700 000</w:t>
      </w:r>
      <w:r w:rsidR="001A231A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պլանային թվի մեջ մտած է պետական բյուջեից կապիտալ ծախսերի ֆինանսավորման  նպատակային հատկացումների (սուբվենցիաներ) պլանը 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230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9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E9570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և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 xml:space="preserve"> 604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B6D" w:rsidRPr="00A24E9F">
        <w:rPr>
          <w:rFonts w:ascii="GHEA Grapalat" w:hAnsi="GHEA Grapalat"/>
          <w:sz w:val="24"/>
          <w:szCs w:val="24"/>
          <w:lang w:val="hy-AM"/>
        </w:rPr>
        <w:t>800</w:t>
      </w:r>
      <w:r w:rsidR="00E9570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BF4B6D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</w:t>
      </w:r>
      <w:r w:rsidR="00263538" w:rsidRPr="00263538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ոչ ֆինանսական ակտիվների իրացումից մուտքերի պլանային կանխատեսումը: 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Եկամուտների պլանի մեջ սեփական եկամուտները կազմում են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 xml:space="preserve"> 1</w:t>
      </w:r>
      <w:r w:rsidR="00E9570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683</w:t>
      </w:r>
      <w:r w:rsidR="00E9570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577</w:t>
      </w:r>
      <w:r w:rsidR="00E9570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590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802A79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որը 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2025</w:t>
      </w:r>
      <w:r w:rsidR="00DD2ED1" w:rsidRPr="00A24E9F">
        <w:rPr>
          <w:rFonts w:ascii="GHEA Grapalat" w:hAnsi="GHEA Grapalat"/>
          <w:sz w:val="24"/>
          <w:szCs w:val="24"/>
          <w:lang w:val="hy-AM"/>
        </w:rPr>
        <w:t xml:space="preserve"> թվականի կանխատեսվող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եկամուտներից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 xml:space="preserve"> նվազ</w:t>
      </w:r>
      <w:r w:rsidR="00DD2ED1" w:rsidRPr="00A24E9F">
        <w:rPr>
          <w:rFonts w:ascii="GHEA Grapalat" w:hAnsi="GHEA Grapalat"/>
          <w:sz w:val="24"/>
          <w:szCs w:val="24"/>
          <w:lang w:val="hy-AM"/>
        </w:rPr>
        <w:t xml:space="preserve"> է պլանավորվել 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50</w:t>
      </w:r>
      <w:r w:rsidR="00E9570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107</w:t>
      </w:r>
      <w:r w:rsidR="0094497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E9570F" w:rsidRPr="00A24E9F">
        <w:rPr>
          <w:rFonts w:ascii="GHEA Grapalat" w:hAnsi="GHEA Grapalat"/>
          <w:sz w:val="24"/>
          <w:szCs w:val="24"/>
          <w:lang w:val="hy-AM"/>
        </w:rPr>
        <w:t>240</w:t>
      </w:r>
      <w:r w:rsidR="0094497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դրամով:</w:t>
      </w:r>
      <w:r w:rsidR="00263538" w:rsidRPr="00263538">
        <w:rPr>
          <w:rFonts w:ascii="GHEA Grapalat" w:hAnsi="GHEA Grapalat"/>
          <w:sz w:val="24"/>
          <w:szCs w:val="24"/>
          <w:lang w:val="hy-AM"/>
        </w:rPr>
        <w:t xml:space="preserve"> </w:t>
      </w:r>
      <w:r w:rsidR="007F4379" w:rsidRPr="00A24E9F">
        <w:rPr>
          <w:rFonts w:ascii="GHEA Grapalat" w:hAnsi="GHEA Grapalat"/>
          <w:sz w:val="24"/>
          <w:szCs w:val="24"/>
          <w:lang w:val="hy-AM"/>
        </w:rPr>
        <w:t xml:space="preserve">2026 թվականին նոտարական գրասենյակներից պետական տուրքի </w:t>
      </w:r>
      <w:r w:rsidR="003D5BA4" w:rsidRPr="00A24E9F">
        <w:rPr>
          <w:rFonts w:ascii="GHEA Grapalat" w:hAnsi="GHEA Grapalat"/>
          <w:sz w:val="24"/>
          <w:szCs w:val="24"/>
          <w:lang w:val="hy-AM"/>
        </w:rPr>
        <w:t xml:space="preserve"> պլանը  պակաս է կանխատեսվել</w:t>
      </w:r>
      <w:r w:rsidR="007F4379" w:rsidRPr="00A24E9F">
        <w:rPr>
          <w:rFonts w:ascii="GHEA Grapalat" w:hAnsi="GHEA Grapalat"/>
          <w:sz w:val="24"/>
          <w:szCs w:val="24"/>
          <w:lang w:val="hy-AM"/>
        </w:rPr>
        <w:t xml:space="preserve">  է 7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F4379" w:rsidRPr="00A24E9F">
        <w:rPr>
          <w:rFonts w:ascii="GHEA Grapalat" w:hAnsi="GHEA Grapalat"/>
          <w:sz w:val="24"/>
          <w:szCs w:val="24"/>
          <w:lang w:val="hy-AM"/>
        </w:rPr>
        <w:t>000 000 ՀՀ դրամ</w:t>
      </w:r>
      <w:r w:rsidR="003D5BA4" w:rsidRPr="00A24E9F">
        <w:rPr>
          <w:rFonts w:ascii="GHEA Grapalat" w:hAnsi="GHEA Grapalat"/>
          <w:sz w:val="24"/>
          <w:szCs w:val="24"/>
          <w:lang w:val="hy-AM"/>
        </w:rPr>
        <w:t xml:space="preserve">ով, ինքնակամ կառուցվող շենք-շինությունների օրինականացման համար տեղական վճարի պլանը պակաս է պլանավորվել 13 000 000 ՀՀ դրամով, հողի իրացումից մուտքերը պակաս է պլանավորվել 40 000 000 ՀՀ դրամով: </w:t>
      </w:r>
    </w:p>
    <w:p w:rsidR="0041239E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Հարկեր և տուրքեր եկամուտների</w:t>
      </w:r>
      <w:r w:rsidR="00944970" w:rsidRPr="00A24E9F">
        <w:rPr>
          <w:rFonts w:ascii="GHEA Grapalat" w:hAnsi="GHEA Grapalat" w:cs="Sylfaen"/>
          <w:sz w:val="24"/>
          <w:szCs w:val="24"/>
          <w:lang w:val="hy-AM"/>
        </w:rPr>
        <w:t xml:space="preserve"> 2026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թվականի պլանը կազմում է</w:t>
      </w:r>
      <w:r w:rsidR="00944970" w:rsidRPr="00A24E9F">
        <w:rPr>
          <w:rFonts w:ascii="GHEA Grapalat" w:hAnsi="GHEA Grapalat" w:cs="Sylfaen"/>
          <w:sz w:val="24"/>
          <w:szCs w:val="24"/>
          <w:lang w:val="hy-AM"/>
        </w:rPr>
        <w:t xml:space="preserve"> 692 089</w:t>
      </w:r>
      <w:r w:rsidR="0094497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44970" w:rsidRPr="00A24E9F">
        <w:rPr>
          <w:rFonts w:ascii="GHEA Grapalat" w:hAnsi="GHEA Grapalat" w:cs="Sylfaen"/>
          <w:sz w:val="24"/>
          <w:szCs w:val="24"/>
          <w:lang w:val="hy-AM"/>
        </w:rPr>
        <w:t xml:space="preserve">100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դրամ գումար, որի մեջ մտնում են հինգ բնակավայրերի հարկերի և տուրքերի պլանային թվերը: </w:t>
      </w:r>
    </w:p>
    <w:p w:rsidR="00802D6C" w:rsidRPr="00A24E9F" w:rsidRDefault="00944970" w:rsidP="00802D6C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802D6C" w:rsidRPr="00A24E9F">
        <w:rPr>
          <w:rFonts w:ascii="GHEA Grapalat" w:hAnsi="GHEA Grapalat" w:cs="Sylfaen"/>
          <w:sz w:val="24"/>
          <w:szCs w:val="24"/>
          <w:lang w:val="hy-AM"/>
        </w:rPr>
        <w:t xml:space="preserve">Ըստ բնակավայրերի պլանային թվերը կազմվել են հիմք ընդունելով Հայաստանի Հանրապետության Կոտայքի մարզի Հրազդան համայնքի ավագանու </w:t>
      </w:r>
      <w:r w:rsidR="003D5BA4" w:rsidRPr="00A24E9F">
        <w:rPr>
          <w:rFonts w:ascii="GHEA Grapalat" w:hAnsi="GHEA Grapalat" w:cs="Sylfaen"/>
          <w:sz w:val="24"/>
          <w:szCs w:val="24"/>
          <w:lang w:val="hy-AM"/>
        </w:rPr>
        <w:t>2023</w:t>
      </w:r>
      <w:r w:rsidR="00802D6C" w:rsidRPr="00A24E9F">
        <w:rPr>
          <w:rFonts w:ascii="GHEA Grapalat" w:hAnsi="GHEA Grapalat" w:cs="Sylfaen"/>
          <w:sz w:val="24"/>
          <w:szCs w:val="24"/>
          <w:lang w:val="hy-AM"/>
        </w:rPr>
        <w:t xml:space="preserve"> թվականի դեկտեմբերի</w:t>
      </w:r>
      <w:r w:rsidR="003D5BA4" w:rsidRPr="00A24E9F">
        <w:rPr>
          <w:rFonts w:ascii="GHEA Grapalat" w:hAnsi="GHEA Grapalat" w:cs="Sylfaen"/>
          <w:sz w:val="24"/>
          <w:szCs w:val="24"/>
          <w:lang w:val="hy-AM"/>
        </w:rPr>
        <w:t xml:space="preserve"> 7</w:t>
      </w:r>
      <w:r w:rsidR="00802D6C" w:rsidRPr="00A24E9F">
        <w:rPr>
          <w:rFonts w:ascii="GHEA Grapalat" w:hAnsi="GHEA Grapalat" w:cs="Sylfaen"/>
          <w:sz w:val="24"/>
          <w:szCs w:val="24"/>
          <w:lang w:val="hy-AM"/>
        </w:rPr>
        <w:t>-ի</w:t>
      </w:r>
      <w:r w:rsidR="003D5BA4" w:rsidRPr="00A24E9F">
        <w:rPr>
          <w:rFonts w:ascii="GHEA Grapalat" w:hAnsi="GHEA Grapalat" w:cs="Sylfaen"/>
          <w:sz w:val="24"/>
          <w:szCs w:val="24"/>
          <w:lang w:val="hy-AM"/>
        </w:rPr>
        <w:t xml:space="preserve"> N 189</w:t>
      </w:r>
      <w:r w:rsidR="00802D6C" w:rsidRPr="00A24E9F">
        <w:rPr>
          <w:rFonts w:ascii="GHEA Grapalat" w:hAnsi="GHEA Grapalat" w:cs="Sylfaen"/>
          <w:sz w:val="24"/>
          <w:szCs w:val="24"/>
          <w:lang w:val="hy-AM"/>
        </w:rPr>
        <w:t xml:space="preserve">-Ն «Հայաստանի Հանրապետության Կոտայքի մարզի Հրազդան համայնքի տեղական տուրքերի և վճարների </w:t>
      </w:r>
      <w:r w:rsidR="003D5BA4" w:rsidRPr="00A24E9F">
        <w:rPr>
          <w:rFonts w:ascii="GHEA Grapalat" w:hAnsi="GHEA Grapalat" w:cs="Sylfaen"/>
          <w:sz w:val="24"/>
          <w:szCs w:val="24"/>
          <w:lang w:val="hy-AM"/>
        </w:rPr>
        <w:t>2024</w:t>
      </w:r>
      <w:r w:rsidR="00802D6C" w:rsidRPr="00A24E9F">
        <w:rPr>
          <w:rFonts w:ascii="GHEA Grapalat" w:hAnsi="GHEA Grapalat" w:cs="Sylfaen"/>
          <w:sz w:val="24"/>
          <w:szCs w:val="24"/>
          <w:lang w:val="hy-AM"/>
        </w:rPr>
        <w:t xml:space="preserve"> թվականի դրույքաչափերը սահմանելու մասին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»</w:t>
      </w:r>
      <w:r w:rsidR="00802D6C" w:rsidRPr="00A24E9F">
        <w:rPr>
          <w:rFonts w:ascii="GHEA Grapalat" w:hAnsi="GHEA Grapalat" w:cs="Sylfaen"/>
          <w:sz w:val="24"/>
          <w:szCs w:val="24"/>
          <w:lang w:val="hy-AM"/>
        </w:rPr>
        <w:t xml:space="preserve"> որոշմամբ հաստատված դրույքաչափերը: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BA735A" w:rsidRPr="00A24E9F">
        <w:rPr>
          <w:rFonts w:ascii="GHEA Grapalat" w:hAnsi="GHEA Grapalat" w:cs="Sylfaen"/>
          <w:sz w:val="24"/>
          <w:szCs w:val="24"/>
          <w:lang w:val="hy-AM"/>
        </w:rPr>
        <w:t>2 050</w:t>
      </w:r>
      <w:r w:rsidR="00BA735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A735A" w:rsidRPr="00A24E9F">
        <w:rPr>
          <w:rFonts w:ascii="GHEA Grapalat" w:hAnsi="GHEA Grapalat" w:cs="Sylfaen"/>
          <w:sz w:val="24"/>
          <w:szCs w:val="24"/>
          <w:lang w:val="hy-AM"/>
        </w:rPr>
        <w:t>450</w:t>
      </w:r>
      <w:r w:rsidR="00BA735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A735A" w:rsidRPr="00A24E9F">
        <w:rPr>
          <w:rFonts w:ascii="GHEA Grapalat" w:hAnsi="GHEA Grapalat" w:cs="Sylfaen"/>
          <w:sz w:val="24"/>
          <w:szCs w:val="24"/>
          <w:lang w:val="hy-AM"/>
        </w:rPr>
        <w:t>200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դրամ, որը իր մեջ ներառում է Հայաստանի Հանրապետության պետական բյուջեից ֆինանսական համահարթեցման սկզբունքով տրամադրվող դոտացիայի պլանային թիվը՝ </w:t>
      </w:r>
      <w:r w:rsidR="00BA735A" w:rsidRPr="00A24E9F">
        <w:rPr>
          <w:rFonts w:ascii="GHEA Grapalat" w:hAnsi="GHEA Grapalat" w:cs="Sylfaen"/>
          <w:sz w:val="24"/>
          <w:szCs w:val="24"/>
          <w:lang w:val="hy-AM"/>
        </w:rPr>
        <w:t>1</w:t>
      </w:r>
      <w:r w:rsidR="00BA735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A6781" w:rsidRPr="00A24E9F">
        <w:rPr>
          <w:rFonts w:ascii="GHEA Grapalat" w:hAnsi="GHEA Grapalat" w:cs="Sylfaen"/>
          <w:sz w:val="24"/>
          <w:szCs w:val="24"/>
          <w:lang w:val="hy-AM"/>
        </w:rPr>
        <w:t>812</w:t>
      </w:r>
      <w:r w:rsidR="00BA735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A6781" w:rsidRPr="00A24E9F">
        <w:rPr>
          <w:rFonts w:ascii="GHEA Grapalat" w:hAnsi="GHEA Grapalat" w:cs="Sylfaen"/>
          <w:sz w:val="24"/>
          <w:szCs w:val="24"/>
          <w:lang w:val="hy-AM"/>
        </w:rPr>
        <w:t>795</w:t>
      </w:r>
      <w:r w:rsidR="00BA735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A6781" w:rsidRPr="00A24E9F">
        <w:rPr>
          <w:rFonts w:ascii="GHEA Grapalat" w:hAnsi="GHEA Grapalat" w:cs="Sylfaen"/>
          <w:sz w:val="24"/>
          <w:szCs w:val="24"/>
          <w:lang w:val="hy-AM"/>
        </w:rPr>
        <w:t>8</w:t>
      </w:r>
      <w:r w:rsidR="00BA735A" w:rsidRPr="00A24E9F">
        <w:rPr>
          <w:rFonts w:ascii="GHEA Grapalat" w:hAnsi="GHEA Grapalat" w:cs="Sylfaen"/>
          <w:sz w:val="24"/>
          <w:szCs w:val="24"/>
          <w:lang w:val="hy-AM"/>
        </w:rPr>
        <w:t>00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 w:rsidRPr="00A24E9F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FD5978" w:rsidRPr="00A24E9F">
        <w:rPr>
          <w:rFonts w:ascii="GHEA Grapalat" w:hAnsi="GHEA Grapalat" w:cs="Sylfaen"/>
          <w:sz w:val="24"/>
          <w:szCs w:val="24"/>
          <w:lang w:val="hy-AM"/>
        </w:rPr>
        <w:t>230 900 000</w:t>
      </w:r>
      <w:r w:rsidR="00BA735A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</w:t>
      </w:r>
      <w:r w:rsidR="00FD5978" w:rsidRPr="00A24E9F">
        <w:rPr>
          <w:rFonts w:ascii="GHEA Grapalat" w:hAnsi="GHEA Grapalat" w:cs="Sylfaen"/>
          <w:sz w:val="24"/>
          <w:szCs w:val="24"/>
          <w:lang w:val="hy-AM"/>
        </w:rPr>
        <w:t>,</w:t>
      </w:r>
      <w:r w:rsidR="00263538" w:rsidRPr="002635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978" w:rsidRPr="00A24E9F">
        <w:rPr>
          <w:rFonts w:ascii="GHEA Grapalat" w:hAnsi="GHEA Grapalat" w:cs="Sylfaen"/>
          <w:sz w:val="24"/>
          <w:szCs w:val="24"/>
          <w:lang w:val="hy-AM"/>
        </w:rPr>
        <w:t>ընթացիկ սուբվենցիաներ տողում՝ 6 754 400 ՀՀ դրամ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Այլ եկամուտներ տողում հենասյունների վարձակալության վճար</w:t>
      </w:r>
      <w:r w:rsidR="0087059A" w:rsidRPr="00A24E9F">
        <w:rPr>
          <w:rFonts w:ascii="GHEA Grapalat" w:hAnsi="GHEA Grapalat" w:cs="Sylfaen"/>
          <w:sz w:val="24"/>
          <w:szCs w:val="24"/>
          <w:lang w:val="hy-AM"/>
        </w:rPr>
        <w:t xml:space="preserve">ի պլանը կանխատեսվել է    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6F4D8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6F4D83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դրամի չափով, համայնքի սեփականություն համարվող հողամասերի սեփականության իրավունքի վկայագրերի պետական գրանցման վճարը </w:t>
      </w:r>
      <w:r w:rsidR="006F4D83" w:rsidRPr="00A24E9F">
        <w:rPr>
          <w:rFonts w:ascii="GHEA Grapalat" w:hAnsi="GHEA Grapalat" w:cs="Sylfaen"/>
          <w:sz w:val="24"/>
          <w:szCs w:val="24"/>
          <w:lang w:val="hy-AM"/>
        </w:rPr>
        <w:t>7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73814" w:rsidRPr="00A24E9F">
        <w:rPr>
          <w:rFonts w:ascii="GHEA Grapalat" w:hAnsi="GHEA Grapalat" w:cs="Sylfaen"/>
          <w:sz w:val="24"/>
          <w:szCs w:val="24"/>
          <w:lang w:val="hy-AM"/>
        </w:rPr>
        <w:t>0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</w:t>
      </w:r>
      <w:r w:rsidR="006F4D8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6F4D83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</w:t>
      </w:r>
      <w:r w:rsidR="00802A79">
        <w:rPr>
          <w:rFonts w:ascii="GHEA Grapalat" w:hAnsi="GHEA Grapalat" w:cs="Sylfaen"/>
          <w:sz w:val="24"/>
          <w:szCs w:val="24"/>
          <w:lang w:val="hy-AM"/>
        </w:rPr>
        <w:t>,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գույքի վարձակալությունից եկամտի պլանը՝ 4</w:t>
      </w:r>
      <w:r w:rsidR="005A1EEB" w:rsidRPr="00A24E9F">
        <w:rPr>
          <w:rFonts w:ascii="GHEA Grapalat" w:hAnsi="GHEA Grapalat" w:cs="Sylfaen"/>
          <w:sz w:val="24"/>
          <w:szCs w:val="24"/>
          <w:lang w:val="hy-AM"/>
        </w:rPr>
        <w:t>0</w:t>
      </w:r>
      <w:r w:rsidR="005A1EE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A1EEB" w:rsidRPr="00A24E9F">
        <w:rPr>
          <w:rFonts w:ascii="GHEA Grapalat" w:hAnsi="GHEA Grapalat" w:cs="Sylfaen"/>
          <w:sz w:val="24"/>
          <w:szCs w:val="24"/>
          <w:lang w:val="hy-AM"/>
        </w:rPr>
        <w:t>723</w:t>
      </w:r>
      <w:r w:rsidR="005A1EE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A1EEB" w:rsidRPr="00A24E9F">
        <w:rPr>
          <w:rFonts w:ascii="GHEA Grapalat" w:hAnsi="GHEA Grapalat" w:cs="Sylfaen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5A1EEB" w:rsidRPr="00A24E9F">
        <w:rPr>
          <w:rFonts w:ascii="GHEA Grapalat" w:hAnsi="GHEA Grapalat" w:cs="Sylfaen"/>
          <w:sz w:val="24"/>
          <w:szCs w:val="24"/>
          <w:lang w:val="hy-AM"/>
        </w:rPr>
        <w:t>91</w:t>
      </w:r>
      <w:r w:rsidR="005A1EE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A1EEB" w:rsidRPr="00A24E9F">
        <w:rPr>
          <w:rFonts w:ascii="GHEA Grapalat" w:hAnsi="GHEA Grapalat" w:cs="Sylfaen"/>
          <w:sz w:val="24"/>
          <w:szCs w:val="24"/>
          <w:lang w:val="hy-AM"/>
        </w:rPr>
        <w:t>065</w:t>
      </w:r>
      <w:r w:rsidR="005A1EE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A1EEB" w:rsidRPr="00A24E9F">
        <w:rPr>
          <w:rFonts w:ascii="GHEA Grapalat" w:hAnsi="GHEA Grapalat" w:cs="Sylfaen"/>
          <w:sz w:val="24"/>
          <w:szCs w:val="24"/>
          <w:lang w:val="hy-AM"/>
        </w:rPr>
        <w:t xml:space="preserve">500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դրամի չափով, որն իր մեջ ներառում է Հրազդան համայնքի բոլոր նախադպրոցական ուսումնական հաստատություններ և արտադպրոցական ուսումնական հաստատություններ </w:t>
      </w:r>
      <w:r w:rsidRPr="00A24E9F">
        <w:rPr>
          <w:rFonts w:ascii="GHEA Grapalat" w:hAnsi="GHEA Grapalat" w:cs="Sylfaen"/>
          <w:sz w:val="24"/>
          <w:szCs w:val="24"/>
          <w:lang w:val="hy-AM"/>
        </w:rPr>
        <w:lastRenderedPageBreak/>
        <w:t>հաճախող երեխաների ծնողական վճարների պլանները, պետության կողմից տեղական ինքնակառավարման  մարմիններին պատվիրակված լիազորությունների իրականացման ծախսերի ֆինանսավորման համար պետական բյուջեից ստացվող միջոցները:</w:t>
      </w:r>
    </w:p>
    <w:p w:rsidR="008B4643" w:rsidRPr="00A24E9F" w:rsidRDefault="008B4643" w:rsidP="008B4643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Համայնքի բյուջե վճարվող պետական տուրքերը կանխատեսվում է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11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>455</w:t>
      </w:r>
      <w:r w:rsidR="0005686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որից քաղաքացիական կացության ակտեր գրանցելու,</w:t>
      </w:r>
      <w:r w:rsidR="00B315A2" w:rsidRPr="00B315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դրանց մասին քաղաքացիներին կրկնակի վկայականներ,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քաղաքացիական կացության ակտերում կատարված գրառումներում փոփոխություններ,</w:t>
      </w:r>
      <w:r w:rsidR="00B315A2" w:rsidRPr="00B315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լրացումներ,</w:t>
      </w:r>
      <w:r w:rsidR="00B315A2" w:rsidRPr="00B315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ուղղումներ կատարելու և վերականգնման  կապակցությամբ վկայականներ տալու համար կանխատեսվել է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6 455</w:t>
      </w:r>
      <w:r w:rsidR="0005686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նոտարական գրասենյակների կողմից նոտարական ծառայություններ կատարելու,</w:t>
      </w:r>
      <w:r w:rsidR="00B315A2" w:rsidRPr="00B315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նոտարական կար</w:t>
      </w:r>
      <w:r w:rsidR="00B315A2" w:rsidRPr="00B315A2">
        <w:rPr>
          <w:rFonts w:ascii="GHEA Grapalat" w:hAnsi="GHEA Grapalat" w:cs="Sylfaen"/>
          <w:sz w:val="24"/>
          <w:szCs w:val="24"/>
          <w:lang w:val="hy-AM"/>
        </w:rPr>
        <w:t>գ</w:t>
      </w:r>
      <w:r w:rsidRPr="00A24E9F">
        <w:rPr>
          <w:rFonts w:ascii="GHEA Grapalat" w:hAnsi="GHEA Grapalat" w:cs="Sylfaen"/>
          <w:sz w:val="24"/>
          <w:szCs w:val="24"/>
          <w:lang w:val="hy-AM"/>
        </w:rPr>
        <w:t>ով վավերացված փաստաթղթերի կրկնօրինակներ տալու,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</w:t>
      </w:r>
      <w:r w:rsidR="00802A79">
        <w:rPr>
          <w:rFonts w:ascii="GHEA Grapalat" w:hAnsi="GHEA Grapalat" w:cs="Sylfaen"/>
          <w:sz w:val="24"/>
          <w:szCs w:val="24"/>
          <w:lang w:val="hy-AM"/>
        </w:rPr>
        <w:t xml:space="preserve"> 5 000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000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չափով: </w:t>
      </w:r>
    </w:p>
    <w:p w:rsidR="00811411" w:rsidRPr="00A24E9F" w:rsidRDefault="00811411" w:rsidP="008B4643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Համայնքի բյուջե մուտքագրվող տեղական տուրքերի պլանը կանխատեսվել է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49</w:t>
      </w:r>
      <w:r w:rsidR="0005686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>153</w:t>
      </w:r>
      <w:r w:rsidR="0005686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>000 ՀՀ</w:t>
      </w:r>
      <w:r w:rsidR="006A723E" w:rsidRPr="006A72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չափով,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որից համայնքի տարածքում նոր շենքերի,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շինությունների շինարարության թույլտվության համար կանխատեսվել է</w:t>
      </w:r>
      <w:r w:rsidR="006A723E">
        <w:rPr>
          <w:rFonts w:ascii="GHEA Grapalat" w:hAnsi="GHEA Grapalat" w:cs="Sylfaen"/>
          <w:sz w:val="24"/>
          <w:szCs w:val="24"/>
          <w:lang w:val="hy-AM"/>
        </w:rPr>
        <w:t xml:space="preserve"> 6</w:t>
      </w:r>
      <w:r w:rsidR="006A723E">
        <w:rPr>
          <w:rFonts w:ascii="Courier New" w:hAnsi="Courier New" w:cs="Courier New"/>
          <w:sz w:val="24"/>
          <w:szCs w:val="24"/>
          <w:lang w:val="hy-AM"/>
        </w:rPr>
        <w:t> 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>0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</w:t>
      </w:r>
      <w:r w:rsidR="006A723E" w:rsidRPr="006A72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չափով,</w:t>
      </w:r>
      <w:r w:rsidR="006A723E" w:rsidRPr="006A72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քանդման</w:t>
      </w:r>
      <w:r w:rsidR="006A723E" w:rsidRPr="006A72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թույլտվության համար</w:t>
      </w:r>
      <w:r w:rsidR="00B315A2" w:rsidRPr="00B315A2">
        <w:rPr>
          <w:rFonts w:ascii="GHEA Grapalat" w:hAnsi="GHEA Grapalat" w:cs="Sylfaen"/>
          <w:sz w:val="24"/>
          <w:szCs w:val="24"/>
          <w:lang w:val="hy-AM"/>
        </w:rPr>
        <w:t>՝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160</w:t>
      </w:r>
      <w:r w:rsidR="0005686B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5686B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չափով: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Համայնքի տարածքում ոգելից խմիչքների և ծխախոտի արտադրանքի վաճառքի,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իսկ հանրային սննդի և զվարճանքի  օբյեկտներում՝ ոգելից խմիչքների և ծխախոտի արտադրանքի իրացման թույլտվության համար կանխատեսվել է 15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>468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000 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չափով: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Համայնքի տարածքում հեղուկ վառելիքի,</w:t>
      </w:r>
      <w:r w:rsidR="006A723E" w:rsidRPr="006A72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սեղված բնական կամ հեղուկացված նավթային գազերի մանրածախ առևտրի կետերում հեղուկ վառելիքի և սեղմված բնական կամ նավթային գազերի և տեխնիկական հեղուկների վաճառքի թույլտվության տուրքը կանխատեսվել է 4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400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000 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դրամ: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Համայնքի տարածքում առևտրի,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հանրային սննդի,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զվարճանքի,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շահումով խաղերի և վիճակախաղերի կազմակերպման օբյեկտները,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բաղնիքները,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խաղատները ժամը</w:t>
      </w:r>
      <w:r w:rsidR="00B315A2">
        <w:rPr>
          <w:rFonts w:ascii="GHEA Grapalat" w:hAnsi="GHEA Grapalat" w:cs="Sylfaen"/>
          <w:sz w:val="24"/>
          <w:szCs w:val="24"/>
          <w:lang w:val="hy-AM"/>
        </w:rPr>
        <w:t xml:space="preserve"> 24</w:t>
      </w:r>
      <w:r w:rsidR="00B315A2" w:rsidRPr="00B315A2">
        <w:rPr>
          <w:rFonts w:ascii="GHEA Grapalat" w:hAnsi="GHEA Grapalat" w:cs="Sylfaen"/>
          <w:sz w:val="24"/>
          <w:szCs w:val="24"/>
          <w:lang w:val="hy-AM"/>
        </w:rPr>
        <w:t>: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 –ից հետո աշխատելու թույլտվության համար տու</w:t>
      </w:r>
      <w:r w:rsidR="00C67C35" w:rsidRPr="00A24E9F">
        <w:rPr>
          <w:rFonts w:ascii="GHEA Grapalat" w:hAnsi="GHEA Grapalat" w:cs="Sylfaen"/>
          <w:sz w:val="24"/>
          <w:szCs w:val="24"/>
          <w:lang w:val="hy-AM"/>
        </w:rPr>
        <w:t>ր</w:t>
      </w:r>
      <w:r w:rsidRPr="00A24E9F">
        <w:rPr>
          <w:rFonts w:ascii="GHEA Grapalat" w:hAnsi="GHEA Grapalat" w:cs="Sylfaen"/>
          <w:sz w:val="24"/>
          <w:szCs w:val="24"/>
          <w:lang w:val="hy-AM"/>
        </w:rPr>
        <w:t>քը կանխատեսվել է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 xml:space="preserve"> 1 200</w:t>
      </w:r>
      <w:r w:rsidR="001F40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չափով:</w:t>
      </w:r>
      <w:r w:rsidR="0011723F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Գովազդի թույլտվության տուրքը պլանավորվել է 11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960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000 </w:t>
      </w:r>
      <w:r w:rsidR="001F4052" w:rsidRPr="00A24E9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չափով:</w:t>
      </w:r>
    </w:p>
    <w:p w:rsidR="008B4643" w:rsidRPr="00A24E9F" w:rsidRDefault="008B4643" w:rsidP="00802D6C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87059A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998</w:t>
      </w:r>
      <w:r w:rsidR="00A3631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A3631E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դրամ՝ ՀՀ </w:t>
      </w:r>
      <w:r w:rsidR="00124B38" w:rsidRPr="00124B38">
        <w:rPr>
          <w:rFonts w:ascii="GHEA Grapalat" w:hAnsi="GHEA Grapalat" w:cs="Sylfaen"/>
          <w:sz w:val="24"/>
          <w:szCs w:val="24"/>
          <w:lang w:val="hy-AM"/>
        </w:rPr>
        <w:t>ա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րդարադատության նախարարության հետ կնքված </w:t>
      </w:r>
      <w:r w:rsidR="00E87B43" w:rsidRPr="00A24E9F">
        <w:rPr>
          <w:rFonts w:ascii="GHEA Grapalat" w:hAnsi="GHEA Grapalat" w:cs="Sylfaen"/>
          <w:sz w:val="24"/>
          <w:szCs w:val="24"/>
          <w:lang w:val="hy-AM"/>
        </w:rPr>
        <w:t>պայմանագրի հիման վրա</w:t>
      </w:r>
      <w:r w:rsidRPr="00A24E9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lastRenderedPageBreak/>
        <w:t>Տեղական վճարներ տողի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եկամտի պլանը՝ 13</w:t>
      </w:r>
      <w:r w:rsidR="00E70D79" w:rsidRPr="00A24E9F">
        <w:rPr>
          <w:rFonts w:ascii="GHEA Grapalat" w:hAnsi="GHEA Grapalat" w:cs="Sylfaen"/>
          <w:sz w:val="24"/>
          <w:szCs w:val="24"/>
          <w:lang w:val="hy-AM"/>
        </w:rPr>
        <w:t>5 9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</w:t>
      </w:r>
      <w:r w:rsidR="00E70D7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E70D79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որն իր մեջ ներառում է</w:t>
      </w:r>
      <w:r w:rsidR="00802A7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աճուրդների մասնակցության պլանը՝</w:t>
      </w:r>
      <w:r w:rsidR="00E70D79" w:rsidRPr="00A24E9F">
        <w:rPr>
          <w:rFonts w:ascii="GHEA Grapalat" w:hAnsi="GHEA Grapalat" w:cs="Sylfaen"/>
          <w:sz w:val="24"/>
          <w:szCs w:val="24"/>
          <w:lang w:val="hy-AM"/>
        </w:rPr>
        <w:t xml:space="preserve"> 5 9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000 </w:t>
      </w:r>
      <w:r w:rsidR="00E70D79" w:rsidRPr="00A24E9F">
        <w:rPr>
          <w:rFonts w:ascii="GHEA Grapalat" w:hAnsi="GHEA Grapalat" w:cs="Sylfaen"/>
          <w:sz w:val="24"/>
          <w:szCs w:val="24"/>
          <w:lang w:val="hy-AM"/>
        </w:rPr>
        <w:t>ՀՀ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</w:t>
      </w:r>
      <w:r w:rsidR="00802A79">
        <w:rPr>
          <w:rFonts w:ascii="GHEA Grapalat" w:hAnsi="GHEA Grapalat" w:cs="Sylfaen"/>
          <w:sz w:val="24"/>
          <w:szCs w:val="24"/>
          <w:lang w:val="hy-AM"/>
        </w:rPr>
        <w:t>,</w:t>
      </w:r>
      <w:r w:rsidRPr="00A24E9F">
        <w:rPr>
          <w:rFonts w:ascii="GHEA Grapalat" w:hAnsi="GHEA Grapalat" w:cs="Sylfaen"/>
          <w:sz w:val="24"/>
          <w:szCs w:val="24"/>
          <w:lang w:val="hy-AM"/>
        </w:rPr>
        <w:t>աղբահանության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վճարը՝ 97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E70D7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E70D79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ինքնակամ կառուցված շենքերի-շինությունների օրինականացման վճարների եկամուտների պլանները՝ </w:t>
      </w:r>
      <w:r w:rsidR="00216675" w:rsidRPr="00A24E9F">
        <w:rPr>
          <w:rFonts w:ascii="GHEA Grapalat" w:hAnsi="GHEA Grapalat" w:cs="Sylfaen"/>
          <w:sz w:val="24"/>
          <w:szCs w:val="24"/>
          <w:lang w:val="hy-AM"/>
        </w:rPr>
        <w:t>27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E70D79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E70D79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շինարարության ավարտը փաստագրելու համար վճարը՝ </w:t>
      </w:r>
      <w:r w:rsidR="007A7D42" w:rsidRPr="00A24E9F">
        <w:rPr>
          <w:rFonts w:ascii="GHEA Grapalat" w:hAnsi="GHEA Grapalat" w:cs="Sylfaen"/>
          <w:sz w:val="24"/>
          <w:szCs w:val="24"/>
          <w:lang w:val="hy-AM"/>
        </w:rPr>
        <w:t>6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6675" w:rsidRPr="00A24E9F">
        <w:rPr>
          <w:rFonts w:ascii="GHEA Grapalat" w:hAnsi="GHEA Grapalat" w:cs="Sylfaen"/>
          <w:sz w:val="24"/>
          <w:szCs w:val="24"/>
          <w:lang w:val="hy-AM"/>
        </w:rPr>
        <w:t>0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</w:t>
      </w:r>
      <w:r w:rsidR="007A7D4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7A7D42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մուտքեր տույժերից, տուգանքներից տողի եկամտի պլանը՝ 2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69239C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000 </w:t>
      </w:r>
      <w:r w:rsidR="007A7D42" w:rsidRPr="00A24E9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չափով:</w:t>
      </w:r>
    </w:p>
    <w:p w:rsidR="00802D6C" w:rsidRPr="00A24E9F" w:rsidRDefault="00802D6C" w:rsidP="00027BB4">
      <w:p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24E9F">
        <w:rPr>
          <w:rFonts w:ascii="GHEA Grapalat" w:hAnsi="GHEA Grapalat" w:cs="Sylfaen"/>
          <w:b/>
          <w:sz w:val="24"/>
          <w:szCs w:val="24"/>
          <w:lang w:val="hy-AM"/>
        </w:rPr>
        <w:t>2. Ծախսերի</w:t>
      </w:r>
      <w:r w:rsidRPr="00A24E9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b/>
          <w:sz w:val="24"/>
          <w:szCs w:val="24"/>
          <w:lang w:val="hy-AM"/>
        </w:rPr>
        <w:t>կանխատեսում.</w:t>
      </w:r>
    </w:p>
    <w:p w:rsidR="00C57DA1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Ծախսային մասում պլանավորվել է 3</w:t>
      </w:r>
      <w:r w:rsidR="00372D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72D77" w:rsidRPr="00A24E9F">
        <w:rPr>
          <w:rFonts w:ascii="GHEA Grapalat" w:hAnsi="GHEA Grapalat"/>
          <w:sz w:val="24"/>
          <w:szCs w:val="24"/>
          <w:lang w:val="hy-AM"/>
        </w:rPr>
        <w:t>133</w:t>
      </w:r>
      <w:r w:rsidR="00372D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72D77" w:rsidRPr="00A24E9F">
        <w:rPr>
          <w:rFonts w:ascii="GHEA Grapalat" w:hAnsi="GHEA Grapalat"/>
          <w:sz w:val="24"/>
          <w:szCs w:val="24"/>
          <w:lang w:val="hy-AM"/>
        </w:rPr>
        <w:t>225</w:t>
      </w:r>
      <w:r w:rsidR="00372D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72D77" w:rsidRPr="00A24E9F">
        <w:rPr>
          <w:rFonts w:ascii="GHEA Grapalat" w:hAnsi="GHEA Grapalat"/>
          <w:sz w:val="24"/>
          <w:szCs w:val="24"/>
          <w:lang w:val="hy-AM"/>
        </w:rPr>
        <w:t xml:space="preserve">800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ծախս, որից վարչական բյուջեի մասով՝ 2</w:t>
      </w:r>
      <w:r w:rsidR="0052477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>902</w:t>
      </w:r>
      <w:r w:rsidR="0052477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>325</w:t>
      </w:r>
      <w:r w:rsidR="0052477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 xml:space="preserve">800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չափով, ֆոնդային բյուջեի մասով 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835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700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="0069239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չափով: </w:t>
      </w:r>
    </w:p>
    <w:p w:rsidR="00802D6C" w:rsidRPr="00A24E9F" w:rsidRDefault="00802A79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1.1.1.51</w:t>
      </w:r>
      <w:r w:rsidRPr="00802A7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գործառնական դասակարգմամբ բացված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օրենսդիր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և գործադիր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մարմիններ</w:t>
      </w:r>
      <w:r w:rsidR="00E148D6">
        <w:rPr>
          <w:rFonts w:ascii="GHEA Grapalat" w:hAnsi="GHEA Grapalat"/>
          <w:sz w:val="24"/>
          <w:szCs w:val="24"/>
          <w:lang w:val="hy-AM"/>
        </w:rPr>
        <w:t>,</w:t>
      </w:r>
      <w:r w:rsidR="00E148D6" w:rsidRPr="00E148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պետական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կառավարում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ծրագրով</w:t>
      </w:r>
      <w:r w:rsidR="00C57DA1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նախատեսվել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է 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547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692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 xml:space="preserve">500 ՀՀ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դրամի ծախս</w:t>
      </w:r>
      <w:r w:rsidR="00E148D6">
        <w:rPr>
          <w:rFonts w:ascii="GHEA Grapalat" w:hAnsi="GHEA Grapalat"/>
          <w:sz w:val="24"/>
          <w:szCs w:val="24"/>
          <w:lang w:val="hy-AM"/>
        </w:rPr>
        <w:t>,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որից</w:t>
      </w:r>
      <w:r w:rsidR="00E148D6" w:rsidRPr="00E148D6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534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192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 xml:space="preserve">500 ՀՀ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դրամի ծախս է պլանավորվել վարչական բյուջեի տնտեսագիտական հոդվածներով,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13</w:t>
      </w:r>
      <w:r w:rsidR="00C57DA1" w:rsidRPr="00A24E9F">
        <w:rPr>
          <w:rFonts w:ascii="GHEA Grapalat" w:hAnsi="GHEA Grapalat"/>
          <w:sz w:val="24"/>
          <w:szCs w:val="24"/>
          <w:lang w:val="hy-AM"/>
        </w:rPr>
        <w:t xml:space="preserve"> 5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000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դրամի</w:t>
      </w:r>
      <w:r w:rsidR="00E148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ծախս՝ ֆոնդային բյուջեի հոդվածներով:</w:t>
      </w:r>
    </w:p>
    <w:p w:rsidR="00802D6C" w:rsidRPr="00A24E9F" w:rsidRDefault="00491AE9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Աշխատողների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աշխատավարձերի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և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հավելավճարների գծով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պլան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նախատեսվել</w:t>
      </w:r>
      <w:r w:rsidR="00E148D6" w:rsidRPr="00E148D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է</w:t>
      </w:r>
      <w:r w:rsidR="00E148D6">
        <w:rPr>
          <w:rFonts w:ascii="GHEA Grapalat" w:hAnsi="GHEA Grapalat"/>
          <w:sz w:val="24"/>
          <w:szCs w:val="24"/>
          <w:lang w:val="hy-AM"/>
        </w:rPr>
        <w:t xml:space="preserve"> 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374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266</w:t>
      </w:r>
      <w:r w:rsidR="007902A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902A3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>դեկտեմբերի</w:t>
      </w:r>
      <w:r w:rsidR="00802A79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>07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-ի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 xml:space="preserve"> N </w:t>
      </w:r>
      <w:r w:rsidR="00C572E7" w:rsidRPr="00A24E9F">
        <w:rPr>
          <w:rFonts w:ascii="GHEA Grapalat" w:hAnsi="GHEA Grapalat"/>
          <w:sz w:val="24"/>
          <w:szCs w:val="24"/>
          <w:lang w:val="hy-AM"/>
        </w:rPr>
        <w:t>191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 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>դեկտեմբերի  07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-ի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 xml:space="preserve"> N 197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որոշումը: Նախատեսվել են պարգևատրումներ, դրամական խրախուսումներ և հատուկ վճարներ Հրազդան համայնքի աշխատակազմի աշխատողների համար </w:t>
      </w:r>
      <w:r w:rsidR="00602152" w:rsidRPr="00A24E9F">
        <w:rPr>
          <w:rFonts w:ascii="GHEA Grapalat" w:hAnsi="GHEA Grapalat"/>
          <w:sz w:val="24"/>
          <w:szCs w:val="24"/>
          <w:lang w:val="hy-AM"/>
        </w:rPr>
        <w:t>82 600</w:t>
      </w:r>
      <w:r w:rsidR="006021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02152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դրամի չափով, իսկ «Վարչական շենքի սպասարկման և պահպանման հիմնարկի» աշխատողների համար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3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>300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դրամի չափով: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Էներգետիկ ծառայություններ հոդվածի պլանը կազմում է 35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ծառայությունների ծախսը</w:t>
      </w:r>
      <w:r w:rsidR="007C4BE6" w:rsidRPr="00A24E9F">
        <w:rPr>
          <w:rFonts w:ascii="GHEA Grapalat" w:hAnsi="GHEA Grapalat"/>
          <w:sz w:val="24"/>
          <w:szCs w:val="24"/>
          <w:lang w:val="hy-AM"/>
        </w:rPr>
        <w:t xml:space="preserve"> 2 </w:t>
      </w:r>
      <w:r w:rsidRPr="00A24E9F">
        <w:rPr>
          <w:rFonts w:ascii="GHEA Grapalat" w:hAnsi="GHEA Grapalat"/>
          <w:sz w:val="24"/>
          <w:szCs w:val="24"/>
          <w:lang w:val="hy-AM"/>
        </w:rPr>
        <w:t>200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դրամով իր մեջ ներառում է ջրմուղ-կոյուղու գծով ծախսերը: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Կապի ծառայությունների գծով Հրազդան համայնքի և «ԷՍԷԼԿԱ ՔԸՆԵՔՇԸՆ» ՍՊԸ-ի հետ, «Տելեկոմ» ՓԲԸ-ի և </w:t>
      </w:r>
      <w:r w:rsidR="004F3C73" w:rsidRPr="00A24E9F">
        <w:rPr>
          <w:rFonts w:ascii="GHEA Grapalat" w:hAnsi="GHEA Grapalat"/>
          <w:sz w:val="24"/>
          <w:szCs w:val="24"/>
          <w:lang w:val="hy-AM"/>
        </w:rPr>
        <w:t>«Վիվա Արմենիա» ՓԲԸ-ի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հետ կնքված պայմանագրերի </w:t>
      </w:r>
      <w:r w:rsidR="00C43974" w:rsidRPr="00C43974">
        <w:rPr>
          <w:rFonts w:ascii="GHEA Grapalat" w:hAnsi="GHEA Grapalat"/>
          <w:sz w:val="24"/>
          <w:szCs w:val="24"/>
          <w:lang w:val="hy-AM"/>
        </w:rPr>
        <w:t>մասով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նախատեսվել են պլաններ, որոնց հանրագումարը կազմում է 2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070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դրամ:</w:t>
      </w:r>
    </w:p>
    <w:p w:rsidR="00802D6C" w:rsidRPr="00A24E9F" w:rsidRDefault="00802D6C" w:rsidP="00C43974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Նախատեսվել են ապահովագրական ծախսեր 980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գույքի և սարքավորումների վարձակալության ծախսեր՝ 1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«Պաշտոնական տեղեկագիր» ՍՊԸ-ի և «Գործք» ՍՊԸ-ի հետ կնքված պայմանագրերի վճարումներ կատարելու համար</w:t>
      </w:r>
      <w:r w:rsidR="00C43974">
        <w:rPr>
          <w:rFonts w:ascii="GHEA Grapalat" w:hAnsi="GHEA Grapalat"/>
          <w:sz w:val="24"/>
          <w:szCs w:val="24"/>
          <w:lang w:val="hy-AM"/>
        </w:rPr>
        <w:t>:</w:t>
      </w:r>
      <w:r w:rsidRPr="00A24E9F">
        <w:rPr>
          <w:rFonts w:ascii="GHEA Grapalat" w:hAnsi="GHEA Grapalat"/>
          <w:sz w:val="24"/>
          <w:szCs w:val="24"/>
          <w:lang w:val="hy-AM"/>
        </w:rPr>
        <w:t>Նախատեսվել են կառավարչական ծառայությունների գծով ծախսեր, մասնագիտական ծառայությունների  գծով ծախսեր և ներկայացուցչական ծախսեր:</w:t>
      </w:r>
    </w:p>
    <w:p w:rsidR="00802D6C" w:rsidRPr="00A24E9F" w:rsidRDefault="00C43974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43974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Շենքերի և շինությունների կապիտալ վերանորոգում 5113 հոդվածով նախատեսվել է </w:t>
      </w:r>
      <w:r w:rsidRPr="00C4397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B6DD3" w:rsidRPr="00A24E9F">
        <w:rPr>
          <w:rFonts w:ascii="GHEA Grapalat" w:hAnsi="GHEA Grapalat"/>
          <w:sz w:val="24"/>
          <w:szCs w:val="24"/>
          <w:lang w:val="hy-AM"/>
        </w:rPr>
        <w:t>1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5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0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Pr="00C4397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դրամի ծախս: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5122 հոդվածով  նախատեսվել է 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>3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համակարգչային սարքավորումների ձեռքբերման նպատակով: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5129 հոդվածով նախատեսվել է </w:t>
      </w:r>
      <w:r w:rsidR="001B6DD3" w:rsidRPr="00A24E9F">
        <w:rPr>
          <w:rFonts w:ascii="GHEA Grapalat" w:hAnsi="GHEA Grapalat"/>
          <w:sz w:val="24"/>
          <w:szCs w:val="24"/>
          <w:lang w:val="hy-AM"/>
        </w:rPr>
        <w:t>5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  այլ մեքենաների և սարքավորումների ձեռքբերման նպատակով:</w:t>
      </w:r>
    </w:p>
    <w:p w:rsidR="00802D6C" w:rsidRPr="00A24E9F" w:rsidRDefault="00D146B0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6A723E">
        <w:rPr>
          <w:rFonts w:ascii="GHEA Grapalat" w:hAnsi="GHEA Grapalat"/>
          <w:sz w:val="24"/>
          <w:szCs w:val="24"/>
          <w:lang w:val="hy-AM"/>
        </w:rPr>
        <w:t>1.3.3</w:t>
      </w:r>
      <w:r w:rsidR="006A723E" w:rsidRPr="006A723E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ծրագրով 4231 հոդվածով նախատեսել ենք 3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դրամի չափով փաստաթղթերի արխիվացման ծախսեր, 4232 հոդվածով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5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200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դրամի ծախսեր՝ «</w:t>
      </w:r>
      <w:r w:rsidR="00847985" w:rsidRPr="00A24E9F">
        <w:rPr>
          <w:rFonts w:ascii="GHEA Grapalat" w:hAnsi="GHEA Grapalat"/>
          <w:sz w:val="24"/>
          <w:szCs w:val="24"/>
          <w:lang w:val="hy-AM"/>
        </w:rPr>
        <w:t>ՎԻ ԻՔՍ ՍՈՖԹ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» ՍՊԸ-ի և «ՏՀԶՎԿ» հասարակական կազմակերպության հետ պայմանագրերով՝ իրականացնելու ծրագրային սպասարկումներ: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4216 հոդվածով նախատեսել ենք 500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այլ մեքենաների վարձակալություն, 4239 հոդվածով նախատեսել ենք 500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ընդհանուր բնույթի այլ ծառայություններ:</w:t>
      </w:r>
    </w:p>
    <w:p w:rsidR="00802D6C" w:rsidRPr="00A24E9F" w:rsidRDefault="00802D6C" w:rsidP="009377DF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1.6.1.51 ծրագրով  նախատեսել ենք ծախսեր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92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>888</w:t>
      </w:r>
      <w:r w:rsidR="00D146B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4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D146B0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որից 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24E9F">
        <w:rPr>
          <w:rFonts w:ascii="GHEA Grapalat" w:hAnsi="GHEA Grapalat"/>
          <w:sz w:val="24"/>
          <w:szCs w:val="24"/>
          <w:lang w:val="hy-AM"/>
        </w:rPr>
        <w:t>4241  հոդվածով 8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Հրազդան համայնքի վարչական սահմաններում գտնվող հողամասերի, շենքերի և շինությունների չափագրման և սահմանված կարգով հատակագծերի կազմման ծառայությունների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մատուցման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համար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,</w:t>
      </w:r>
      <w:r w:rsidR="00BA267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4237 հոդվածով 2</w:t>
      </w:r>
      <w:r w:rsidR="00C67C35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 xml:space="preserve"> դրամի չափով ներկայացուցչական ծախսեր,</w:t>
      </w:r>
      <w:r w:rsidR="00C67C35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4239 հոդվածով 2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000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A79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դրամի չափով</w:t>
      </w:r>
      <w:r w:rsidR="00802A79" w:rsidRPr="00802A79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ընդհանուր բնույթի այլ ծախսեր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4511 հոդվածով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57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888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400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հուշարձանների պահպանման և շահագործման» համայնքային ոչ առևտրային կազմակերպության նախահաշվով պահպանման ծախսեր, իսկ 4823 հոդվածով՝</w:t>
      </w:r>
      <w:r w:rsidR="00BA267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</w:t>
      </w:r>
      <w:r w:rsidR="00AC1FF7" w:rsidRPr="00A24E9F">
        <w:rPr>
          <w:rFonts w:ascii="GHEA Grapalat" w:hAnsi="GHEA Grapalat"/>
          <w:sz w:val="24"/>
          <w:szCs w:val="24"/>
          <w:lang w:val="hy-AM"/>
        </w:rPr>
        <w:t>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համար:</w:t>
      </w:r>
    </w:p>
    <w:p w:rsidR="00027BB4" w:rsidRPr="00A24E9F" w:rsidRDefault="00B634DD" w:rsidP="0087059A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2.2.1 Քաղաքացիական պաշտպանության գծով՝ 4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br/>
      </w:r>
      <w:r w:rsidRPr="00A24E9F">
        <w:rPr>
          <w:rFonts w:ascii="GHEA Grapalat" w:hAnsi="GHEA Grapalat"/>
          <w:sz w:val="24"/>
          <w:szCs w:val="24"/>
          <w:lang w:val="hy-AM"/>
        </w:rPr>
        <w:t>3.2.1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>Փ</w:t>
      </w:r>
      <w:r w:rsidRPr="00A24E9F">
        <w:rPr>
          <w:rFonts w:ascii="GHEA Grapalat" w:hAnsi="GHEA Grapalat"/>
          <w:sz w:val="24"/>
          <w:szCs w:val="24"/>
          <w:lang w:val="hy-AM"/>
        </w:rPr>
        <w:t>րկարար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ծառայության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ծրագրով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նախատեսված են ծախսեր՝ 1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</w:t>
      </w:r>
      <w:r w:rsidR="0087059A" w:rsidRPr="00A24E9F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անհետաձգելի, արտակարգ իրավիճակների, տարերային աղետների ժամանակ բնակչության համար անհրաժեշտ օգնություն ցուցաբերելու համար,</w:t>
      </w:r>
    </w:p>
    <w:p w:rsidR="00B634DD" w:rsidRPr="00A24E9F" w:rsidRDefault="00B634DD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2.5.1 Պաշտպանություն (այլ դասերին չպատկանող) ծրագրով՝</w:t>
      </w:r>
      <w:r w:rsidR="00BA267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ծախս: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4.2.1 Գյուղատնտեսության ծրագրով 4251 հոդվածով նախատեսվել է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6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2C0E25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2C0E25" w:rsidRPr="002C0E25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4.2.4 Ոռոգում ծրագրով 4251 հոդվածով նախատեսվել է 2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2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ոռոգման ցանցի խողովակների վերանորոգման նպատակով: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4.5.1.51 Ճանապարհային տրանսպորտ ծրագրով պլանավորվել է 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559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5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</w:t>
      </w:r>
      <w:r w:rsidR="002C0E25" w:rsidRPr="002C0E25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որից</w:t>
      </w:r>
      <w:r w:rsidR="00802A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4251 հոդվածով </w:t>
      </w:r>
      <w:r w:rsidR="00B01722" w:rsidRPr="00A24E9F">
        <w:rPr>
          <w:rFonts w:ascii="GHEA Grapalat" w:hAnsi="GHEA Grapalat"/>
          <w:sz w:val="24"/>
          <w:szCs w:val="24"/>
          <w:lang w:val="hy-AM"/>
        </w:rPr>
        <w:t>40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չափով՝ փոսալցման և գծանշման աշխատանքների համար, 4239 հոդվածով պլանավորվել է </w:t>
      </w:r>
      <w:r w:rsidR="00B01722" w:rsidRPr="00A24E9F">
        <w:rPr>
          <w:rFonts w:ascii="GHEA Grapalat" w:hAnsi="GHEA Grapalat"/>
          <w:sz w:val="24"/>
          <w:szCs w:val="24"/>
          <w:lang w:val="hy-AM"/>
        </w:rPr>
        <w:t>2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722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 տեղափոխման և այլ ընթացիկ ծառայությունների համար, 4241 հոդվածով նախատեսվել է</w:t>
      </w:r>
      <w:r w:rsidR="002C0E25" w:rsidRPr="002C0E2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2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2C0E25" w:rsidRPr="002C0E25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խորհրդատվական ծառայությունների ձեռքբերման համար, 4269 հոդվածով 1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նախատեսվել է ճանապարհային նշանների ձեռքբերման համար, 5122 հոդվածով՝ 4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 է պլանավորվել լուսացույցերի և տեսախցիկների ձեռք բերման նպատակով</w:t>
      </w:r>
      <w:r w:rsidR="00802A79">
        <w:rPr>
          <w:rFonts w:ascii="GHEA Grapalat" w:hAnsi="GHEA Grapalat"/>
          <w:sz w:val="24"/>
          <w:szCs w:val="24"/>
          <w:lang w:val="hy-AM"/>
        </w:rPr>
        <w:t>, 5134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հոդվածով պլանավորվել է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722" w:rsidRPr="00A24E9F">
        <w:rPr>
          <w:rFonts w:ascii="GHEA Grapalat" w:hAnsi="GHEA Grapalat"/>
          <w:sz w:val="24"/>
          <w:szCs w:val="24"/>
          <w:lang w:val="hy-AM"/>
        </w:rPr>
        <w:t>10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նախագծանախահաշվային աշխատանքների ձեռքբերման նպատակով, 5113 հոդվածով պլանավորվել է 5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00 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գումար ճանապարհների հիմնանորոգման աշխատանքների համար</w:t>
      </w:r>
      <w:r w:rsidR="00912798" w:rsidRPr="00A24E9F">
        <w:rPr>
          <w:rFonts w:ascii="GHEA Grapalat" w:hAnsi="GHEA Grapalat"/>
          <w:sz w:val="24"/>
          <w:szCs w:val="24"/>
          <w:lang w:val="hy-AM"/>
        </w:rPr>
        <w:t>,նաև սուբվենցիոն ծրագրերով</w:t>
      </w:r>
      <w:r w:rsidRPr="00A24E9F">
        <w:rPr>
          <w:rFonts w:ascii="GHEA Grapalat" w:hAnsi="GHEA Grapalat"/>
          <w:sz w:val="24"/>
          <w:szCs w:val="24"/>
          <w:lang w:val="hy-AM"/>
        </w:rPr>
        <w:t>:</w:t>
      </w:r>
    </w:p>
    <w:p w:rsidR="00912798" w:rsidRPr="00A24E9F" w:rsidRDefault="00802D6C" w:rsidP="0034089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5.1.1.51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Աղբահանության ծրագրով պլանավորվել է 4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39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482</w:t>
      </w:r>
      <w:r w:rsidR="009377DF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500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802A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ծախս, որից 4111 հոդվածով 1</w:t>
      </w:r>
      <w:r w:rsidR="0035250F" w:rsidRPr="00A24E9F">
        <w:rPr>
          <w:rFonts w:ascii="GHEA Grapalat" w:hAnsi="GHEA Grapalat"/>
          <w:sz w:val="24"/>
          <w:szCs w:val="24"/>
          <w:lang w:val="hy-AM"/>
        </w:rPr>
        <w:t>8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5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9377DF" w:rsidRPr="00A24E9F">
        <w:rPr>
          <w:rFonts w:ascii="GHEA Grapalat" w:hAnsi="GHEA Grapalat"/>
          <w:sz w:val="24"/>
          <w:szCs w:val="24"/>
          <w:lang w:val="hy-AM"/>
        </w:rPr>
        <w:t>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ծախսը՝ «Կոմունալ տնտեսություն, աղբահանություն և սանմաքրում» հիմնարկի պահպանման նախահաշվով</w:t>
      </w:r>
      <w:r w:rsidR="002C0E25" w:rsidRPr="002C0E25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որպես աշխատավարձ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>, 80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>724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դրամով պլանավորվել է «Մաքուր Հրազդան» ՀՈԱԿ-ի նախահաշվով աշխատավարձի գծով ծախս: «Կոմունալ տնտեսություն, աղբահանություն և սանմաքրում» հիմնարկի աշխատողների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 xml:space="preserve">վարձատրությունը և պաշտոնային դրույքաչափերը հաստատվել է 2023 թվականի 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>դեկտեմբերի 07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 xml:space="preserve"> N </w:t>
      </w:r>
      <w:r w:rsidR="00907FA3" w:rsidRPr="00A24E9F">
        <w:rPr>
          <w:rFonts w:ascii="GHEA Grapalat" w:hAnsi="GHEA Grapalat"/>
          <w:sz w:val="24"/>
          <w:szCs w:val="24"/>
          <w:lang w:val="hy-AM"/>
        </w:rPr>
        <w:t>195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որոշմամբ: Պարգևատրման հոդվածով «Կոմունալ 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տնտեսություն, աղբահանություն 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և սանմաքրում»</w:t>
      </w:r>
      <w:r w:rsidR="002C0E2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հիմնարկի համար 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նախատեսվել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է 1</w:t>
      </w:r>
      <w:r w:rsidR="0035250F" w:rsidRPr="00A24E9F">
        <w:rPr>
          <w:rFonts w:ascii="GHEA Grapalat" w:hAnsi="GHEA Grapalat"/>
          <w:sz w:val="24"/>
          <w:szCs w:val="24"/>
          <w:lang w:val="hy-AM"/>
        </w:rPr>
        <w:t>5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50F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34089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5250F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իսկ «Մաքուր Հրազդան» ՀՈԱԿ-ի նախահաշվով՝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 xml:space="preserve"> 7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 դրամի 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ձեռքբերման ծախսեր, բնապահպանական վճարների գծով ծախսեր: «Կոմունալ տնտեսություն, աղբահանություն և սանմաքրում» հիմնարկի 4264 հոդվածով պլանավորվել է </w:t>
      </w:r>
      <w:r w:rsidR="0035250F" w:rsidRPr="00A24E9F">
        <w:rPr>
          <w:rFonts w:ascii="GHEA Grapalat" w:hAnsi="GHEA Grapalat"/>
          <w:sz w:val="24"/>
          <w:szCs w:val="24"/>
          <w:lang w:val="hy-AM"/>
        </w:rPr>
        <w:t>9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</w:t>
      </w:r>
      <w:r w:rsidR="00802A79">
        <w:rPr>
          <w:rFonts w:ascii="GHEA Grapalat" w:hAnsi="GHEA Grapalat"/>
          <w:sz w:val="24"/>
          <w:szCs w:val="24"/>
          <w:lang w:val="hy-AM"/>
        </w:rPr>
        <w:t>: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6.3.1 Ջրամատակարարման ծրագրով 4251 հոդվածով նախատեսվել է ծախս 900</w:t>
      </w:r>
      <w:r w:rsidR="0034089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ջրամատակարարման խողովակների ընթացիկ նորոգման նպատակով, իսկ 5129 հոդվածով՝ 1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4089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6.4.1.51 Փողոցների լուսավորում ծրագրով նախատեսվել է 4212 հոդվածով </w:t>
      </w:r>
      <w:r w:rsidR="0035250F" w:rsidRPr="00A24E9F">
        <w:rPr>
          <w:rFonts w:ascii="GHEA Grapalat" w:hAnsi="GHEA Grapalat"/>
          <w:sz w:val="24"/>
          <w:szCs w:val="24"/>
          <w:lang w:val="hy-AM"/>
        </w:rPr>
        <w:t>60</w:t>
      </w:r>
      <w:r w:rsidR="00DF7DFB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50F" w:rsidRPr="00A24E9F">
        <w:rPr>
          <w:rFonts w:ascii="GHEA Grapalat" w:hAnsi="GHEA Grapalat"/>
          <w:sz w:val="24"/>
          <w:szCs w:val="24"/>
          <w:lang w:val="hy-AM"/>
        </w:rPr>
        <w:t>000</w:t>
      </w:r>
      <w:r w:rsidR="0034089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34089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որում ներառված են համայնքի մեջ մտնող բնակավայրերի արտաքին լուսավորության ծախսը: Այս ծրագրում ներառել ենք «Հրազդանքաղլույս» ՀՈԱԿ-ի պահպանման ծախսը՝ 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102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694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6.6.1 Ծրագրով պլանավորվել է 1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>19</w:t>
      </w:r>
      <w:r w:rsidR="00DF7DFB" w:rsidRPr="00A24E9F">
        <w:rPr>
          <w:rFonts w:ascii="GHEA Grapalat" w:hAnsi="GHEA Grapalat"/>
          <w:sz w:val="24"/>
          <w:szCs w:val="24"/>
          <w:lang w:val="hy-AM"/>
        </w:rPr>
        <w:t xml:space="preserve"> 500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F7DFB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ձեռքբերմանը, ինչպես նաև ընդհանուր բնույթի այլ ծառայությունների և մասնագիտական ծառայությունների ձեռք բերմանը: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7.6.2 Առողջապահության ծրագրով նախատեսել ենք 500</w:t>
      </w:r>
      <w:r w:rsidR="000234D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234D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 համայնքի սոցիալապես անապահով բնակիչներին առողջության պահպանման, բուժօգնության նպատակով: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8.1.1 Հանգստի, սպորտի ծառայություններ ծրագրով 4252 հոդվածի պլանով նախատեսել ենք նստարանների ընթացիկ նորոգման ծախս 500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 xml:space="preserve"> նստարանների ընթացիկ վերանորոգման համար</w:t>
      </w:r>
      <w:r w:rsidRPr="00A24E9F">
        <w:rPr>
          <w:rFonts w:ascii="GHEA Grapalat" w:hAnsi="GHEA Grapalat"/>
          <w:sz w:val="24"/>
          <w:szCs w:val="24"/>
          <w:lang w:val="hy-AM"/>
        </w:rPr>
        <w:t>, կրթական, մշակութային և սպորտային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նպաստների գծով</w:t>
      </w:r>
      <w:r w:rsidR="00802A79" w:rsidRPr="00802A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4727 հոդվածով՝ 1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>, մարզիկներին միջազգային մրցումներում մասնակցելու համար խրախուսական մրցանակներ տրամադրելու նպատակով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E7528E" w:rsidRPr="00A24E9F">
        <w:rPr>
          <w:rFonts w:ascii="GHEA Grapalat" w:hAnsi="GHEA Grapalat"/>
          <w:sz w:val="24"/>
          <w:szCs w:val="24"/>
          <w:lang w:val="hy-AM"/>
        </w:rPr>
        <w:t>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8.2.3 Մշակույթի տներ, ակումբներ, կենտրոններ ծրագրով պլանավորել ենք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 119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920</w:t>
      </w:r>
      <w:r w:rsidR="00B16A52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16A52" w:rsidRPr="00B16A52">
        <w:rPr>
          <w:rFonts w:ascii="GHEA Grapalat" w:hAnsi="GHEA Grapalat"/>
          <w:sz w:val="24"/>
          <w:szCs w:val="24"/>
          <w:lang w:val="hy-AM"/>
        </w:rPr>
        <w:t xml:space="preserve"> ՀՀ դրամի չափով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, որից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89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139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, 30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781</w:t>
      </w:r>
      <w:r w:rsidR="00150E1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50E13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չափով՝ «Հրազդանի համայնքային գրադարան» ՀՈԱԿ-ի պահպանման ծախսերի համար: </w:t>
      </w:r>
    </w:p>
    <w:p w:rsidR="00802D6C" w:rsidRPr="00A24E9F" w:rsidRDefault="009A4A4D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8.4.2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4819 հոդվածով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2</w:t>
      </w:r>
      <w:r w:rsidR="00491AE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000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000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դրամ պլանավորված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>000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802D6C" w:rsidRPr="00A24E9F">
        <w:rPr>
          <w:rFonts w:ascii="GHEA Grapalat" w:hAnsi="GHEA Grapalat"/>
          <w:sz w:val="24"/>
          <w:szCs w:val="24"/>
          <w:lang w:val="hy-AM"/>
        </w:rPr>
        <w:t xml:space="preserve"> դրամ «Հայկական Կարմիր խաչի ընկերությանը» ընթացիկ դրամաշնորհ տրամադրելու նպատակով: </w:t>
      </w:r>
    </w:p>
    <w:p w:rsidR="00802D6C" w:rsidRPr="00A24E9F" w:rsidRDefault="00802D6C" w:rsidP="00643ED6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9.1.1 Նախադպրոցական կրթության ծրագրով պլանավորվել է 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1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134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853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100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</w:t>
      </w:r>
      <w:r w:rsidR="00200599" w:rsidRPr="00A24E9F">
        <w:rPr>
          <w:rFonts w:ascii="GHEA Grapalat" w:hAnsi="GHEA Grapalat"/>
          <w:sz w:val="24"/>
          <w:szCs w:val="24"/>
          <w:lang w:val="hy-AM"/>
        </w:rPr>
        <w:t xml:space="preserve">4511 հոդվածով </w:t>
      </w:r>
      <w:r w:rsidRPr="00A24E9F">
        <w:rPr>
          <w:rFonts w:ascii="GHEA Grapalat" w:hAnsi="GHEA Grapalat"/>
          <w:sz w:val="24"/>
          <w:szCs w:val="24"/>
          <w:lang w:val="hy-AM"/>
        </w:rPr>
        <w:t>սուբսիդիա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 xml:space="preserve"> 984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>853</w:t>
      </w:r>
      <w:r w:rsidR="00885A2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85A2C" w:rsidRPr="00A24E9F">
        <w:rPr>
          <w:rFonts w:ascii="GHEA Grapalat" w:hAnsi="GHEA Grapalat"/>
          <w:sz w:val="24"/>
          <w:szCs w:val="24"/>
          <w:lang w:val="hy-AM"/>
        </w:rPr>
        <w:t xml:space="preserve">100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չափով,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150 000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000 ՀՀ դրամ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7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ՆՈՒՀ ՀՈԱԿ-ի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վերանորոգման</w:t>
      </w:r>
      <w:r w:rsidR="00200599" w:rsidRPr="00A24E9F">
        <w:rPr>
          <w:rFonts w:ascii="GHEA Grapalat" w:hAnsi="GHEA Grapalat"/>
          <w:sz w:val="24"/>
          <w:szCs w:val="24"/>
          <w:lang w:val="hy-AM"/>
        </w:rPr>
        <w:t xml:space="preserve"> համար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:</w:t>
      </w:r>
      <w:r w:rsidRPr="00A24E9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>50</w:t>
      </w:r>
      <w:r w:rsidR="00643ED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>000</w:t>
      </w:r>
      <w:r w:rsidR="00643ED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02A79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643ED6" w:rsidRPr="00A24E9F">
        <w:rPr>
          <w:rFonts w:ascii="GHEA Grapalat" w:hAnsi="GHEA Grapalat"/>
          <w:sz w:val="24"/>
          <w:szCs w:val="24"/>
          <w:lang w:val="hy-AM"/>
        </w:rPr>
        <w:t>ՀՀ դրամ նախատեսվում է մոդուլային մանկապարտեզի աշխատակազմի տարեկան աշխատավարձի և պահպանման ծախսերի համար:</w:t>
      </w:r>
    </w:p>
    <w:p w:rsidR="00A20162" w:rsidRPr="00A24E9F" w:rsidRDefault="00802D6C" w:rsidP="009A4A4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Նախադպրոցական ուսումնական հաստատությունների տարեկան աշխատավարձը հաշվարկվել է հիմք ընդունելով Հրազդան համայնքի ավագանու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2024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փետրվարի  21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N 222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որոշումը, որի համաձայն ամսական աշխատավարձը կազմում է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45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802A79">
        <w:rPr>
          <w:rFonts w:ascii="GHEA Grapalat" w:hAnsi="GHEA Grapalat"/>
          <w:sz w:val="24"/>
          <w:szCs w:val="24"/>
          <w:lang w:val="hy-AM"/>
        </w:rPr>
        <w:t>002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300 ՀՀ </w:t>
      </w:r>
      <w:r w:rsidRPr="00A24E9F">
        <w:rPr>
          <w:rFonts w:ascii="GHEA Grapalat" w:hAnsi="GHEA Grapalat"/>
          <w:sz w:val="24"/>
          <w:szCs w:val="24"/>
          <w:lang w:val="hy-AM"/>
        </w:rPr>
        <w:t>դրամ, տարեկան աշխատավարձը կազմում է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540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027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600 ՀՀ </w:t>
      </w:r>
      <w:r w:rsidRPr="00A24E9F">
        <w:rPr>
          <w:rFonts w:ascii="GHEA Grapalat" w:hAnsi="GHEA Grapalat"/>
          <w:sz w:val="24"/>
          <w:szCs w:val="24"/>
          <w:lang w:val="hy-AM"/>
        </w:rPr>
        <w:t>դրամ: Կապի ծառայության տարեկան գումարը կազմում է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924</w:t>
      </w:r>
      <w:r w:rsidR="00C67C35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/թվով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14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ՆՈՒՀ ՀՈԱԿ-ների համար ամսական կազմում է</w:t>
      </w:r>
      <w:r w:rsidR="00C67C35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45BD9">
        <w:rPr>
          <w:rFonts w:ascii="GHEA Grapalat" w:hAnsi="GHEA Grapalat"/>
          <w:sz w:val="24"/>
          <w:szCs w:val="24"/>
          <w:lang w:val="hy-AM"/>
        </w:rPr>
        <w:t>5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թիվ 8 ՆՈՒՀ ՀՈԱԿ-ի համար 7000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 Էներգետիկ ծառայություններ՝ 4212 հոդվածով նախատեսվել է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71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400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ծախս, որից ջեռուցման ծախսը կազմում է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45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5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իսկ  էլեկտրաէներգիայի տարեկան ծախսը կազմում է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25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900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դրամ, /1 երեխայի համար տարեկան կազմում է  10</w:t>
      </w:r>
      <w:r w:rsidR="007A5A5E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դրամ/: Նախադպրոցական ուսումնական հաստատության 1 երեխայի համար նախատեսվել է օրական 30 լիտր ջուր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/2590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տարեկան կազմում է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8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929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100 ՀՀ </w:t>
      </w:r>
      <w:r w:rsidRPr="00A24E9F">
        <w:rPr>
          <w:rFonts w:ascii="GHEA Grapalat" w:hAnsi="GHEA Grapalat"/>
          <w:sz w:val="24"/>
          <w:szCs w:val="24"/>
          <w:lang w:val="hy-AM"/>
        </w:rPr>
        <w:t>դրամ/: Ընդհանուր բնույթի այլ ծառայությունների գծով 1 երեխայի համար նախատեսվել է 2</w:t>
      </w:r>
      <w:r w:rsidR="00BA267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 ծախս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/2590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երեխայի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համար տարեկան կազմում է </w:t>
      </w:r>
      <w:r w:rsidR="00745BD9" w:rsidRPr="00745BD9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5 180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7A5A5E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 /93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խմբի համար տարեկան կազմում է 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1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>860</w:t>
      </w:r>
      <w:r w:rsidR="00B96DA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B96DAA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 Մասնագիտական ծառայությունների ձեռքբերման համար 4241 հոդվածով նախատեսվել է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2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531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400 ՀՀ դր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>ա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մ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, որից դեռատիզացիայի համար ծախս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նախատեսվել է տարեկան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900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բուժզննման համար նախատեսվել է տարեկան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877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ծախս, գազի սպասարկման ծառայության համար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754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400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չափով: Կենցաղային և հանրային սննդի նյութեր՝ 4267 հոդվածով նախատեսվել է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265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472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1 երեխայի համար հաշվարկվել է օրական 400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 սննդամթերքի ծախս, որը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2590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տարվա կտրվածքով կազմում է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  </w:t>
      </w:r>
      <w:r w:rsidR="00745BD9" w:rsidRPr="00745BD9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  </w:t>
      </w:r>
      <w:r w:rsidR="00745BD9" w:rsidRPr="00745BD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45BD9">
        <w:rPr>
          <w:rFonts w:ascii="GHEA Grapalat" w:hAnsi="GHEA Grapalat"/>
          <w:sz w:val="24"/>
          <w:szCs w:val="24"/>
          <w:lang w:val="hy-AM"/>
        </w:rPr>
        <w:t xml:space="preserve">261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072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</w:t>
      </w:r>
      <w:r w:rsidR="00B443BB" w:rsidRPr="00A24E9F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իսկ կենցաղային նյութեր ձեռք բերելու համար նախատեսվել է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4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400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 /1 խմբի հաշվով նախատեսվել է տարեկան  40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դրամ/: Հատուկ նպատակային այլ նյութեր ձեռք բերելու համար 1 երեխայի հաշվով նախատեսվել է տարեկան 2</w:t>
      </w:r>
      <w:r w:rsidR="00BA267C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2590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տարեկան կազմում է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5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180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դրամ</w:t>
      </w:r>
      <w:r w:rsidR="00745BD9">
        <w:rPr>
          <w:rFonts w:ascii="GHEA Grapalat" w:hAnsi="GHEA Grapalat"/>
          <w:sz w:val="24"/>
          <w:szCs w:val="24"/>
          <w:lang w:val="hy-AM"/>
        </w:rPr>
        <w:t>:</w:t>
      </w:r>
      <w:r w:rsidR="00745BD9" w:rsidRPr="00745BD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Համակարգչային ծառայություններ՝ 4232 հոդվածով նախատեսվել է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282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ծախս: Առողջապահական և լաբորատոր նյութեր՝ 4266 հոդվածով նախատեսվել է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385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ծախս, պարտադիր վճարներ՝ 4823 հոդվածով նախատեսվել է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957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ծախս, մեքենաների և սարքավորումների ընթացիկ նորոգում և պահպանում՝ 4252 հոդվածով նախատեսվել է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448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,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4234 հոդվածով տեղեկատվական ծառայությունների ձեռքբերման համար նախատեսվում է 355</w:t>
      </w:r>
      <w:r w:rsidR="000C0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C0077" w:rsidRPr="00A24E9F">
        <w:rPr>
          <w:rFonts w:ascii="GHEA Grapalat" w:hAnsi="GHEA Grapalat"/>
          <w:sz w:val="24"/>
          <w:szCs w:val="24"/>
          <w:lang w:val="hy-AM"/>
        </w:rPr>
        <w:t>000 ՀՀ դրամ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>,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 xml:space="preserve"> 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>4251 հոդվածով նախատեսվում է 30</w:t>
      </w:r>
      <w:r w:rsidR="001C40A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>000</w:t>
      </w:r>
      <w:r w:rsidR="001C40A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>000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 դրամ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>՝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 xml:space="preserve">թիվ 13 ՆՈՒՀ ՀՈԱԿ-ի 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շենքի ընթացիկ նորոգման աշխատանքների </w:t>
      </w:r>
      <w:r w:rsidR="001C40A0" w:rsidRPr="00A24E9F">
        <w:rPr>
          <w:rFonts w:ascii="GHEA Grapalat" w:hAnsi="GHEA Grapalat"/>
          <w:sz w:val="24"/>
          <w:szCs w:val="24"/>
          <w:lang w:val="hy-AM"/>
        </w:rPr>
        <w:t>համար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A4A4D" w:rsidRPr="00A24E9F" w:rsidRDefault="007A5A5E" w:rsidP="007A5A5E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9.5.1</w:t>
      </w:r>
      <w:r w:rsidR="00745BD9" w:rsidRPr="00745BD9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Արտադպրոցական դաստիարակության հաստատությունների տարեկան աշխատավարձը  հաշվարկվել  է  հիմք  ընդունելով  Հրազդան  համայնքի  ավագանու 2023 թվականի  դեկտեմբերի</w:t>
      </w:r>
      <w:r w:rsidR="00745BD9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07-ի</w:t>
      </w:r>
      <w:r w:rsidR="00745BD9">
        <w:rPr>
          <w:rFonts w:ascii="GHEA Grapalat" w:hAnsi="GHEA Grapalat"/>
          <w:sz w:val="24"/>
          <w:szCs w:val="24"/>
          <w:lang w:val="hy-AM"/>
        </w:rPr>
        <w:t xml:space="preserve"> N 200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 որոշումը, որի  համաձայն տարեկան աշխատավարձը կազմում է</w:t>
      </w:r>
      <w:r w:rsidR="00745BD9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ՀՈԱԿ-ների համար՝ 183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904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000 ՀՀ դրամ, բյուջետային հիմնարկների համար՝   84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924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000 ՀՀ դրամ: Էլեկտրաէներգիայի և ջեռուցման տարեկան ծախսը կազմել է ՀՈԱԿ-ների համար 10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780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000 ՀՀ դրամ, բյուջետային հիմնարկների համար՝ 9 000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000 ՀՀ դրամ, ջրամատակարարման տարեկան ծախսը ՀՈԱԿ-ների համար կազմել է 403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100 ՀՀ</w:t>
      </w:r>
      <w:r w:rsidRPr="007A5A5E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դրամ, իսկ բյուջետային հիմնարկների համար՝ 600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000 ՀՀ դրամ: Կապի ծառայության տարեկան ծախսը ՀՈԱԿ-ների համար կազմել է  270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000 ՀՀ դրամ, բյուջետային հիմնարկների համար՝</w:t>
      </w:r>
      <w:r>
        <w:rPr>
          <w:rFonts w:ascii="GHEA Grapalat" w:hAnsi="GHEA Grapalat"/>
          <w:sz w:val="24"/>
          <w:szCs w:val="24"/>
          <w:lang w:val="hy-AM"/>
        </w:rPr>
        <w:t xml:space="preserve"> 244 800 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ՀՀ դրամ: Ներքին գործուղումները բյուջետային հիմնարկների համար կազմում է 450 000 հազար դրամ, ՀՈԱԿ-ների համար՝ 100 000 </w:t>
      </w:r>
      <w:r w:rsidRPr="007A5A5E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դրամ: Արտադպրոցական դաստիարակության հաստատությունների ծառայություններից օգտվող յուրաքանչյուր երեխայի համար մատուցված ծառայությունների դիմաց գանձվող տեղական վճարի չափը սահմանվել է Հրազդան համայնքի ավագանու 2023 թվականի դեկտեմբերի 7-ի N 199-Ն որոշման համաձայն:</w:t>
      </w:r>
    </w:p>
    <w:p w:rsidR="00802D6C" w:rsidRPr="00A24E9F" w:rsidRDefault="00802D6C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10.2.1 Ծերություն ծրագրով նախատեսել ենք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1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300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4216 հոդվածով 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ծերերի ժամանցի վայրերի վարձակալության գումար՝ Ռոզա Շահբազյանի հետ կնքված պայմանագրի շրջանակներում վճարում կատարելու նպատակով, 4269 հոդվածով 300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հատուկ նպատակային այլ նյութերի ձեռքբերման համար:</w:t>
      </w:r>
    </w:p>
    <w:p w:rsidR="00A20162" w:rsidRPr="00A24E9F" w:rsidRDefault="00802D6C" w:rsidP="00A20162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10.7.1 Սոցիալական հատուկ արտոնություններ ծրագրով նախատեսել ենք  4729 «Այլ նպաստներ բյուջեից» հոդվածով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 13</w:t>
      </w:r>
      <w:r w:rsidR="000D0A50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67C" w:rsidRPr="00A24E9F">
        <w:rPr>
          <w:rFonts w:ascii="GHEA Grapalat" w:hAnsi="GHEA Grapalat"/>
          <w:sz w:val="24"/>
          <w:szCs w:val="24"/>
          <w:lang w:val="hy-AM"/>
        </w:rPr>
        <w:t>000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A5E">
        <w:rPr>
          <w:rFonts w:ascii="GHEA Grapalat" w:hAnsi="GHEA Grapalat"/>
          <w:sz w:val="24"/>
          <w:szCs w:val="24"/>
          <w:lang w:val="hy-AM"/>
        </w:rPr>
        <w:t>դրամ</w:t>
      </w:r>
      <w:r w:rsidR="007A5A5E" w:rsidRPr="007A5A5E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նպաստներ բնակչությանը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>:</w:t>
      </w:r>
    </w:p>
    <w:p w:rsidR="00691E69" w:rsidRPr="00C338E1" w:rsidRDefault="00802D6C" w:rsidP="00A20162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11.1.2 Հրազդան համայնքի  բյուջեի վարչական մասում պահուստային ֆոնդ ծրագրով նախատեսել ենք 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153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 xml:space="preserve"> 712</w:t>
      </w:r>
      <w:r w:rsidR="009A4A4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A4A4D" w:rsidRPr="00A24E9F">
        <w:rPr>
          <w:rFonts w:ascii="GHEA Grapalat" w:hAnsi="GHEA Grapalat"/>
          <w:sz w:val="24"/>
          <w:szCs w:val="24"/>
          <w:lang w:val="hy-AM"/>
        </w:rPr>
        <w:t>000 ՀՀ դրամ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պահուստային միջոցներ:</w:t>
      </w:r>
      <w:r w:rsidR="00691E69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005A9" w:rsidRPr="00C338E1" w:rsidRDefault="002005A9" w:rsidP="00A20162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691E69" w:rsidRPr="00A24E9F" w:rsidRDefault="00691E69" w:rsidP="00745BD9">
      <w:pPr>
        <w:rPr>
          <w:rFonts w:ascii="GHEA Grapalat" w:hAnsi="GHEA Grapalat"/>
          <w:sz w:val="24"/>
          <w:szCs w:val="24"/>
          <w:lang w:val="hy-AM"/>
        </w:rPr>
      </w:pPr>
    </w:p>
    <w:p w:rsidR="00691E69" w:rsidRPr="00DD76BF" w:rsidRDefault="00745BD9" w:rsidP="00745BD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Pr="00745BD9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691E69" w:rsidRPr="00C338E1">
        <w:rPr>
          <w:rFonts w:ascii="GHEA Grapalat" w:hAnsi="GHEA Grapalat"/>
          <w:b/>
          <w:sz w:val="24"/>
          <w:szCs w:val="24"/>
          <w:lang w:val="hy-AM"/>
        </w:rPr>
        <w:t>2026 թվականին սուբվենցիոն ծրագրերով նախատեսվող աշխատանքներ`</w:t>
      </w:r>
    </w:p>
    <w:p w:rsidR="002E7F3D" w:rsidRPr="00DD76BF" w:rsidRDefault="002E7F3D" w:rsidP="00745BD9">
      <w:pPr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691E69" w:rsidRPr="00C338E1" w:rsidRDefault="00691E69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 w:cs="ArTarumianMatenagir"/>
          <w:b/>
          <w:bCs/>
          <w:sz w:val="24"/>
          <w:szCs w:val="24"/>
          <w:lang w:val="hy-AM"/>
        </w:rPr>
        <w:t>Բազմաբնակարան շենքերի բ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ակային տարածքների բարեկարգում ու ասֆալտապատում</w:t>
      </w:r>
      <w:r w:rsidR="007A5A5E" w:rsidRPr="007A5A5E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691E69" w:rsidRPr="00C338E1" w:rsidRDefault="00691E69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C338E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ներհամայնքային, միջհամայնքային և դաշտամիջյան ճանապարհների</w:t>
      </w:r>
      <w:r w:rsidRPr="00C338E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նորոգում</w:t>
      </w:r>
      <w:r w:rsidRPr="00C338E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և</w:t>
      </w:r>
      <w:r w:rsidRPr="00C338E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338E1">
        <w:rPr>
          <w:rFonts w:ascii="GHEA Grapalat" w:hAnsi="GHEA Grapalat"/>
          <w:b/>
          <w:sz w:val="24"/>
          <w:szCs w:val="24"/>
          <w:lang w:val="hy-AM"/>
        </w:rPr>
        <w:t>հիմնանորոգում</w:t>
      </w:r>
      <w:r w:rsidR="00981111" w:rsidRPr="00981111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691E69" w:rsidRPr="00981111" w:rsidRDefault="00691E69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hy-AM"/>
        </w:rPr>
        <w:t>Բազմաբնակարան  շենքերի տանիքների կապիտալ վերանորոգումը</w:t>
      </w:r>
      <w:r w:rsidR="00981111" w:rsidRPr="00981111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691E69" w:rsidRPr="00981111" w:rsidRDefault="00691E69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81111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="0098111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81111" w:rsidRPr="00981111">
        <w:rPr>
          <w:rFonts w:ascii="GHEA Grapalat" w:hAnsi="GHEA Grapalat"/>
          <w:b/>
          <w:sz w:val="24"/>
          <w:szCs w:val="24"/>
          <w:lang w:val="hy-AM"/>
        </w:rPr>
        <w:t>երկու</w:t>
      </w:r>
      <w:r w:rsidRPr="00C338E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1111">
        <w:rPr>
          <w:rFonts w:ascii="GHEA Grapalat" w:hAnsi="GHEA Grapalat"/>
          <w:b/>
          <w:sz w:val="24"/>
          <w:szCs w:val="24"/>
          <w:lang w:val="hy-AM"/>
        </w:rPr>
        <w:t>մարզադպրոցների</w:t>
      </w:r>
      <w:r w:rsidRPr="00C338E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1111">
        <w:rPr>
          <w:rFonts w:ascii="GHEA Grapalat" w:hAnsi="GHEA Grapalat"/>
          <w:b/>
          <w:sz w:val="24"/>
          <w:szCs w:val="24"/>
          <w:lang w:val="hy-AM"/>
        </w:rPr>
        <w:t>կապիտալ</w:t>
      </w:r>
      <w:r w:rsidRPr="00C338E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1111">
        <w:rPr>
          <w:rFonts w:ascii="GHEA Grapalat" w:hAnsi="GHEA Grapalat"/>
          <w:b/>
          <w:sz w:val="24"/>
          <w:szCs w:val="24"/>
          <w:lang w:val="hy-AM"/>
        </w:rPr>
        <w:t>վերանորոգում</w:t>
      </w:r>
      <w:r w:rsidR="00981111" w:rsidRPr="00981111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691E69" w:rsidRPr="00981111" w:rsidRDefault="00691E69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af-ZA"/>
        </w:rPr>
        <w:t>Կանաչապատման ու շրջակա միջավայրի պահպանման միջոցառումներ</w:t>
      </w:r>
      <w:r w:rsidR="00981111" w:rsidRPr="00981111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D85C20" w:rsidRPr="006A723E" w:rsidRDefault="00691E69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af-ZA"/>
        </w:rPr>
        <w:t>Դրամատիկական թատրոնի վերանորոգում և գույքի ձեռքբերում:</w:t>
      </w:r>
    </w:p>
    <w:p w:rsidR="00D85C20" w:rsidRPr="006A723E" w:rsidRDefault="00691E69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af-ZA"/>
        </w:rPr>
        <w:t>Բազմաբնակարան շենքերի մուտքերի դռների փոխարինում</w:t>
      </w:r>
      <w:r w:rsidR="00981111" w:rsidRPr="006A723E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691E69" w:rsidRPr="006A723E" w:rsidRDefault="00D85C20" w:rsidP="00745BD9">
      <w:pPr>
        <w:pStyle w:val="a5"/>
        <w:numPr>
          <w:ilvl w:val="0"/>
          <w:numId w:val="6"/>
        </w:numPr>
        <w:spacing w:line="360" w:lineRule="auto"/>
        <w:ind w:left="0" w:firstLine="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6A723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Վ</w:t>
      </w:r>
      <w:r w:rsidR="00691E69" w:rsidRPr="00C338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արչական շենքի պատերի ամրացման և բակի բարեկարգման աշխատանքներ</w:t>
      </w:r>
      <w:r w:rsidR="00C338E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:</w:t>
      </w:r>
    </w:p>
    <w:p w:rsidR="00D85C20" w:rsidRPr="006A723E" w:rsidRDefault="00D85C20" w:rsidP="00D85C20">
      <w:pPr>
        <w:spacing w:line="360" w:lineRule="auto"/>
        <w:ind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D85C20" w:rsidRPr="006A723E" w:rsidRDefault="00D85C20" w:rsidP="00D85C20">
      <w:pPr>
        <w:spacing w:line="360" w:lineRule="auto"/>
        <w:ind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D85C20" w:rsidRPr="006A723E" w:rsidRDefault="00D85C20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A20162" w:rsidRPr="00DD76BF" w:rsidRDefault="00A20162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A20162" w:rsidRPr="006A723E" w:rsidRDefault="00A20162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A20162" w:rsidRPr="006A723E" w:rsidRDefault="00A20162" w:rsidP="00802D6C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A24E9F">
        <w:rPr>
          <w:rFonts w:ascii="GHEA Grapalat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/>
        </w:rPr>
        <w:t xml:space="preserve">       </w:t>
      </w:r>
      <w:r w:rsidRPr="00A24E9F">
        <w:rPr>
          <w:rFonts w:ascii="GHEA Grapalat" w:hAnsi="GHEA Grapalat"/>
          <w:b/>
          <w:sz w:val="24"/>
          <w:szCs w:val="24"/>
          <w:u w:val="single"/>
          <w:lang w:val="hy-AM"/>
        </w:rPr>
        <w:t>Հրազդան համայնքի 202</w:t>
      </w:r>
      <w:r w:rsidR="006F4D83" w:rsidRPr="00A24E9F">
        <w:rPr>
          <w:rFonts w:ascii="GHEA Grapalat" w:hAnsi="GHEA Grapalat"/>
          <w:b/>
          <w:sz w:val="24"/>
          <w:szCs w:val="24"/>
          <w:u w:val="single"/>
          <w:lang w:val="hy-AM"/>
        </w:rPr>
        <w:t>7</w:t>
      </w:r>
      <w:r w:rsidRPr="00A24E9F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թվականի բյուջեն կանխատեսվում է`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Եկամուտներ</w:t>
      </w:r>
      <w:r w:rsidR="002E7F3D" w:rsidRPr="00DD76BF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գծով` 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8D447C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957</w:t>
      </w:r>
      <w:r w:rsidR="008D447C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627 200</w:t>
      </w:r>
      <w:r w:rsidR="004A2CD7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դրամ,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Ծախսերի գծով` 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8D447C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957</w:t>
      </w:r>
      <w:r w:rsidR="008D447C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627 200  Հ </w:t>
      </w:r>
      <w:r w:rsidR="004A2CD7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դրամ: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24E9F">
        <w:rPr>
          <w:rFonts w:ascii="GHEA Grapalat" w:hAnsi="GHEA Grapalat"/>
          <w:b/>
          <w:sz w:val="24"/>
          <w:szCs w:val="24"/>
          <w:lang w:val="hy-AM"/>
        </w:rPr>
        <w:t>Եկամուտների կանխատեսու</w:t>
      </w:r>
      <w:r w:rsidRPr="00A24E9F">
        <w:rPr>
          <w:rFonts w:ascii="GHEA Grapalat" w:hAnsi="GHEA Grapalat" w:cs="Sylfaen"/>
          <w:b/>
          <w:sz w:val="24"/>
          <w:szCs w:val="24"/>
          <w:lang w:val="hy-AM"/>
        </w:rPr>
        <w:t>մ.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 Բյուջեի ընդամենը եկամուտներ տողում վարչական բյուջեի մասով ընդամենը նախատեսվել է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54259C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54259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926</w:t>
      </w:r>
      <w:r w:rsidR="0054259C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54259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427</w:t>
      </w:r>
      <w:r w:rsidR="0054259C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54259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200 ՀՀ </w:t>
      </w:r>
      <w:r w:rsidR="008D447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դրամ, որի մեջ մտնում են Հրազդան, Քաղսի, Սոլակ, Լեռնանիստ և Ջրառատ բնակավայրերի եկամուտների պլանները: Ֆոնդային բյուջեի ընդամենը եկամուտներ տողում պլանավորված </w:t>
      </w:r>
      <w:r w:rsidR="0054259C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735 7</w:t>
      </w:r>
      <w:r w:rsidR="00524772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00 000 ՀՀ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 xml:space="preserve"> դրամ </w:t>
      </w:r>
      <w:r w:rsidRPr="00A24E9F">
        <w:rPr>
          <w:rFonts w:ascii="GHEA Grapalat" w:hAnsi="GHEA Grapalat"/>
          <w:sz w:val="24"/>
          <w:szCs w:val="24"/>
          <w:lang w:val="hy-AM"/>
        </w:rPr>
        <w:t>պլանային թվի մեջ մտած է պետական բյուջեից կապիտալ ծախսերի ֆինանսավորման  նպատակային հատկացումների (սուբվենցիաներ) պլանը</w:t>
      </w:r>
      <w:r w:rsidR="00981111" w:rsidRPr="00981111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31</w:t>
      </w:r>
      <w:r w:rsidR="00760066">
        <w:rPr>
          <w:rFonts w:ascii="Courier New" w:hAnsi="Courier New" w:cs="Courier New"/>
          <w:sz w:val="24"/>
          <w:szCs w:val="24"/>
          <w:lang w:val="hy-AM"/>
        </w:rPr>
        <w:t> 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2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>00</w:t>
      </w:r>
      <w:r w:rsidR="00760066" w:rsidRPr="00760066">
        <w:rPr>
          <w:rFonts w:ascii="GHEA Grapalat" w:hAnsi="GHEA Grapalat"/>
          <w:sz w:val="24"/>
          <w:szCs w:val="24"/>
          <w:lang w:val="hy-AM"/>
        </w:rPr>
        <w:t xml:space="preserve"> 000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և 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704 5</w:t>
      </w:r>
      <w:r w:rsidR="00E8673D" w:rsidRPr="00A24E9F">
        <w:rPr>
          <w:rFonts w:ascii="GHEA Grapalat" w:hAnsi="GHEA Grapalat"/>
          <w:sz w:val="24"/>
          <w:szCs w:val="24"/>
          <w:lang w:val="hy-AM"/>
        </w:rPr>
        <w:t>00</w:t>
      </w:r>
      <w:r w:rsidR="0052477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</w:t>
      </w:r>
      <w:r w:rsidR="00981111" w:rsidRPr="00981111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ոչ ֆինանսական ակտիվների իրացումից մուտքերի պլանային կանխատեսումը: 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Եկամուտների պլանի մեջ սեփական եկամուտները կազմում են 1</w:t>
      </w:r>
      <w:r w:rsidR="0054259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807</w:t>
      </w:r>
      <w:r w:rsidR="0054259C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379 020</w:t>
      </w:r>
      <w:r w:rsidR="0052477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որը 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2026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թվականի կանխատեսվող  եկամուտներից</w:t>
      </w:r>
      <w:r w:rsidR="00E8673D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ավել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է պլանավորվել </w:t>
      </w:r>
      <w:r w:rsidR="0054259C" w:rsidRPr="00A24E9F">
        <w:rPr>
          <w:rFonts w:ascii="GHEA Grapalat" w:hAnsi="GHEA Grapalat"/>
          <w:sz w:val="24"/>
          <w:szCs w:val="24"/>
          <w:lang w:val="hy-AM"/>
        </w:rPr>
        <w:t>123 801 430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A2016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դրամով 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Հարկեր և տուրքեր եկամուտների 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>2027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թվականի պլանը կազմում է 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>709</w:t>
      </w:r>
      <w:r w:rsidR="000F6305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>585</w:t>
      </w:r>
      <w:r w:rsidR="000F6305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 xml:space="preserve">600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 գումար, որի մեջ մտնում են հինգ բնակավայրերի հարկերի և տուրքերի պլանային թվերը: Ըստ բնակավայրերի պլանային թվերը կազմվել են հիմք ընդունելով Հայաստանի Հանրապետության Կոտայքի մարզի Հրազդան համայնքի ավագանու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 xml:space="preserve"> 2023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թվականի դեկտեմբերի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 xml:space="preserve"> 7</w:t>
      </w:r>
      <w:r w:rsidRPr="00A24E9F">
        <w:rPr>
          <w:rFonts w:ascii="GHEA Grapalat" w:hAnsi="GHEA Grapalat" w:cs="Sylfaen"/>
          <w:sz w:val="24"/>
          <w:szCs w:val="24"/>
          <w:lang w:val="hy-AM"/>
        </w:rPr>
        <w:t>-ի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 xml:space="preserve"> N 189</w:t>
      </w:r>
      <w:r w:rsidRPr="00A24E9F">
        <w:rPr>
          <w:rFonts w:ascii="GHEA Grapalat" w:hAnsi="GHEA Grapalat" w:cs="Sylfaen"/>
          <w:sz w:val="24"/>
          <w:szCs w:val="24"/>
          <w:lang w:val="hy-AM"/>
        </w:rPr>
        <w:t>-Ն «Հայաստանի Հանրապետության Կոտայքի մարզի Հրազդան համայնքի տեղական տուրքերի և վճարների 2023 թվականի դրույքաչափերը սահմանելու մասին</w:t>
      </w:r>
      <w:r w:rsidRPr="00A24E9F">
        <w:rPr>
          <w:rFonts w:ascii="GHEA Grapalat" w:hAnsi="GHEA Grapalat"/>
          <w:sz w:val="24"/>
          <w:szCs w:val="24"/>
          <w:lang w:val="hy-AM"/>
        </w:rPr>
        <w:t>»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որոշմամբ հաստատված դրույքաչափերը: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Պաշտոնական դրամաշնորհներ եկամուտների գծով կանխատեսվող պլանային թիվը կազմում է </w:t>
      </w:r>
      <w:r w:rsidR="000763E0" w:rsidRPr="00A24E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="000F6305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F6305" w:rsidRPr="00A24E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850</w:t>
      </w:r>
      <w:r w:rsidR="000F6305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F6305" w:rsidRPr="00A24E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750</w:t>
      </w:r>
      <w:r w:rsidR="000F6305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0F6305" w:rsidRPr="00A24E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200 ՀՀ </w:t>
      </w:r>
      <w:r w:rsidRPr="00A24E9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դրամ, որը իր մեջ ներառում է Հայաստանի Հանրապետության պետական բյուջեից ֆինանսական համահարթեցման սկզբունքով տրամադրվող դոտացիայի պլանային թիվը՝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 xml:space="preserve"> 1 812 795</w:t>
      </w:r>
      <w:r w:rsidR="000F6305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 xml:space="preserve">800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դրամ, կապիտալ ներքին պաշտոնական դրամաշնորհներ պետական բյուջեից կապիտալ ծախսերի ֆինանսավորման նպատակային հատկացումների՝ սուբվենցիաների պլանային թիվը</w:t>
      </w:r>
      <w:r w:rsidRPr="00A24E9F">
        <w:rPr>
          <w:rFonts w:ascii="GHEA Grapalat" w:hAnsi="GHEA Grapalat" w:cs="Sylfaen"/>
          <w:b/>
          <w:sz w:val="24"/>
          <w:szCs w:val="24"/>
          <w:lang w:val="hy-AM"/>
        </w:rPr>
        <w:t xml:space="preserve">՝ </w:t>
      </w:r>
      <w:r w:rsidR="00A20162" w:rsidRPr="00A24E9F">
        <w:rPr>
          <w:rFonts w:ascii="GHEA Grapalat" w:hAnsi="GHEA Grapalat" w:cs="Sylfaen"/>
          <w:sz w:val="24"/>
          <w:szCs w:val="24"/>
          <w:lang w:val="hy-AM"/>
        </w:rPr>
        <w:t>31 200 0</w:t>
      </w:r>
      <w:r w:rsidR="000F6305" w:rsidRPr="00A24E9F">
        <w:rPr>
          <w:rFonts w:ascii="GHEA Grapalat" w:hAnsi="GHEA Grapalat" w:cs="Sylfaen"/>
          <w:sz w:val="24"/>
          <w:szCs w:val="24"/>
          <w:lang w:val="hy-AM"/>
        </w:rPr>
        <w:t xml:space="preserve">00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</w:t>
      </w:r>
      <w:r w:rsidR="00A20162" w:rsidRPr="00A24E9F">
        <w:rPr>
          <w:rFonts w:ascii="GHEA Grapalat" w:hAnsi="GHEA Grapalat" w:cs="Sylfaen"/>
          <w:sz w:val="24"/>
          <w:szCs w:val="24"/>
          <w:lang w:val="hy-AM"/>
        </w:rPr>
        <w:t>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0162" w:rsidRPr="00A24E9F">
        <w:rPr>
          <w:rFonts w:ascii="GHEA Grapalat" w:hAnsi="GHEA Grapalat" w:cs="Sylfaen"/>
          <w:sz w:val="24"/>
          <w:szCs w:val="24"/>
          <w:lang w:val="hy-AM"/>
        </w:rPr>
        <w:t>նպատակային սու</w:t>
      </w:r>
      <w:r w:rsidR="00FD5978" w:rsidRPr="00A24E9F">
        <w:rPr>
          <w:rFonts w:ascii="GHEA Grapalat" w:hAnsi="GHEA Grapalat" w:cs="Sylfaen"/>
          <w:sz w:val="24"/>
          <w:szCs w:val="24"/>
          <w:lang w:val="hy-AM"/>
        </w:rPr>
        <w:t>բվենցիաներ տողի պլանը կանխատեսվել է 6 754 400 ՀՀ դրամ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Այլ եկամուտներ տողում  </w:t>
      </w:r>
      <w:r w:rsidR="00664ACE" w:rsidRPr="00A24E9F">
        <w:rPr>
          <w:rFonts w:ascii="GHEA Grapalat" w:hAnsi="GHEA Grapalat" w:cs="Sylfaen"/>
          <w:sz w:val="24"/>
          <w:szCs w:val="24"/>
          <w:lang w:val="hy-AM"/>
        </w:rPr>
        <w:t>կանխատեսված թվի մեջ ներառված է նաև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հենասյունների վարձակալության վճարը 10</w:t>
      </w:r>
      <w:r w:rsidR="000D0A50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981111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համայնքի սեփականություն համարվող հողամասերի սեփականության իրավունքի վկայագրերի պետական գրանցման </w:t>
      </w:r>
      <w:r w:rsidRPr="00A24E9F">
        <w:rPr>
          <w:rFonts w:ascii="GHEA Grapalat" w:hAnsi="GHEA Grapalat" w:cs="Sylfaen"/>
          <w:sz w:val="24"/>
          <w:szCs w:val="24"/>
          <w:lang w:val="hy-AM"/>
        </w:rPr>
        <w:lastRenderedPageBreak/>
        <w:t>վճարը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4ACE" w:rsidRPr="00A24E9F">
        <w:rPr>
          <w:rFonts w:ascii="GHEA Grapalat" w:hAnsi="GHEA Grapalat" w:cs="Sylfaen"/>
          <w:sz w:val="24"/>
          <w:szCs w:val="24"/>
          <w:lang w:val="hy-AM"/>
        </w:rPr>
        <w:t xml:space="preserve">7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664AC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664ACE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</w:t>
      </w:r>
      <w:r w:rsidR="00745BD9">
        <w:rPr>
          <w:rFonts w:ascii="GHEA Grapalat" w:hAnsi="GHEA Grapalat" w:cs="Sylfaen"/>
          <w:sz w:val="24"/>
          <w:szCs w:val="24"/>
          <w:lang w:val="hy-AM"/>
        </w:rPr>
        <w:t>,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գույքի վարձակալությունից եկամտի պլանը՝ 4</w:t>
      </w:r>
      <w:r w:rsidR="00664ACE" w:rsidRPr="00A24E9F">
        <w:rPr>
          <w:rFonts w:ascii="GHEA Grapalat" w:hAnsi="GHEA Grapalat" w:cs="Sylfaen"/>
          <w:sz w:val="24"/>
          <w:szCs w:val="24"/>
          <w:lang w:val="hy-AM"/>
        </w:rPr>
        <w:t>1</w:t>
      </w:r>
      <w:r w:rsidR="00664AC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64ACE" w:rsidRPr="00A24E9F">
        <w:rPr>
          <w:rFonts w:ascii="GHEA Grapalat" w:hAnsi="GHEA Grapalat" w:cs="Sylfaen"/>
          <w:sz w:val="24"/>
          <w:szCs w:val="24"/>
          <w:lang w:val="hy-AM"/>
        </w:rPr>
        <w:t>422</w:t>
      </w:r>
      <w:r w:rsidR="00664AC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64ACE" w:rsidRPr="00A24E9F">
        <w:rPr>
          <w:rFonts w:ascii="GHEA Grapalat" w:hAnsi="GHEA Grapalat" w:cs="Sylfaen"/>
          <w:sz w:val="24"/>
          <w:szCs w:val="24"/>
          <w:lang w:val="hy-AM"/>
        </w:rPr>
        <w:t xml:space="preserve">950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չափով, որն իր մեջ ներառում է համայնքի սեփականություն համարվող հողերի, համայնքի վարչական տարածքում գտնվող պետական սեփականություն համարվող հողերի, համայնքի վարչական տարածքում գտնվող պետության և համայնքի սեփականությանը պատկանող հողամասերի կառուցապատման իրավունքի դիմաց գանձվող վարձավճարների և այլ գույքի վարձակալությունից մուտքերի պլանային թիվը: Համայնքի բյուջեի եկամուտներ ապրանքների մատակարարումից և ծառայությունների մատուցումից եկամտի պլանը՝ 1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92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370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500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դրամի չափով, որն իր մեջ ներառում է Հրազդան համայնքի բոլոր նախադպրոցական ուսումնական հաստատություններ և արտադպրոցական ուսումնական հաստատություններ հաճախող երեխաների ծնողական վճարների պլանները:</w:t>
      </w:r>
    </w:p>
    <w:p w:rsidR="00F44AC9" w:rsidRPr="00A24E9F" w:rsidRDefault="00F44AC9" w:rsidP="00981111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Համայնքի բյուջե վճարվող պետական տուրքերը կանխատեսվում է 1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9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045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որից քաղաքացիական կացության ակտեր գրանցելու,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դրանց մասին քաղաքացիներին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կրկնակի վկայականներ,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քաղաքացիական կացության ակտերում կատարված գրառումներում փոփոխություններ,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լրացումներ,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ուղղումներ կատարելու և վերականգնման  կապակցությամբ վկայականներ տալու համար կանխատեսվել է 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7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045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նոտարական գրասենյակների կողմից նոտարական ծառայություններ կատարելու,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նոտարական կարով վավերացված փաստաթղթերի կրկնօրինակներ տալու,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նշված մարմինների կողմից գործարքների նախագծեր և դիմումներ կազմելու, փաստաթղթերի պատճեններ հանելու և դրանցից քաղվածքներ տալու համար եկամուտի պլանը կանխատեսվել է 12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000 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դրամի չափով: 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Համայնքի բյուջե մուտքագրվող տեղական տուրքերի պլանը կանխատեսվել է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50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393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000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որից համայնքի տարածքում նոր շենքերի,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շինությունների շինարարության թույլտվության համար կանխատեսվել է 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>9 0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քանդման թույլտվության համար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200</w:t>
      </w:r>
      <w:r w:rsidR="001E5176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չափով:</w:t>
      </w:r>
      <w:r w:rsidR="001E5176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Համայնքի տարածքում ոգելից խմիչքների և ծխախոտի արտադրանքի վաճառքի,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իսկ հանրային սննդի և զվարճանքի  օբյեկտներում՝ ոգելից խմիչքների և ծխախոտի  արտադրանքի իրացման թույլտվության համար կանխատեսվել է 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15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>468</w:t>
      </w:r>
      <w:r w:rsidR="00747F7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չափով: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Համայնքի տարածքում հեղուկ վառելիքի,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սեղված բնական  կամ հեղուկացված նավթային գազերի մանրածախ առևտրի կետերում հեղուկ վառելիքի և սեղմված բնական կամ նավթային գազերի և տեխնիկական հեղուկների վաճառքի թույլտվության տուրքը կանխատեսվել է 4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400</w:t>
      </w:r>
      <w:r w:rsidR="00747F7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դրամ:</w:t>
      </w:r>
      <w:r w:rsidR="009533A3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Համայնքի տարածքում առևտրի,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հանրային սննդի,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զվարճանքի,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շահումով խաղերի և վիճակախաղերի կազմակերպման օբյեկտները,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բաղնիքները,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խաղատները ժամը</w:t>
      </w:r>
      <w:r w:rsidR="00981111">
        <w:rPr>
          <w:rFonts w:ascii="GHEA Grapalat" w:hAnsi="GHEA Grapalat" w:cs="Sylfaen"/>
          <w:sz w:val="24"/>
          <w:szCs w:val="24"/>
          <w:lang w:val="hy-AM"/>
        </w:rPr>
        <w:t xml:space="preserve"> 24</w:t>
      </w:r>
      <w:r w:rsidR="00981111" w:rsidRPr="00981111">
        <w:rPr>
          <w:rFonts w:ascii="GHEA Grapalat" w:hAnsi="GHEA Grapalat" w:cs="Sylfaen"/>
          <w:sz w:val="24"/>
          <w:szCs w:val="24"/>
          <w:lang w:val="hy-AM"/>
        </w:rPr>
        <w:t>: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 –ից հետո աշխատելու </w:t>
      </w:r>
      <w:r w:rsidRPr="00A24E9F">
        <w:rPr>
          <w:rFonts w:ascii="GHEA Grapalat" w:hAnsi="GHEA Grapalat" w:cs="Sylfaen"/>
          <w:sz w:val="24"/>
          <w:szCs w:val="24"/>
          <w:lang w:val="hy-AM"/>
        </w:rPr>
        <w:lastRenderedPageBreak/>
        <w:t>թույլտվության համար տու</w:t>
      </w:r>
      <w:r w:rsidR="00662A7C" w:rsidRPr="00A24E9F">
        <w:rPr>
          <w:rFonts w:ascii="GHEA Grapalat" w:hAnsi="GHEA Grapalat" w:cs="Sylfaen"/>
          <w:sz w:val="24"/>
          <w:szCs w:val="24"/>
          <w:lang w:val="hy-AM"/>
        </w:rPr>
        <w:t>ր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քը կանխատեսվել է 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>1</w:t>
      </w:r>
      <w:r w:rsidR="00747F7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>200</w:t>
      </w:r>
      <w:r w:rsidR="00747F7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չափով:</w:t>
      </w:r>
      <w:r w:rsidR="009533A3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Գովազդի թույլտվության տուրքը պլանավորվել է 11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960</w:t>
      </w:r>
      <w:r w:rsidR="00747F7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Պետության 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 եկամուտի տողում կանխատեսվել է 3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998</w:t>
      </w:r>
      <w:r w:rsidR="00747F7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դրամ՝ ՀՀ Արդարադատության նախարարության հետ կնքված պայմանագրի հիման վրա:</w:t>
      </w:r>
    </w:p>
    <w:p w:rsidR="0041239E" w:rsidRPr="00981111" w:rsidRDefault="00F44AC9" w:rsidP="00981111">
      <w:pPr>
        <w:spacing w:line="360" w:lineRule="auto"/>
        <w:ind w:left="-270" w:right="2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4E9F">
        <w:rPr>
          <w:rFonts w:ascii="GHEA Grapalat" w:hAnsi="GHEA Grapalat" w:cs="Sylfaen"/>
          <w:sz w:val="24"/>
          <w:szCs w:val="24"/>
          <w:lang w:val="hy-AM"/>
        </w:rPr>
        <w:t>Տեղական վճարներ տողի եկամտի պլանը՝ 1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>40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0860" w:rsidRPr="00A24E9F">
        <w:rPr>
          <w:rFonts w:ascii="GHEA Grapalat" w:hAnsi="GHEA Grapalat" w:cs="Sylfaen"/>
          <w:sz w:val="24"/>
          <w:szCs w:val="24"/>
          <w:lang w:val="hy-AM"/>
        </w:rPr>
        <w:t>5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00 000 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դրամի չափով, որն իր մեջ ներառում է  աճուրդների 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մասնակցության 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պլանը՝ 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>6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0860" w:rsidRPr="00A24E9F">
        <w:rPr>
          <w:rFonts w:ascii="GHEA Grapalat" w:hAnsi="GHEA Grapalat" w:cs="Sylfaen"/>
          <w:sz w:val="24"/>
          <w:szCs w:val="24"/>
          <w:lang w:val="hy-AM"/>
        </w:rPr>
        <w:t>5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</w:t>
      </w:r>
      <w:r w:rsidR="00747F74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դրամի 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չափով, աղբահանության վճարը՝ 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97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 դրամի չափով, ինքնակամ կառուցված շենքերի-շինությունների օրինականացման վճարների եկամուտների պլանները՝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 3</w:t>
      </w:r>
      <w:r w:rsidR="00970860" w:rsidRPr="00A24E9F">
        <w:rPr>
          <w:rFonts w:ascii="GHEA Grapalat" w:hAnsi="GHEA Grapalat" w:cs="Sylfaen"/>
          <w:sz w:val="24"/>
          <w:szCs w:val="24"/>
          <w:lang w:val="hy-AM"/>
        </w:rPr>
        <w:t>0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000 </w:t>
      </w:r>
      <w:r w:rsidR="00747F74" w:rsidRPr="00A24E9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դրամի չափով, շինարարության ավարտը փաստագրելու համար վճարը՝ </w:t>
      </w:r>
      <w:r w:rsidR="000013F3" w:rsidRPr="00A24E9F">
        <w:rPr>
          <w:rFonts w:ascii="GHEA Grapalat" w:hAnsi="GHEA Grapalat" w:cs="Sylfaen"/>
          <w:sz w:val="24"/>
          <w:szCs w:val="24"/>
          <w:lang w:val="hy-AM"/>
        </w:rPr>
        <w:t>7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013F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013F3" w:rsidRPr="00A24E9F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չափով, մուտքեր տույժերից, տուգանքներից տողի եկամտի պլանը՝ 2</w:t>
      </w:r>
      <w:r w:rsidR="00FB5DB7" w:rsidRPr="00A24E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013F3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 w:cs="Sylfaen"/>
          <w:sz w:val="24"/>
          <w:szCs w:val="24"/>
          <w:lang w:val="hy-AM"/>
        </w:rPr>
        <w:t>000</w:t>
      </w:r>
      <w:r w:rsidR="000013F3" w:rsidRPr="00A24E9F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 w:cs="Sylfaen"/>
          <w:sz w:val="24"/>
          <w:szCs w:val="24"/>
          <w:lang w:val="hy-AM"/>
        </w:rPr>
        <w:t xml:space="preserve"> դրամի չափով: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24E9F">
        <w:rPr>
          <w:rFonts w:ascii="GHEA Grapalat" w:hAnsi="GHEA Grapalat" w:cs="Sylfaen"/>
          <w:b/>
          <w:sz w:val="24"/>
          <w:szCs w:val="24"/>
          <w:lang w:val="hy-AM"/>
        </w:rPr>
        <w:t>2. Ծախսերի</w:t>
      </w:r>
      <w:r w:rsidRPr="00A24E9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 w:cs="Sylfaen"/>
          <w:b/>
          <w:sz w:val="24"/>
          <w:szCs w:val="24"/>
          <w:lang w:val="hy-AM"/>
        </w:rPr>
        <w:t>կանխատեսում.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Ծախսային մասում պլանավորվել 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2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957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627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200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 , որից վարչական բյուջեի մասով՝ 2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926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427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 xml:space="preserve">200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ֆոնդային բյուջեի մասով</w:t>
      </w:r>
      <w:r w:rsidR="006A723E" w:rsidRPr="006A723E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735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700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չափով: 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1.1.1.51 </w:t>
      </w:r>
      <w:r w:rsidR="006A723E" w:rsidRPr="006A723E">
        <w:rPr>
          <w:rFonts w:ascii="GHEA Grapalat" w:hAnsi="GHEA Grapalat"/>
          <w:sz w:val="24"/>
          <w:szCs w:val="24"/>
          <w:lang w:val="hy-AM"/>
        </w:rPr>
        <w:t>Գ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ործառնական դասակարգմամբ բացված 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>Օ</w:t>
      </w:r>
      <w:r w:rsidRPr="00A24E9F">
        <w:rPr>
          <w:rFonts w:ascii="GHEA Grapalat" w:hAnsi="GHEA Grapalat"/>
          <w:sz w:val="24"/>
          <w:szCs w:val="24"/>
          <w:lang w:val="hy-AM"/>
        </w:rPr>
        <w:t>րենսդիր և գործադիր մարմիններ, պետական կառավարում ծրագրով</w:t>
      </w:r>
      <w:r w:rsidR="00745BD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նախատեսվել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է 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529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 xml:space="preserve">370 500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ծախս, որից</w:t>
      </w:r>
      <w:r w:rsidR="00981111" w:rsidRPr="00981111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525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870 500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</w:t>
      </w:r>
      <w:r w:rsidR="0078500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ծախս</w:t>
      </w:r>
      <w:r w:rsidR="0078500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է պլանավորվել վարչական բյուջեի</w:t>
      </w:r>
      <w:r w:rsidR="0078500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տնտեսագիտական հոդվածներով,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3</w:t>
      </w:r>
      <w:r w:rsidR="004F3C73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>5</w:t>
      </w:r>
      <w:r w:rsidR="004F3C73" w:rsidRPr="00A24E9F">
        <w:rPr>
          <w:rFonts w:ascii="GHEA Grapalat" w:hAnsi="GHEA Grapalat"/>
          <w:sz w:val="24"/>
          <w:szCs w:val="24"/>
          <w:lang w:val="hy-AM"/>
        </w:rPr>
        <w:t>00</w:t>
      </w:r>
      <w:r w:rsidR="003E663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3E663E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ծախս՝ ֆոնդային բյուջեի հոդվածներով:</w:t>
      </w:r>
    </w:p>
    <w:p w:rsidR="00F44AC9" w:rsidRPr="00A24E9F" w:rsidRDefault="00FB5DB7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Աշխատողների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աշխատավարձերի և հավելավճարների գծով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պլան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նախատեսվել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է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366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694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 xml:space="preserve"> դրամի չափով: Այդ տողը ներառում է Հրազդան համայնքի աշխատակազմի աշխատողների և Հրազդանի համայնքապետարանի «Վարչական շենքի սպասարկման և պահպանման հիմնարկի» աշխատողների աշխատավարձերի պլանները, հիմք ընդունելով Հրազդան համայնքի ավագանու 2023 թվականի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դեկտեմբերի  7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-ի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N 191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 xml:space="preserve"> «Հայաստանի Հանրապետության Կոտայքի մարզի Հրազդանի համայնքապետարանի աշխատակազմի կառուցվածքը, աշխատակիցների թվաքանակը, հաստիքացուցակը և պաշտոնային դրույքաչափերը հաստատելու մասին» որոշումը, ինչպես նաև Հրազդանի համայնքապետարանի «Վարչական շենքի սպասարկման և պահպանման հիմնարկի հաստիքացուցակը և պաշտոնային դրույքաչափերը հաստատելու մասին» 2023 թվականի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դեկտեմբերի 7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-ի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N 197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 xml:space="preserve"> որոշումը: Նախատեսվել են պարգևատրումներ, դրամական 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lastRenderedPageBreak/>
        <w:t xml:space="preserve">խրախուսումներ և հատուկ վճարներ Հրազդան համայնքի աշխատակազմի աշխատողների համար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82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 xml:space="preserve"> դրամի չափով, իսկ «Վարչական շենքի սպասարկման և պահպանման հիմնարկի» աշխատողների համար</w:t>
      </w:r>
      <w:r w:rsidR="00981111" w:rsidRPr="00981111">
        <w:rPr>
          <w:rFonts w:ascii="GHEA Grapalat" w:hAnsi="GHEA Grapalat"/>
          <w:sz w:val="24"/>
          <w:szCs w:val="24"/>
          <w:lang w:val="hy-AM"/>
        </w:rPr>
        <w:t>՝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 xml:space="preserve"> 2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6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F44AC9" w:rsidRPr="00A24E9F">
        <w:rPr>
          <w:rFonts w:ascii="GHEA Grapalat" w:hAnsi="GHEA Grapalat"/>
          <w:sz w:val="24"/>
          <w:szCs w:val="24"/>
          <w:lang w:val="hy-AM"/>
        </w:rPr>
        <w:t xml:space="preserve"> դրամի չափով: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Էներգետիկ ծառայություններ հոդվածի պլանը կազմում է 35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որը ներառում է Հրազդան համայնքի վարչական շենքի, բնակավայրերի վարչական շենքերի էներգետիկ ծառայությունների՝ գազի, էլեկտրաէներգիայի գծով ծախսերը, կոմունալ ծառայությունների ծախսը 2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200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դրամով իր մեջ ներառում է ջրմուղ-կոյուղու գծով ծախսերը: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Կապի ծառայությունների գծով  Հրազդան համայնքի և «ԷՍԷԼԿԱ ՔԸՆԵՔՇԸՆ» ՍՊԸ-ի հետ, «Տելեկոմ» ՓԲԸ-ի և </w:t>
      </w:r>
      <w:r w:rsidR="004F3C73" w:rsidRPr="00A24E9F">
        <w:rPr>
          <w:rFonts w:ascii="GHEA Grapalat" w:hAnsi="GHEA Grapalat"/>
          <w:sz w:val="24"/>
          <w:szCs w:val="24"/>
          <w:lang w:val="hy-AM"/>
        </w:rPr>
        <w:t xml:space="preserve">«Վիվա Արմենիա» ՓԲԸ-ի </w:t>
      </w:r>
      <w:r w:rsidRPr="00A24E9F">
        <w:rPr>
          <w:rFonts w:ascii="GHEA Grapalat" w:hAnsi="GHEA Grapalat"/>
          <w:sz w:val="24"/>
          <w:szCs w:val="24"/>
          <w:lang w:val="hy-AM"/>
        </w:rPr>
        <w:t>հետ կնքված  պայմանագրերի չափով նախատեսվել են պլաններ, որոնց հանրագումարը կազմում է 2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070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500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Նախատեսվել են ապահովագրական ծախսեր 980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գույքի և սարքավորումների վարձակալության ծախսեր՝</w:t>
      </w:r>
      <w:r w:rsidR="00EB6983" w:rsidRPr="00A24E9F">
        <w:rPr>
          <w:rFonts w:ascii="GHEA Grapalat" w:hAnsi="GHEA Grapalat"/>
          <w:sz w:val="24"/>
          <w:szCs w:val="24"/>
          <w:lang w:val="hy-AM"/>
        </w:rPr>
        <w:t xml:space="preserve"> 1 000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չափով, գործուղման, աշխատակազմի մասնագիտական վերապատրաստման զարգացման ծառայությունների գծով ծախսեր: Տեղեկատվական ծառայությունների գծով նախատեսվել են ծախսեր «Պաշտոնական տեղեկագիր» ՍՊԸ-ի և «Գործք» ՍՊԸ-ի հետ կնքված պայմանագրերի</w:t>
      </w:r>
      <w:r w:rsidR="001A231C" w:rsidRPr="001A231C">
        <w:rPr>
          <w:rFonts w:ascii="GHEA Grapalat" w:hAnsi="GHEA Grapalat"/>
          <w:sz w:val="24"/>
          <w:szCs w:val="24"/>
          <w:lang w:val="hy-AM"/>
        </w:rPr>
        <w:t xml:space="preserve"> մասով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վճարումներ կատարելու համար: Նախատեսվել են կառավարչական ծառայությունների գծով ծախսեր</w:t>
      </w:r>
      <w:r w:rsidR="00F0351B" w:rsidRPr="00A24E9F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մասնագիտական ծառայությունների  գծով ծախսեր և ներկայացուցչական ծախսեր: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5122 հոդվածով  նախատեսվել է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 3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համակարգչային սարքավորումների ձեռքբերման նպատակով: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5129 հոդվածով նախատեսվել է 500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</w:t>
      </w:r>
      <w:r w:rsidR="001A23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այլ մեքենաների և սարքավորումների ձեռքբերման նպատակով: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1.3.3 ծրագրով 4231 հոդվածով նախատեսել ենք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3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փաստաթղթերի արխիվացման ծախսեր, 4232 հոդվածով </w:t>
      </w:r>
      <w:r w:rsidR="009108EF" w:rsidRPr="00A24E9F">
        <w:rPr>
          <w:rFonts w:ascii="GHEA Grapalat" w:hAnsi="GHEA Grapalat"/>
          <w:sz w:val="24"/>
          <w:szCs w:val="24"/>
          <w:lang w:val="hy-AM"/>
        </w:rPr>
        <w:t>5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9108EF" w:rsidRPr="00A24E9F">
        <w:rPr>
          <w:rFonts w:ascii="GHEA Grapalat" w:hAnsi="GHEA Grapalat"/>
          <w:sz w:val="24"/>
          <w:szCs w:val="24"/>
          <w:lang w:val="hy-AM"/>
        </w:rPr>
        <w:t>2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ծախսեր՝ «</w:t>
      </w:r>
      <w:r w:rsidR="007D2692" w:rsidRPr="00A24E9F">
        <w:rPr>
          <w:rFonts w:ascii="GHEA Grapalat" w:hAnsi="GHEA Grapalat"/>
          <w:sz w:val="24"/>
          <w:szCs w:val="24"/>
          <w:lang w:val="hy-AM"/>
        </w:rPr>
        <w:t>ՎԻ</w:t>
      </w:r>
      <w:r w:rsidR="001A231C" w:rsidRPr="001A231C">
        <w:rPr>
          <w:rFonts w:ascii="GHEA Grapalat" w:hAnsi="GHEA Grapalat"/>
          <w:sz w:val="24"/>
          <w:szCs w:val="24"/>
          <w:lang w:val="hy-AM"/>
        </w:rPr>
        <w:t xml:space="preserve"> </w:t>
      </w:r>
      <w:r w:rsidR="007D2692" w:rsidRPr="00A24E9F">
        <w:rPr>
          <w:rFonts w:ascii="GHEA Grapalat" w:hAnsi="GHEA Grapalat"/>
          <w:sz w:val="24"/>
          <w:szCs w:val="24"/>
          <w:lang w:val="hy-AM"/>
        </w:rPr>
        <w:t>ԻՔՍ ՍՈՖԹ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» ՍՊԸ-ի և «ՏՀԶՎԿ» հասարակական կազմակերպության հետ </w:t>
      </w:r>
      <w:r w:rsidR="001A231C" w:rsidRPr="001A231C">
        <w:rPr>
          <w:rFonts w:ascii="GHEA Grapalat" w:hAnsi="GHEA Grapalat"/>
          <w:sz w:val="24"/>
          <w:szCs w:val="24"/>
          <w:lang w:val="hy-AM"/>
        </w:rPr>
        <w:t xml:space="preserve">կնքված </w:t>
      </w:r>
      <w:r w:rsidRPr="00A24E9F">
        <w:rPr>
          <w:rFonts w:ascii="GHEA Grapalat" w:hAnsi="GHEA Grapalat"/>
          <w:sz w:val="24"/>
          <w:szCs w:val="24"/>
          <w:lang w:val="hy-AM"/>
        </w:rPr>
        <w:t>պայմանագրերով՝ իրականացնելու ծրագրային սպասարկումներ: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4216 հոդվածով նախատեսել ենք 500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 այլ մեքենաների վարձակալություն, 4239 հոդվածով նախատեսել ենք 500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ընդհանուր բնույթի այլ ծառայություններ:</w:t>
      </w:r>
    </w:p>
    <w:p w:rsidR="00F44AC9" w:rsidRPr="00A24E9F" w:rsidRDefault="00F44AC9" w:rsidP="005E713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1.6.1.51 ծրագրով  նախատեսել ենք ծախսեր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92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>734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800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չափով, որից 4241  հոդվածով 8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Հրազդան համայնքի վարչական սահմաններում գտնվող հողամասերի, շենքերի և շինությունների չափագրման և սահմանված կարգով հատակագծերի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կազմման ծառայությունների մատուցման համար,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4237 հոդվածով 2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ներկայացուցչական ծախսեր,</w:t>
      </w:r>
      <w:r w:rsidR="00BC25B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4239 հոդվածով 2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653EEA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  ընդհանուր բնույթի այլ ծախսեր 4511 հոդվածով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57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>734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>800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Հրազդանի համայնքապետարանի «Հուղարկավորությունների կազմակերպման, գերեզմանատների, հուշարձանների պահպանման և շահագործման» համայնքային ոչ առևտրային կազմակերպության նախահաշվով պահպանման ծախսեր, իսկ 4823 հոդվածով՝</w:t>
      </w:r>
      <w:r w:rsidR="001A231C" w:rsidRPr="001A23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միասնական տեղեկանքների տրամադրման աշխատանքների համար, իրավունքի պետական գրանցման կամ դադարեցման աշխատանքների համար, այլ տեղեկատվության տրամադրման աշխատանքների համար, պատճենների տրամադրման, դատարան ներկայացվող հայցադիմումների պետական տուրքի վճարման համար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>:</w:t>
      </w:r>
    </w:p>
    <w:p w:rsidR="005E713D" w:rsidRPr="00A24E9F" w:rsidRDefault="00F44AC9" w:rsidP="005E713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2.2.1 Քաղաքացիական պաշտպանության գծով՝ 4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5E713D" w:rsidRPr="00A24E9F" w:rsidRDefault="005E713D" w:rsidP="005E713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2.5.1 Պաշտպանություն (այլ դասերին չպատկանող) ծրագրով՝</w:t>
      </w:r>
      <w:r w:rsidR="00745BD9">
        <w:rPr>
          <w:rFonts w:ascii="GHEA Grapalat" w:hAnsi="GHEA Grapalat"/>
          <w:sz w:val="24"/>
          <w:szCs w:val="24"/>
          <w:lang w:val="hy-AM"/>
        </w:rPr>
        <w:t xml:space="preserve"> 1 000 000 </w:t>
      </w:r>
      <w:r w:rsidRPr="00A24E9F">
        <w:rPr>
          <w:rFonts w:ascii="GHEA Grapalat" w:hAnsi="GHEA Grapalat"/>
          <w:sz w:val="24"/>
          <w:szCs w:val="24"/>
          <w:lang w:val="hy-AM"/>
        </w:rPr>
        <w:t>ՀՀ դրամի չափով ծախս:</w:t>
      </w:r>
    </w:p>
    <w:p w:rsidR="005E713D" w:rsidRPr="00A24E9F" w:rsidRDefault="00F44AC9" w:rsidP="005E713D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3.2.1 </w:t>
      </w:r>
      <w:r w:rsidR="001A231C" w:rsidRPr="001A231C">
        <w:rPr>
          <w:rFonts w:ascii="GHEA Grapalat" w:hAnsi="GHEA Grapalat"/>
          <w:sz w:val="24"/>
          <w:szCs w:val="24"/>
          <w:lang w:val="hy-AM"/>
        </w:rPr>
        <w:t>Փ</w:t>
      </w:r>
      <w:r w:rsidRPr="00A24E9F">
        <w:rPr>
          <w:rFonts w:ascii="GHEA Grapalat" w:hAnsi="GHEA Grapalat"/>
          <w:sz w:val="24"/>
          <w:szCs w:val="24"/>
          <w:lang w:val="hy-AM"/>
        </w:rPr>
        <w:t>րկարար ծառայության ծրագրով նախատեսված են ծախսեր՝ 1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>՝</w:t>
      </w:r>
      <w:r w:rsidRPr="00A24E9F">
        <w:rPr>
          <w:rFonts w:ascii="GHEA Grapalat" w:hAnsi="GHEA Grapalat"/>
          <w:sz w:val="24"/>
          <w:szCs w:val="24"/>
          <w:lang w:val="hy-AM"/>
        </w:rPr>
        <w:t>անհետաձգելի, արտակարգ իրավիճակների, տարերային աղետների ժամանակ բնակչության համար անհրաժեշտ օգնություն ցուցաբերելու համար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>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4.2.1 Գյուղատնտեսության ծրագրով 4251 հոդվածով նախատեսվել է 2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գյուղերի դաշտային ճանապարհների բարեկարգման նպատակով: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4.2.4 Ոռոգում ծրագրով 4251 հոդվածով նախատեսվել է 2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 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ոռոգման ցանցի խողովակների վերանորոգման նպատակով: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4.5.1.51 Ճանապարհային տրանսպորտ ծրագրով պլանավորվել է </w:t>
      </w:r>
      <w:r w:rsidR="009A302D" w:rsidRPr="00A24E9F">
        <w:rPr>
          <w:rFonts w:ascii="GHEA Grapalat" w:hAnsi="GHEA Grapalat"/>
          <w:sz w:val="24"/>
          <w:szCs w:val="24"/>
          <w:lang w:val="hy-AM"/>
        </w:rPr>
        <w:t>359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02D" w:rsidRPr="00A24E9F">
        <w:rPr>
          <w:rFonts w:ascii="GHEA Grapalat" w:hAnsi="GHEA Grapalat"/>
          <w:sz w:val="24"/>
          <w:szCs w:val="24"/>
          <w:lang w:val="hy-AM"/>
        </w:rPr>
        <w:t>5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</w:t>
      </w:r>
      <w:r w:rsidR="001A231C" w:rsidRPr="001A231C">
        <w:rPr>
          <w:rFonts w:ascii="GHEA Grapalat" w:hAnsi="GHEA Grapalat"/>
          <w:sz w:val="24"/>
          <w:szCs w:val="24"/>
          <w:lang w:val="hy-AM"/>
        </w:rPr>
        <w:t>,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որից 4251 հոդվածով 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559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չափով՝ փոսալցման և գծանշման</w:t>
      </w:r>
      <w:r w:rsidR="001A231C" w:rsidRPr="001A23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աշխատանքների համար, 4239 հոդվածով պլանավորվել է </w:t>
      </w:r>
      <w:r w:rsidR="009A302D" w:rsidRPr="00A24E9F">
        <w:rPr>
          <w:rFonts w:ascii="GHEA Grapalat" w:hAnsi="GHEA Grapalat"/>
          <w:sz w:val="24"/>
          <w:szCs w:val="24"/>
          <w:lang w:val="hy-AM"/>
        </w:rPr>
        <w:t>2</w:t>
      </w:r>
      <w:r w:rsidR="00A067E5">
        <w:rPr>
          <w:rFonts w:ascii="GHEA Grapalat" w:hAnsi="GHEA Grapalat"/>
          <w:sz w:val="24"/>
          <w:szCs w:val="24"/>
          <w:lang w:val="hy-AM"/>
        </w:rPr>
        <w:tab/>
      </w:r>
      <w:r w:rsidR="00A067E5" w:rsidRPr="00A067E5">
        <w:rPr>
          <w:rFonts w:ascii="GHEA Grapalat" w:hAnsi="GHEA Grapalat"/>
          <w:sz w:val="24"/>
          <w:szCs w:val="24"/>
          <w:lang w:val="hy-AM"/>
        </w:rPr>
        <w:t xml:space="preserve"> </w:t>
      </w:r>
      <w:r w:rsidR="009A302D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A067E5" w:rsidRPr="00A067E5">
        <w:rPr>
          <w:rFonts w:ascii="Courier New" w:hAnsi="Courier New" w:cs="Courier New"/>
          <w:sz w:val="24"/>
          <w:szCs w:val="24"/>
          <w:lang w:val="hy-AM"/>
        </w:rPr>
        <w:tab/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A067E5" w:rsidRPr="00A067E5">
        <w:rPr>
          <w:rFonts w:ascii="GHEA Grapalat" w:hAnsi="GHEA Grapalat"/>
          <w:sz w:val="24"/>
          <w:szCs w:val="24"/>
          <w:lang w:val="hy-AM"/>
        </w:rPr>
        <w:tab/>
      </w:r>
      <w:r w:rsidR="005E713D" w:rsidRPr="00A24E9F">
        <w:rPr>
          <w:rFonts w:ascii="GHEA Grapalat" w:hAnsi="GHEA Grapalat"/>
          <w:sz w:val="24"/>
          <w:szCs w:val="24"/>
          <w:lang w:val="hy-AM"/>
        </w:rPr>
        <w:t>ՀՀ</w:t>
      </w:r>
      <w:r w:rsidR="00A067E5" w:rsidRPr="00A067E5">
        <w:rPr>
          <w:rFonts w:ascii="GHEA Grapalat" w:hAnsi="GHEA Grapalat"/>
          <w:sz w:val="24"/>
          <w:szCs w:val="24"/>
          <w:lang w:val="hy-AM"/>
        </w:rPr>
        <w:tab/>
      </w:r>
      <w:r w:rsidR="00A067E5">
        <w:rPr>
          <w:rFonts w:ascii="GHEA Grapalat" w:hAnsi="GHEA Grapalat"/>
          <w:sz w:val="24"/>
          <w:szCs w:val="24"/>
          <w:lang w:val="hy-AM"/>
        </w:rPr>
        <w:t>դրա</w:t>
      </w:r>
      <w:r w:rsidR="00A067E5" w:rsidRPr="00A067E5">
        <w:rPr>
          <w:rFonts w:ascii="GHEA Grapalat" w:hAnsi="GHEA Grapalat"/>
          <w:sz w:val="24"/>
          <w:szCs w:val="24"/>
          <w:lang w:val="hy-AM"/>
        </w:rPr>
        <w:t xml:space="preserve">մ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տեղափոխման և այլ ընթացիկ ծառայությունների համար, 4241 հոդվածով նախատեսվել է </w:t>
      </w:r>
      <w:r w:rsidR="00A067E5" w:rsidRPr="00A067E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A24E9F">
        <w:rPr>
          <w:rFonts w:ascii="GHEA Grapalat" w:hAnsi="GHEA Grapalat"/>
          <w:sz w:val="24"/>
          <w:szCs w:val="24"/>
          <w:lang w:val="hy-AM"/>
        </w:rPr>
        <w:t>2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խորհրդատվական ծառայությունների ձեռքբերման համար, 4269 հոդվածով 1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5E713D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5E713D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նախատեսվել է ճանապարհային նշանների ձեռքբերման համար, 5122 հոդվածով՝ 4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42D8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42D8E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 է պլանավորվել լուսացույցերի և տեսախցիկների ձեռք բերման նպատակով, 5134 հոդվածով պլանավորվել է </w:t>
      </w:r>
      <w:r w:rsidR="00BC25B2" w:rsidRPr="00A24E9F">
        <w:rPr>
          <w:rFonts w:ascii="GHEA Grapalat" w:hAnsi="GHEA Grapalat"/>
          <w:sz w:val="24"/>
          <w:szCs w:val="24"/>
          <w:lang w:val="hy-AM"/>
        </w:rPr>
        <w:t>10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42D8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42D8E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 նախագծանախահաշվային աշխատանքների ձեռքբերման նպատակով, 5113 հոդվածով պլանավորվել է </w:t>
      </w:r>
      <w:r w:rsidR="0095156A" w:rsidRPr="00A24E9F">
        <w:rPr>
          <w:rFonts w:ascii="GHEA Grapalat" w:hAnsi="GHEA Grapalat"/>
          <w:sz w:val="24"/>
          <w:szCs w:val="24"/>
          <w:lang w:val="hy-AM"/>
        </w:rPr>
        <w:t>3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42D8E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42D8E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գումար ճանապարհների հիմնանորոգման աշխատանքների համար,</w:t>
      </w:r>
      <w:r w:rsidR="00BC25B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նաև սուբվենցիոն ծրագրերով:</w:t>
      </w:r>
    </w:p>
    <w:p w:rsidR="00F44AC9" w:rsidRPr="00A24E9F" w:rsidRDefault="00F44AC9" w:rsidP="00FB4D40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5.1.1.51 Աղբահանության ծրագրով պլանավորվել է</w:t>
      </w:r>
      <w:r w:rsidR="00C71077" w:rsidRPr="00A24E9F">
        <w:rPr>
          <w:rFonts w:ascii="GHEA Grapalat" w:hAnsi="GHEA Grapalat"/>
          <w:sz w:val="24"/>
          <w:szCs w:val="24"/>
          <w:lang w:val="hy-AM"/>
        </w:rPr>
        <w:t xml:space="preserve"> 439</w:t>
      </w:r>
      <w:r w:rsidR="00C71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C71077" w:rsidRPr="00A24E9F">
        <w:rPr>
          <w:rFonts w:ascii="GHEA Grapalat" w:hAnsi="GHEA Grapalat"/>
          <w:sz w:val="24"/>
          <w:szCs w:val="24"/>
          <w:lang w:val="hy-AM"/>
        </w:rPr>
        <w:t>482</w:t>
      </w:r>
      <w:r w:rsidR="00C71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C71077" w:rsidRPr="00A24E9F">
        <w:rPr>
          <w:rFonts w:ascii="GHEA Grapalat" w:hAnsi="GHEA Grapalat"/>
          <w:sz w:val="24"/>
          <w:szCs w:val="24"/>
          <w:lang w:val="hy-AM"/>
        </w:rPr>
        <w:t xml:space="preserve">500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գումարով ծախս, որից 4111 հոդվածով 1</w:t>
      </w:r>
      <w:r w:rsidR="0095156A" w:rsidRPr="00A24E9F">
        <w:rPr>
          <w:rFonts w:ascii="GHEA Grapalat" w:hAnsi="GHEA Grapalat"/>
          <w:sz w:val="24"/>
          <w:szCs w:val="24"/>
          <w:lang w:val="hy-AM"/>
        </w:rPr>
        <w:t>85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C71077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C71077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ծախսը՝ «Կոմունալ տնտեսություն, աղբահանություն և սանմաքրում» հիմնարկի պահպանման նախահաշվով որպես աշխատավարձ, 87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970</w:t>
      </w:r>
      <w:r w:rsidR="00FB5DB7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դրամով պլանավորվել է  «Մաքուր Հրազդան» ՀՈԱԿ-ի նախահաշվով աշխատավարձի գծով ծախս: «Կոմունալ տնտեսություն, աղբահանություն և սանմաքրում» հիմնարկի աշխատողների վարձատրությունը և պաշտոնային դրույքաչափերը հաստատվել է 2023 թվականի </w:t>
      </w:r>
      <w:r w:rsidR="00907FA3" w:rsidRPr="00A24E9F">
        <w:rPr>
          <w:rFonts w:ascii="GHEA Grapalat" w:hAnsi="GHEA Grapalat"/>
          <w:sz w:val="24"/>
          <w:szCs w:val="24"/>
          <w:lang w:val="hy-AM"/>
        </w:rPr>
        <w:t>դեկտեմբերի  7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907FA3" w:rsidRPr="00A24E9F">
        <w:rPr>
          <w:rFonts w:ascii="GHEA Grapalat" w:hAnsi="GHEA Grapalat"/>
          <w:sz w:val="24"/>
          <w:szCs w:val="24"/>
          <w:lang w:val="hy-AM"/>
        </w:rPr>
        <w:t xml:space="preserve"> N 195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որոշմամբ: Պարգևատրման հոդվածով «Կոմունալ տնտեսություն, աղբահանություն և սանմաքրում» հիմնարկի համար</w:t>
      </w:r>
      <w:r w:rsidR="00745BD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նախատեսվել է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</w:t>
      </w:r>
      <w:r w:rsidR="0095156A" w:rsidRPr="00A24E9F">
        <w:rPr>
          <w:rFonts w:ascii="GHEA Grapalat" w:hAnsi="GHEA Grapalat"/>
          <w:sz w:val="24"/>
          <w:szCs w:val="24"/>
          <w:lang w:val="hy-AM"/>
        </w:rPr>
        <w:t>5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9684A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9684A" w:rsidRPr="00A24E9F">
        <w:rPr>
          <w:rFonts w:ascii="GHEA Grapalat" w:hAnsi="GHEA Grapalat"/>
          <w:sz w:val="24"/>
          <w:szCs w:val="24"/>
          <w:lang w:val="hy-AM"/>
        </w:rPr>
        <w:t>0</w:t>
      </w:r>
      <w:r w:rsidRPr="00A24E9F">
        <w:rPr>
          <w:rFonts w:ascii="GHEA Grapalat" w:hAnsi="GHEA Grapalat"/>
          <w:sz w:val="24"/>
          <w:szCs w:val="24"/>
          <w:lang w:val="hy-AM"/>
        </w:rPr>
        <w:t>00 դրամի ծախս, իսկ «Մաքուր Հրազդան» ՀՈԱԿ-ի նախահաշվով՝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 115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>654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>540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ծախս: Աղբահանության ծրագրով նախատեսվել են նաև կապի ծառայության վճար, աշխատողների ապահովագրության վճարներ, մեքենաների վարձակալության գումարներ, մեքենաների և սարքավորումների ընթացիկ նորոգման և պահպանման ծախսեր, գրասենյակային նյութերի, հագուստի, հատուկ նպատակային այլ նյութերի ձեռքբերման ծախսեր, բնապահպանական վճարների գծով ծախսեր: «Կոմունալ տնտեսություն, աղբահանություն և սանմաքրում» հիմնարկի 4264 հոդվածով պլանավորվել է </w:t>
      </w:r>
      <w:r w:rsidR="0095156A" w:rsidRPr="00A24E9F">
        <w:rPr>
          <w:rFonts w:ascii="GHEA Grapalat" w:hAnsi="GHEA Grapalat"/>
          <w:sz w:val="24"/>
          <w:szCs w:val="24"/>
          <w:lang w:val="hy-AM"/>
        </w:rPr>
        <w:t>9</w:t>
      </w:r>
      <w:r w:rsidRPr="00A24E9F">
        <w:rPr>
          <w:rFonts w:ascii="GHEA Grapalat" w:hAnsi="GHEA Grapalat"/>
          <w:sz w:val="24"/>
          <w:szCs w:val="24"/>
          <w:lang w:val="hy-AM"/>
        </w:rPr>
        <w:t>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տրանսպորտային նյութերի ձեռքբերման նպատակով: Նախատեսվել են նաև տրանսպորտային սարքավորումների, վարչական սարքավորումների, այլ մեքենաների և սարքավորումների, ինչպես նաև շենքերի և շինությունների ձեռքբերման ծախսեր:  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6.3.1 Ջրամատակարարման ծրագրով 4251 հոդվածով նախատեսվել է ծախս 900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ջրամատակարարման խողովակների ընթացիկ նորոգման նպատակով, իսկ 5129 հոդվածով՝ 1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6.4.1.51 Փողոցների լուսավորում ծրագրով նախատեսվել է «Հրազդանքաղլույս» ՀՈԱԿ-ի պահպանման ծախսը՝ 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>105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>804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 դրամի չափով: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6.6.1 Ծրագրով պլանավորվել է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 29 500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գումարի ծախս, որն ուղղվելու է բազմաբնակարան շենքերի տանիքների վերանորոգման համար իզոգամի և թիթեղի ձեռքբերմանը, ինչպես նաև ընդհանուր բնույթի այլ ծառայությունների և մասնագիտական ծառայությունների  ձեռքբերմանը: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7.6.2 Առողջապահության ծրագրով նախատեսել ենք 500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 համայնքի սոցիալապես անապահով բնակիչներին առողջության պահպանման, բուժօգնության նպատակով: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8.1.1 Հանգստի, սպորտի ծառայություններ ծրագրով 4252 հոդվածի պլանով նախատեսել ենք նստարանների ընթացիկ նորոգման ծախս 500</w:t>
      </w:r>
      <w:r w:rsidR="00FB4D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չափով, կրթական, մշակութային և սպորտային նպաստների գծով 4727 հոդվածով՝ 1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500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FB4D40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չափով: 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8.2.3 Մշակույթի տներ, ակումբներ, կենտրոններ ծրագրով պլանավորել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ենք</w:t>
      </w:r>
      <w:r w:rsidR="00FB4D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119</w:t>
      </w:r>
      <w:r w:rsidR="00946A40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920</w:t>
      </w:r>
      <w:r w:rsidR="00946A40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000 </w:t>
      </w:r>
      <w:r w:rsidR="00FB4D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ՀՀ դրամ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որից 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89</w:t>
      </w:r>
      <w:r w:rsidR="00946A40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139</w:t>
      </w:r>
      <w:r w:rsidR="00946A40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դրամի ծախս «Հրազդանի դրամատիկական թատրոն-մշակութային կենտրոն» ՀՈԱԿ-ի պահպանման ծախսերի համար, 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="00946A40" w:rsidRPr="00A24E9F">
        <w:rPr>
          <w:rFonts w:ascii="Courier New" w:hAnsi="Courier New" w:cs="Courier New"/>
          <w:color w:val="000000" w:themeColor="text1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>781 000 ՀՀ</w:t>
      </w:r>
      <w:r w:rsidRPr="00A24E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դրամի չափով՝ «Հրազդանի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համայնքային գրադարան» ՀՈԱԿ-ի պահպանման ծախսերի համար: </w:t>
      </w:r>
    </w:p>
    <w:p w:rsidR="00F44AC9" w:rsidRPr="00A24E9F" w:rsidRDefault="00F44AC9" w:rsidP="000B070F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0B070F">
        <w:rPr>
          <w:rFonts w:ascii="GHEA Grapalat" w:hAnsi="GHEA Grapalat"/>
          <w:sz w:val="24"/>
          <w:szCs w:val="24"/>
          <w:lang w:val="hy-AM"/>
        </w:rPr>
        <w:t>8.4.2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Քաղաքական կուսակցություններ, հասարակական կազմակերպություններ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 xml:space="preserve"> ծրագրի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4819 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հոդվածով 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2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46A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պլանավորված  գումարից նախատեսվել են «Առաքելություն Հայաստան» բարեգործական հասարակական կազմակերպությանը և «Հատուկ խնամքի կարիք ունեցող երեխաների ցերեկային խնամքի և զարգացման կենտրոն» երեխաների աջակցության հիմնադրամին  նվիրատվություններ, 4621 հոդվածով նախատեսվել է 480</w:t>
      </w:r>
      <w:r w:rsidR="00946A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«Հայկական Կարմիր խաչի ընկերությանը» ընթացիկ դրամաշնորհ տրամադրելու նպատակով: </w:t>
      </w:r>
    </w:p>
    <w:p w:rsidR="0041239E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9.1.1 Նախադպրոցական կրթության ծրագրով պլանավորվել է 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>1</w:t>
      </w:r>
      <w:r w:rsidR="00946A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>105</w:t>
      </w:r>
      <w:r w:rsidR="00946A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>444</w:t>
      </w:r>
      <w:r w:rsidR="00946A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>300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սուբսիդիա 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>955</w:t>
      </w:r>
      <w:r w:rsidR="00946A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>444</w:t>
      </w:r>
      <w:r w:rsidR="00946A40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946A40" w:rsidRPr="00A24E9F">
        <w:rPr>
          <w:rFonts w:ascii="GHEA Grapalat" w:hAnsi="GHEA Grapalat"/>
          <w:sz w:val="24"/>
          <w:szCs w:val="24"/>
          <w:lang w:val="hy-AM"/>
        </w:rPr>
        <w:t>300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: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Նախադպրոցական ուսումնական հաստատությունների տարեկան աշխատավարձը հաշվարկվել է հիմք ընդունելով Հրազդան համայնքի ավագանու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2024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փետրվարի 21</w:t>
      </w:r>
      <w:r w:rsidRPr="00A24E9F">
        <w:rPr>
          <w:rFonts w:ascii="GHEA Grapalat" w:hAnsi="GHEA Grapalat"/>
          <w:sz w:val="24"/>
          <w:szCs w:val="24"/>
          <w:lang w:val="hy-AM"/>
        </w:rPr>
        <w:t>-ի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N 222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որոշումը, որի համաձայն  ամսական աշխատավարձը կազմում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45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002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300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տարեկան աշխատավարձը կազմում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540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027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600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 դրամ: Կապի ծառայության տարեկան գումարը կազմում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924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/թվով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14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ՆՈՒՀ ՀՈԱԿ-ների համար ամսական կազմում է</w:t>
      </w:r>
      <w:r w:rsidR="000B070F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B070F" w:rsidRPr="000B070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թիվ 8 ՆՈՒՀ ՀՈԱԿ-ի համար</w:t>
      </w:r>
      <w:r w:rsidR="000B070F">
        <w:rPr>
          <w:rFonts w:ascii="GHEA Grapalat" w:hAnsi="GHEA Grapalat"/>
          <w:sz w:val="24"/>
          <w:szCs w:val="24"/>
          <w:lang w:val="hy-AM"/>
        </w:rPr>
        <w:t xml:space="preserve"> 7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0B070F" w:rsidRPr="000B070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 Էներգետիկ ծառայություններ՝ 4212 հոդվածով նախատեսվել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71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450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ջեռուցման ծախսը կազմում է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45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500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իսկ  էլեկտրաէներգիայի տարեկան ծախսը կազմում է 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25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95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0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/1 երեխայի համար տարեկան կազմում է</w:t>
      </w:r>
      <w:r w:rsidR="000E4D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 դրամ/: Նախադպրոցական ուսումնական հաստատության 1 երեխայի համար նախատեսվել է օրական 30 լիտր ջուր /2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595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տարեկան կազմում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8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946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300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դրամ/: Ընդհանուր բնույթի այլ ծառայությունների գծով 1 երեխայի համար նախատեսվել է 2000 դրամ ծախս /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2595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տարեկան կազմում է</w:t>
      </w:r>
      <w:r w:rsidR="000B070F" w:rsidRPr="000B070F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5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19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0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դրամ/: Գրասենյակային նյութերի ձեռք բերման համար 1 խմբի հաշվով տարեկան նախատեսվել է 20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 դրամ /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93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խմբի համար տարեկան կազմում է 1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860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277" w:rsidRPr="00A24E9F">
        <w:rPr>
          <w:rFonts w:ascii="GHEA Grapalat" w:hAnsi="GHEA Grapalat"/>
          <w:sz w:val="24"/>
          <w:szCs w:val="24"/>
          <w:lang w:val="hy-AM"/>
        </w:rPr>
        <w:t>000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:</w:t>
      </w:r>
      <w:r w:rsidR="000B070F" w:rsidRPr="000B07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Մասնագիտական ծառայությունների ձեռքբերման համար 4241 հոդվածով նախատեսվել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531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400 ՀՀ դրամ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, որից դեռատիզացիայի համար ծախս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նախատեսվել է տարեկան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900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0E4D56">
        <w:rPr>
          <w:rFonts w:ascii="GHEA Grapalat" w:hAnsi="GHEA Grapalat"/>
          <w:sz w:val="24"/>
          <w:szCs w:val="24"/>
          <w:lang w:val="hy-AM"/>
        </w:rPr>
        <w:t>000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չափով, բուժզննման համար նախատեսվել է տարեկան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877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գազի սպասարկման ծառայության համար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754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400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չափով: Կենցաղային և հանրային սննդի նյութեր՝ 4267 հոդվածով նախատեսվել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265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976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ծախս, որից 1 երեխայի համար հաշվարկվել է օրական 400 դրամ սննդամթերքի ծախս,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2595</w:t>
      </w:r>
      <w:r w:rsidR="00256002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երեխայի համար տարվա կտրվածքով կազմում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261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576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իսկ կենցաղային նյութեր ձեռք բերելու համար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նախատեսվել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4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400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000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ծախս</w:t>
      </w:r>
      <w:r w:rsidR="00256002" w:rsidRPr="00A24E9F">
        <w:rPr>
          <w:rFonts w:ascii="GHEA Grapalat" w:hAnsi="GHEA Grapalat"/>
          <w:sz w:val="24"/>
          <w:szCs w:val="24"/>
          <w:lang w:val="hy-AM"/>
        </w:rPr>
        <w:t xml:space="preserve"> մեկ խմբի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հաշվով նախատեսվել է տարեկան 40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 դրամ/: Հատուկ նպատակային այլ նյութեր ձեռք բերելու համար 1 երեխայի հաշվով նախատեսվել է տարեկան 2000</w:t>
      </w:r>
      <w:r w:rsidR="000B070F" w:rsidRPr="000B070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/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2595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երեխայի համար տարեկան կազմում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5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190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 դրամ:  </w:t>
      </w:r>
    </w:p>
    <w:p w:rsidR="007E5252" w:rsidRPr="00A24E9F" w:rsidRDefault="00F44AC9" w:rsidP="007E5252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 xml:space="preserve">Համակարգչային ծառայություններ՝ 4232 հոդվածով նախատեսվել է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282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002" w:rsidRPr="00A24E9F">
        <w:rPr>
          <w:rFonts w:ascii="GHEA Grapalat" w:hAnsi="GHEA Grapalat"/>
          <w:sz w:val="24"/>
          <w:szCs w:val="24"/>
          <w:lang w:val="hy-AM"/>
        </w:rPr>
        <w:t>00</w:t>
      </w:r>
      <w:r w:rsidR="000E4D56">
        <w:rPr>
          <w:rFonts w:ascii="GHEA Grapalat" w:hAnsi="GHEA Grapalat"/>
          <w:sz w:val="24"/>
          <w:szCs w:val="24"/>
          <w:lang w:val="hy-AM"/>
        </w:rPr>
        <w:t>0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ծախս, որից, Լեռնանիստի ՆՈՒՀ ՀՈԱԿ-ի համար՝ 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>107</w:t>
      </w:r>
      <w:r w:rsidR="00D76B1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D76B1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դրամ: Առողջապահական և լաբորատոր նյութեր՝ 4266 հոդվածով նախատեսվել է </w:t>
      </w:r>
      <w:r w:rsidR="00846115" w:rsidRPr="00A24E9F">
        <w:rPr>
          <w:rFonts w:ascii="GHEA Grapalat" w:hAnsi="GHEA Grapalat"/>
          <w:sz w:val="24"/>
          <w:szCs w:val="24"/>
          <w:lang w:val="hy-AM"/>
        </w:rPr>
        <w:t>385</w:t>
      </w:r>
      <w:r w:rsidR="00846115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846115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չափով ծախս, պարտադիր վճարներ՝ 4823 հոդվածով նախատեսվել է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 957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չափով ծախս, 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որից</w:t>
      </w:r>
      <w:r w:rsidR="000E4D56">
        <w:rPr>
          <w:rFonts w:ascii="GHEA Grapalat" w:hAnsi="GHEA Grapalat"/>
          <w:sz w:val="24"/>
          <w:szCs w:val="24"/>
          <w:lang w:val="hy-AM"/>
        </w:rPr>
        <w:t xml:space="preserve"> 870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 000 ՀՀ դրամը աղբահանության վճարի համար է նախատեսվում,</w:t>
      </w:r>
      <w:r w:rsidR="000B070F" w:rsidRPr="000B07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մեքենաների և սարքավորումների ընթացիկ նորոգում և պահպանում՝ 4252 հոդվածով նախատեսվել 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448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000 ՀՀ </w:t>
      </w:r>
      <w:r w:rsidRPr="00A24E9F">
        <w:rPr>
          <w:rFonts w:ascii="GHEA Grapalat" w:hAnsi="GHEA Grapalat"/>
          <w:sz w:val="24"/>
          <w:szCs w:val="24"/>
          <w:lang w:val="hy-AM"/>
        </w:rPr>
        <w:t>դրամի ծախս  համակարգչային սարքավորումների վերանորոգման համար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,</w:t>
      </w:r>
      <w:r w:rsidR="000B070F" w:rsidRPr="000B07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4234 տեղեկատվական ծառայությունների ձեռքբերման համար նախատեսվում է 355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000 ՀՀ դրամ, 50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000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2633B7">
        <w:rPr>
          <w:rFonts w:ascii="GHEA Grapalat" w:hAnsi="GHEA Grapalat"/>
          <w:sz w:val="24"/>
          <w:szCs w:val="24"/>
          <w:lang w:val="hy-AM"/>
        </w:rPr>
        <w:t>000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 ՀՀ դրամ նախատեսվում է մոդուլային մանկապարտեզի աշխատակազմի տարեկան աշխատավարձի և պահպանման ծախսերի համար: 4269 հոդվածով՝ 922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000 ՀՀ դրամ ՎԻՊ ՖՈՒԴ ՍՊԸ-ին: </w:t>
      </w:r>
    </w:p>
    <w:p w:rsidR="007E5252" w:rsidRPr="00A24E9F" w:rsidRDefault="007E5252" w:rsidP="00404F3E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9.5.1 Արտադպրոցական դաստիարակության հաստատությունների տարեկան աշխատավարձը  հաշվարկվել  է  հիմք  ընդունելով  Հրազդան  համայնքի  ավագանու 2023 թվականի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դեկտեմբերի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07-ի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 N 200 </w:t>
      </w:r>
      <w:r w:rsidRPr="00A24E9F">
        <w:rPr>
          <w:rFonts w:ascii="GHEA Grapalat" w:hAnsi="GHEA Grapalat"/>
          <w:sz w:val="24"/>
          <w:szCs w:val="24"/>
          <w:lang w:val="hy-AM"/>
        </w:rPr>
        <w:t>որոշումը, որի համաձայն տարեկան աշխատավարձը կազմում է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ՀՈԱԿ-ների համար՝ 183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904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 ՀՀ դրամ, բյուջետային  հիմնարկների  համար՝   84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924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 ՀՀ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դրամ: Էլեկտրաէներգիայի և ջեռուցման տարեկան ծախսը կազմել է ՀՈԱԿ-ների համար 10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780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 ՀՀ  դրամ, բյուջետային հիմնարկների համար՝ 9 000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 ՀՀ դրամ, ջրամատակարարման տարեկան ծախսը ՀՈԱԿ-ների համար կազմել է 403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100 ՀՀ  դրամ, իսկ բյուջետային հիմնարկների համար՝ 600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 ՀՀ դրամ: Կապի ծառայության տարեկան ծախսը ՀՈԱԿ-ների համար կազմել է  270</w:t>
      </w:r>
      <w:r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 ՀՀ դրամ, բյուջետային հիմնարկների համար՝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244 800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ՀՀ դրամ: Ներքին գործուղումները բյուջետային հիմնարկների համար կազմում է 450 000 </w:t>
      </w:r>
      <w:r w:rsidR="00404F3E" w:rsidRPr="00404F3E">
        <w:rPr>
          <w:rFonts w:ascii="GHEA Grapalat" w:hAnsi="GHEA Grapalat"/>
          <w:sz w:val="24"/>
          <w:szCs w:val="24"/>
          <w:lang w:val="hy-AM"/>
        </w:rPr>
        <w:t>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դրամ, ՀՈԱԿ-ների համար՝ 100</w:t>
      </w:r>
      <w:r w:rsidR="00404F3E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404F3E" w:rsidRPr="00404F3E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դրամ: Արտադպրոցական դաստիարակության հաստատությունների ծառայություններից օգտվող </w:t>
      </w:r>
      <w:r w:rsidRPr="00A24E9F">
        <w:rPr>
          <w:rFonts w:ascii="GHEA Grapalat" w:hAnsi="GHEA Grapalat"/>
          <w:sz w:val="24"/>
          <w:szCs w:val="24"/>
          <w:lang w:val="hy-AM"/>
        </w:rPr>
        <w:lastRenderedPageBreak/>
        <w:t>յուրաքանչյուր երեխայի համար մատուցված ծառայությունների դիմաց գանձվող տեղական վճարի չափը սահմանվել է Հրազդան համայնքի ավագանու 2023 թվականի դեկտեմբերի 7-ի N 199-Ն որոշման համաձայն:</w:t>
      </w:r>
    </w:p>
    <w:p w:rsidR="00F44AC9" w:rsidRPr="00A24E9F" w:rsidRDefault="00F44AC9" w:rsidP="003C34D1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10.2.1 Ծերություն ծրագրով նախատեսել ենք</w:t>
      </w:r>
      <w:r w:rsidR="002A34B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34BA" w:rsidRPr="002A34B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34BA">
        <w:rPr>
          <w:rFonts w:ascii="GHEA Grapalat" w:hAnsi="GHEA Grapalat"/>
          <w:sz w:val="24"/>
          <w:szCs w:val="24"/>
          <w:lang w:val="hy-AM"/>
        </w:rPr>
        <w:t>1</w:t>
      </w:r>
      <w:r w:rsidR="002A34BA" w:rsidRPr="002A34B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34BA">
        <w:rPr>
          <w:rFonts w:ascii="GHEA Grapalat" w:hAnsi="GHEA Grapalat"/>
          <w:sz w:val="24"/>
          <w:szCs w:val="24"/>
          <w:lang w:val="hy-AM"/>
        </w:rPr>
        <w:t>300</w:t>
      </w:r>
      <w:r w:rsidR="002A34BA" w:rsidRPr="002A34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դրամի ծախս, որից 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24E9F">
        <w:rPr>
          <w:rFonts w:ascii="GHEA Grapalat" w:hAnsi="GHEA Grapalat"/>
          <w:sz w:val="24"/>
          <w:szCs w:val="24"/>
          <w:lang w:val="hy-AM"/>
        </w:rPr>
        <w:t>4216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հոդվածով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1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="002633B7">
        <w:rPr>
          <w:rFonts w:ascii="GHEA Grapalat" w:hAnsi="GHEA Grapalat"/>
          <w:sz w:val="24"/>
          <w:szCs w:val="24"/>
          <w:lang w:val="hy-AM"/>
        </w:rPr>
        <w:t>000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 ՀՀ </w:t>
      </w:r>
      <w:r w:rsidRPr="00A24E9F">
        <w:rPr>
          <w:rFonts w:ascii="GHEA Grapalat" w:hAnsi="GHEA Grapalat"/>
          <w:sz w:val="24"/>
          <w:szCs w:val="24"/>
          <w:lang w:val="hy-AM"/>
        </w:rPr>
        <w:t>դրամ ծերերի ժամանցի վայրերի վարձակալության գումար՝ Ռոզա Շահբազյանի</w:t>
      </w:r>
      <w:r w:rsidR="00027BB4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հետ կնքված պայմանագրի շրջանակներում վճարում կատարելու նպատակով, 4269 հոդվածով 300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 հատուկ նպատակային այլ նյութերի ձեռք բերման համար: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10.7.1 Սոցիալական հատուկ արտոնություններ ծրագրով նախատեսել ենք</w:t>
      </w:r>
      <w:r w:rsidR="002633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4729 «Այլ նպաստներ բյուջեից» հոդվածով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 13</w:t>
      </w:r>
      <w:r w:rsidR="00BA7B6A" w:rsidRPr="00A24E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Pr="00A24E9F">
        <w:rPr>
          <w:rFonts w:ascii="GHEA Grapalat" w:hAnsi="GHEA Grapalat"/>
          <w:sz w:val="24"/>
          <w:szCs w:val="24"/>
          <w:lang w:val="hy-AM"/>
        </w:rPr>
        <w:t>000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 xml:space="preserve">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այլ նպաստներ բնակչությանը:</w:t>
      </w:r>
    </w:p>
    <w:p w:rsidR="00F44AC9" w:rsidRPr="00A24E9F" w:rsidRDefault="00F44AC9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24E9F">
        <w:rPr>
          <w:rFonts w:ascii="GHEA Grapalat" w:hAnsi="GHEA Grapalat"/>
          <w:sz w:val="24"/>
          <w:szCs w:val="24"/>
          <w:lang w:val="hy-AM"/>
        </w:rPr>
        <w:t>11.1.2 Հրազդան համայնքի բյուջեի վարչական մասում պահուստային ֆոնդ ծրագրով նախատեսել ենք 1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62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587</w:t>
      </w:r>
      <w:r w:rsidR="007E5252" w:rsidRPr="00A24E9F">
        <w:rPr>
          <w:rFonts w:ascii="Courier New" w:hAnsi="Courier New" w:cs="Courier New"/>
          <w:sz w:val="24"/>
          <w:szCs w:val="24"/>
          <w:lang w:val="hy-AM"/>
        </w:rPr>
        <w:t> </w:t>
      </w:r>
      <w:r w:rsidR="007E5252" w:rsidRPr="00A24E9F">
        <w:rPr>
          <w:rFonts w:ascii="GHEA Grapalat" w:hAnsi="GHEA Grapalat"/>
          <w:sz w:val="24"/>
          <w:szCs w:val="24"/>
          <w:lang w:val="hy-AM"/>
        </w:rPr>
        <w:t>800 ՀՀ</w:t>
      </w:r>
      <w:r w:rsidRPr="00A24E9F">
        <w:rPr>
          <w:rFonts w:ascii="GHEA Grapalat" w:hAnsi="GHEA Grapalat"/>
          <w:sz w:val="24"/>
          <w:szCs w:val="24"/>
          <w:lang w:val="hy-AM"/>
        </w:rPr>
        <w:t xml:space="preserve"> դրամի պահուստային միջոցներ:</w:t>
      </w:r>
    </w:p>
    <w:p w:rsidR="00DB1A8D" w:rsidRPr="00760066" w:rsidRDefault="00DB1A8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313E0" w:rsidRPr="00760066" w:rsidRDefault="00F313E0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C338E1" w:rsidRPr="008F3159" w:rsidRDefault="00C338E1" w:rsidP="00C338E1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C338E1">
        <w:rPr>
          <w:rFonts w:ascii="GHEA Grapalat" w:hAnsi="GHEA Grapalat"/>
          <w:b/>
          <w:sz w:val="24"/>
          <w:szCs w:val="24"/>
          <w:lang w:val="hy-AM"/>
        </w:rPr>
        <w:t xml:space="preserve">                </w:t>
      </w:r>
      <w:r w:rsidRPr="008F3159">
        <w:rPr>
          <w:rFonts w:ascii="GHEA Grapalat" w:hAnsi="GHEA Grapalat"/>
          <w:b/>
          <w:sz w:val="24"/>
          <w:szCs w:val="24"/>
          <w:lang w:val="hy-AM"/>
        </w:rPr>
        <w:t>2027 թվականին սուբվենցիոն ծրագրերով նախատեսվող աշխատանքներ`</w:t>
      </w:r>
    </w:p>
    <w:p w:rsidR="00F313E0" w:rsidRPr="00404F3E" w:rsidRDefault="00F313E0" w:rsidP="00F313E0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13E0">
        <w:rPr>
          <w:rFonts w:ascii="GHEA Grapalat" w:hAnsi="GHEA Grapalat"/>
          <w:b/>
          <w:sz w:val="24"/>
          <w:szCs w:val="24"/>
          <w:lang w:val="hy-AM"/>
        </w:rPr>
        <w:t>1.</w:t>
      </w:r>
      <w:r w:rsidR="00C338E1" w:rsidRPr="008F3159">
        <w:rPr>
          <w:rFonts w:ascii="GHEA Grapalat" w:hAnsi="GHEA Grapalat"/>
          <w:b/>
          <w:sz w:val="24"/>
          <w:szCs w:val="24"/>
          <w:lang w:val="hy-AM"/>
        </w:rPr>
        <w:t>Հրազդանի թիվ 7 և 13 նախադպրոցական ուսումնական հաստատությունների  շենքերի հիմնանորոգում</w:t>
      </w:r>
      <w:r w:rsidR="00404F3E" w:rsidRPr="00404F3E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F313E0" w:rsidRPr="00F313E0" w:rsidRDefault="00F313E0" w:rsidP="00F313E0">
      <w:pPr>
        <w:spacing w:line="360" w:lineRule="auto"/>
        <w:ind w:left="-270" w:right="2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13E0">
        <w:rPr>
          <w:rFonts w:ascii="GHEA Grapalat" w:hAnsi="GHEA Grapalat"/>
          <w:b/>
          <w:sz w:val="24"/>
          <w:szCs w:val="24"/>
          <w:lang w:val="hy-AM"/>
        </w:rPr>
        <w:t xml:space="preserve">2. ճանապարհների հիմնանորոգման </w:t>
      </w:r>
      <w:r>
        <w:rPr>
          <w:rFonts w:ascii="GHEA Grapalat" w:hAnsi="GHEA Grapalat"/>
          <w:b/>
          <w:sz w:val="24"/>
          <w:szCs w:val="24"/>
          <w:lang w:val="hy-AM"/>
        </w:rPr>
        <w:t>աշխատանքներ</w:t>
      </w:r>
      <w:r w:rsidRPr="00F313E0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D6760B" w:rsidRPr="00760066" w:rsidRDefault="00D6760B" w:rsidP="00F313E0">
      <w:pPr>
        <w:spacing w:line="360" w:lineRule="auto"/>
        <w:ind w:right="22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338E1" w:rsidRPr="00760066" w:rsidRDefault="00C338E1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313E0" w:rsidRPr="00760066" w:rsidRDefault="00F313E0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313E0" w:rsidRPr="00760066" w:rsidRDefault="00F313E0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313E0" w:rsidRPr="00760066" w:rsidRDefault="00F313E0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313E0" w:rsidRPr="00760066" w:rsidRDefault="00F313E0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313E0" w:rsidRPr="00DD76BF" w:rsidRDefault="00F313E0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F313E0" w:rsidRPr="00760066" w:rsidRDefault="00F313E0" w:rsidP="00F44AC9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DB1A8D" w:rsidRPr="00F313E0" w:rsidRDefault="006A5113" w:rsidP="00D6760B">
      <w:pPr>
        <w:spacing w:line="360" w:lineRule="auto"/>
        <w:ind w:left="-270" w:right="2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313E0">
        <w:rPr>
          <w:rFonts w:ascii="GHEA Grapalat" w:hAnsi="GHEA Grapalat"/>
          <w:b/>
          <w:sz w:val="24"/>
          <w:szCs w:val="24"/>
          <w:lang w:val="hy-AM"/>
        </w:rPr>
        <w:t>Հարկերի հաշվառման և հավաքագրման ռազմավարություն</w:t>
      </w:r>
    </w:p>
    <w:p w:rsidR="00D6760B" w:rsidRPr="00F313E0" w:rsidRDefault="00D6760B" w:rsidP="00D6760B">
      <w:pPr>
        <w:spacing w:line="360" w:lineRule="auto"/>
        <w:ind w:left="-270" w:right="2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A5113" w:rsidRPr="00F313E0" w:rsidRDefault="006A5113" w:rsidP="00D6760B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F313E0">
        <w:rPr>
          <w:rFonts w:ascii="GHEA Grapalat" w:hAnsi="GHEA Grapalat"/>
          <w:sz w:val="24"/>
          <w:szCs w:val="24"/>
          <w:lang w:val="hy-AM"/>
        </w:rPr>
        <w:t xml:space="preserve"> Հրազդանի համայ</w:t>
      </w:r>
      <w:r w:rsidR="00B91BE6" w:rsidRPr="00F313E0">
        <w:rPr>
          <w:rFonts w:ascii="GHEA Grapalat" w:hAnsi="GHEA Grapalat"/>
          <w:sz w:val="24"/>
          <w:szCs w:val="24"/>
          <w:lang w:val="hy-AM"/>
        </w:rPr>
        <w:t>ն</w:t>
      </w:r>
      <w:r w:rsidRPr="00F313E0">
        <w:rPr>
          <w:rFonts w:ascii="GHEA Grapalat" w:hAnsi="GHEA Grapalat"/>
          <w:sz w:val="24"/>
          <w:szCs w:val="24"/>
          <w:lang w:val="hy-AM"/>
        </w:rPr>
        <w:t>ք</w:t>
      </w:r>
      <w:r w:rsidR="00F0351B" w:rsidRPr="00F313E0">
        <w:rPr>
          <w:rFonts w:ascii="GHEA Grapalat" w:hAnsi="GHEA Grapalat"/>
          <w:sz w:val="24"/>
          <w:szCs w:val="24"/>
          <w:lang w:val="hy-AM"/>
        </w:rPr>
        <w:t>ի եկամուտնե</w:t>
      </w:r>
      <w:r w:rsidRPr="00F313E0">
        <w:rPr>
          <w:rFonts w:ascii="GHEA Grapalat" w:hAnsi="GHEA Grapalat"/>
          <w:sz w:val="24"/>
          <w:szCs w:val="24"/>
          <w:lang w:val="hy-AM"/>
        </w:rPr>
        <w:t xml:space="preserve">րի հավաքագրման և հաշվառման  նպատակով </w:t>
      </w:r>
      <w:r w:rsidR="00F0351B" w:rsidRPr="00F313E0">
        <w:rPr>
          <w:rFonts w:ascii="GHEA Grapalat" w:hAnsi="GHEA Grapalat"/>
          <w:sz w:val="24"/>
          <w:szCs w:val="24"/>
          <w:lang w:val="hy-AM"/>
        </w:rPr>
        <w:t xml:space="preserve">մշակել  </w:t>
      </w:r>
      <w:r w:rsidRPr="00F313E0">
        <w:rPr>
          <w:rFonts w:ascii="GHEA Grapalat" w:hAnsi="GHEA Grapalat"/>
          <w:sz w:val="24"/>
          <w:szCs w:val="24"/>
          <w:lang w:val="hy-AM"/>
        </w:rPr>
        <w:t>է</w:t>
      </w:r>
      <w:r w:rsidR="00B91BE6" w:rsidRPr="00F313E0">
        <w:rPr>
          <w:rFonts w:ascii="GHEA Grapalat" w:hAnsi="GHEA Grapalat"/>
          <w:sz w:val="24"/>
          <w:szCs w:val="24"/>
          <w:lang w:val="hy-AM"/>
        </w:rPr>
        <w:t>՝</w:t>
      </w:r>
      <w:r w:rsidRPr="00F313E0">
        <w:rPr>
          <w:rFonts w:ascii="GHEA Grapalat" w:hAnsi="GHEA Grapalat"/>
          <w:sz w:val="24"/>
          <w:szCs w:val="24"/>
          <w:lang w:val="hy-AM"/>
        </w:rPr>
        <w:t xml:space="preserve"> հետևյալ ռազմավարությունը՝</w:t>
      </w:r>
    </w:p>
    <w:p w:rsidR="00A24E9F" w:rsidRPr="00760066" w:rsidRDefault="006A5113" w:rsidP="00A24E9F">
      <w:pPr>
        <w:spacing w:line="360" w:lineRule="auto"/>
        <w:ind w:left="-284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F313E0">
        <w:rPr>
          <w:rFonts w:ascii="GHEA Grapalat" w:hAnsi="GHEA Grapalat"/>
          <w:sz w:val="24"/>
          <w:szCs w:val="24"/>
          <w:lang w:val="hy-AM"/>
        </w:rPr>
        <w:t>1.Օպերատիվ և ինտերակտիվ կ</w:t>
      </w:r>
      <w:r w:rsidRPr="00760066">
        <w:rPr>
          <w:rFonts w:ascii="GHEA Grapalat" w:hAnsi="GHEA Grapalat"/>
          <w:sz w:val="24"/>
          <w:szCs w:val="24"/>
          <w:lang w:val="hy-AM"/>
        </w:rPr>
        <w:t>ապ քաղաքացիների հետ:</w:t>
      </w:r>
      <w:r w:rsidR="00A24E9F" w:rsidRPr="007600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066">
        <w:rPr>
          <w:rFonts w:ascii="GHEA Grapalat" w:hAnsi="GHEA Grapalat"/>
          <w:sz w:val="24"/>
          <w:szCs w:val="24"/>
          <w:lang w:val="hy-AM"/>
        </w:rPr>
        <w:t>Աշխատակիցները հիմնականում զանգերի միջոցով կապ են հաստատում քաղաքացիների հետ և տեղեկացնում հարկային պարտավորության մասին:</w:t>
      </w:r>
      <w:r w:rsidR="00404F3E" w:rsidRPr="00404F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066">
        <w:rPr>
          <w:rFonts w:ascii="GHEA Grapalat" w:hAnsi="GHEA Grapalat"/>
          <w:sz w:val="24"/>
          <w:szCs w:val="24"/>
          <w:lang w:val="hy-AM"/>
        </w:rPr>
        <w:t>Անբարեխիղճ քաղաքացիներին ուղարկվում են ծանուցումներ՝</w:t>
      </w:r>
      <w:r w:rsidR="00F0351B" w:rsidRPr="007600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066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760066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60B" w:rsidRPr="00760066">
        <w:rPr>
          <w:rFonts w:ascii="GHEA Grapalat" w:hAnsi="GHEA Grapalat"/>
          <w:sz w:val="24"/>
          <w:szCs w:val="24"/>
          <w:lang w:val="hy-AM"/>
        </w:rPr>
        <w:t>առաջարկությամբ</w:t>
      </w:r>
      <w:r w:rsidR="00A24E9F" w:rsidRPr="00760066">
        <w:rPr>
          <w:rFonts w:ascii="GHEA Grapalat" w:hAnsi="GHEA Grapalat"/>
          <w:sz w:val="24"/>
          <w:szCs w:val="24"/>
          <w:lang w:val="hy-AM"/>
        </w:rPr>
        <w:t>՝ տրամադրելով</w:t>
      </w:r>
      <w:r w:rsidRPr="00760066">
        <w:rPr>
          <w:rFonts w:ascii="GHEA Grapalat" w:hAnsi="GHEA Grapalat"/>
          <w:sz w:val="24"/>
          <w:szCs w:val="24"/>
          <w:lang w:val="hy-AM"/>
        </w:rPr>
        <w:t xml:space="preserve"> պարտքի վճարման ժամանակացույց</w:t>
      </w:r>
      <w:r w:rsidR="00B91BE6" w:rsidRPr="007600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B91BE6" w:rsidRPr="00760066">
        <w:rPr>
          <w:rFonts w:ascii="GHEA Grapalat" w:hAnsi="GHEA Grapalat"/>
          <w:b/>
          <w:sz w:val="24"/>
          <w:szCs w:val="24"/>
          <w:lang w:val="hy-AM"/>
        </w:rPr>
        <w:t>բարձրացնելով սեփական եկամուտների հավաքագրման մակարդակը</w:t>
      </w:r>
      <w:r w:rsidR="007D752F" w:rsidRPr="00760066">
        <w:rPr>
          <w:rFonts w:ascii="GHEA Grapalat" w:hAnsi="GHEA Grapalat"/>
          <w:sz w:val="24"/>
          <w:szCs w:val="24"/>
          <w:lang w:val="hy-AM"/>
        </w:rPr>
        <w:t>:</w:t>
      </w:r>
      <w:r w:rsidR="00A24E9F" w:rsidRPr="00760066">
        <w:rPr>
          <w:rFonts w:ascii="GHEA Grapalat" w:hAnsi="GHEA Grapalat"/>
          <w:sz w:val="24"/>
          <w:szCs w:val="24"/>
          <w:lang w:val="hy-AM"/>
        </w:rPr>
        <w:t xml:space="preserve"> Անհրաժեշտության դեպքում աշխատակիցները այցեր են կատարում և անձամբ տեղեկացնում հարկային պարտավորության մասին: Այսպիսով,ձեռնարկելով այս միջոցառումները,քաղաքացիների մոտ բարձրացնում են բյուջետային կարգապահությունը,որը նպաստում է նաև համայնքի զարգացման ծրագրերի իրագործմանը:</w:t>
      </w:r>
    </w:p>
    <w:p w:rsidR="00B91BE6" w:rsidRPr="00760066" w:rsidRDefault="00B91BE6" w:rsidP="00A24E9F">
      <w:pPr>
        <w:spacing w:line="360" w:lineRule="auto"/>
        <w:ind w:left="-284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760066">
        <w:rPr>
          <w:rFonts w:ascii="GHEA Grapalat" w:hAnsi="GHEA Grapalat"/>
          <w:sz w:val="24"/>
          <w:szCs w:val="24"/>
          <w:lang w:val="hy-AM"/>
        </w:rPr>
        <w:t>2.Բարձրացնել բնակչությանը և տնտեսվարող սուբյեկտներին մատուցվող համայնքային ծառայությունների որակը՝</w:t>
      </w:r>
      <w:r w:rsidR="00A24E9F" w:rsidRPr="007600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066">
        <w:rPr>
          <w:rFonts w:ascii="GHEA Grapalat" w:hAnsi="GHEA Grapalat"/>
          <w:sz w:val="24"/>
          <w:szCs w:val="24"/>
          <w:lang w:val="hy-AM"/>
        </w:rPr>
        <w:t xml:space="preserve">նպաստելով բնակիչների՝ հարկերի վճարման նկատմամբ շահագրգռվածությանը: </w:t>
      </w:r>
    </w:p>
    <w:p w:rsidR="00926957" w:rsidRPr="00AA1AB1" w:rsidRDefault="00B91BE6" w:rsidP="00A24E9F">
      <w:pPr>
        <w:spacing w:line="360" w:lineRule="auto"/>
        <w:ind w:left="-284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A1AB1">
        <w:rPr>
          <w:rFonts w:ascii="GHEA Grapalat" w:hAnsi="GHEA Grapalat"/>
          <w:sz w:val="24"/>
          <w:szCs w:val="24"/>
          <w:lang w:val="hy-AM"/>
        </w:rPr>
        <w:t>3.Իրականացնել կրթության,մշակույթի և սպորտի բնագավառների համայքային ենթակառուցվածքների</w:t>
      </w:r>
      <w:r w:rsidR="00926957" w:rsidRPr="00AA1AB1">
        <w:rPr>
          <w:rFonts w:ascii="GHEA Grapalat" w:hAnsi="GHEA Grapalat"/>
          <w:sz w:val="24"/>
          <w:szCs w:val="24"/>
          <w:lang w:val="hy-AM"/>
        </w:rPr>
        <w:t xml:space="preserve"> պահպանման,նորոգման,գույքային  վերազինման արդիականացման աշխատանքներ՝ նպաստելով ծառայությունների դիմաց նախատեսված վճարումներին:</w:t>
      </w:r>
    </w:p>
    <w:p w:rsidR="00926957" w:rsidRPr="00AA1AB1" w:rsidRDefault="00F97A4A" w:rsidP="00A24E9F">
      <w:pPr>
        <w:spacing w:line="360" w:lineRule="auto"/>
        <w:ind w:left="-284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A1AB1">
        <w:rPr>
          <w:rFonts w:ascii="GHEA Grapalat" w:hAnsi="GHEA Grapalat"/>
          <w:sz w:val="24"/>
          <w:szCs w:val="24"/>
          <w:lang w:val="hy-AM"/>
        </w:rPr>
        <w:t>4</w:t>
      </w:r>
      <w:r w:rsidR="00926957" w:rsidRPr="00AA1AB1">
        <w:rPr>
          <w:rFonts w:ascii="GHEA Grapalat" w:hAnsi="GHEA Grapalat"/>
          <w:sz w:val="24"/>
          <w:szCs w:val="24"/>
          <w:lang w:val="hy-AM"/>
        </w:rPr>
        <w:t>.Կապիտալ ներդրումներ կատարել համայնքի բնակարանային,կոմունալ տնտեսության բարեկարգման,ճանապարհային տնտեսության ոլորտում ավելացնել արտաքին լուսավորության ցանցը՝</w:t>
      </w:r>
      <w:r w:rsidR="00A24E9F" w:rsidRPr="00AA1AB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957" w:rsidRPr="00AA1AB1">
        <w:rPr>
          <w:rFonts w:ascii="GHEA Grapalat" w:hAnsi="GHEA Grapalat"/>
          <w:sz w:val="24"/>
          <w:szCs w:val="24"/>
          <w:lang w:val="hy-AM"/>
        </w:rPr>
        <w:t>եղած լուսավորության համակարգը փոխարինել ամբողջությամբ էներգախնայող լուսատուներով:</w:t>
      </w:r>
    </w:p>
    <w:p w:rsidR="00131AE5" w:rsidRPr="00AA1AB1" w:rsidRDefault="00F97A4A" w:rsidP="00A24E9F">
      <w:pPr>
        <w:spacing w:line="360" w:lineRule="auto"/>
        <w:ind w:left="-284" w:right="22"/>
        <w:jc w:val="both"/>
        <w:rPr>
          <w:rFonts w:ascii="GHEA Grapalat" w:hAnsi="GHEA Grapalat"/>
          <w:sz w:val="24"/>
          <w:szCs w:val="24"/>
          <w:lang w:val="hy-AM"/>
        </w:rPr>
      </w:pPr>
      <w:r w:rsidRPr="00AA1AB1">
        <w:rPr>
          <w:rFonts w:ascii="GHEA Grapalat" w:hAnsi="GHEA Grapalat"/>
          <w:sz w:val="24"/>
          <w:szCs w:val="24"/>
          <w:lang w:val="hy-AM"/>
        </w:rPr>
        <w:t>5</w:t>
      </w:r>
      <w:r w:rsidR="00131AE5" w:rsidRPr="00AA1AB1">
        <w:rPr>
          <w:rFonts w:ascii="GHEA Grapalat" w:hAnsi="GHEA Grapalat"/>
          <w:sz w:val="24"/>
          <w:szCs w:val="24"/>
          <w:lang w:val="hy-AM"/>
        </w:rPr>
        <w:t>.Տեխնիկապես բարձր պահել ունեցած մեքենա-սարքավորումների վիճակը, որպեսզի համայնքում</w:t>
      </w:r>
      <w:r w:rsidR="00131AE5" w:rsidRPr="00AA1AB1">
        <w:rPr>
          <w:rFonts w:ascii="GHEA Grapalat" w:hAnsi="GHEA Grapalat"/>
          <w:sz w:val="24"/>
          <w:szCs w:val="24"/>
          <w:lang w:val="hy-AM"/>
        </w:rPr>
        <w:tab/>
      </w:r>
      <w:r w:rsidR="00A24E9F" w:rsidRPr="00AA1AB1">
        <w:rPr>
          <w:rFonts w:ascii="GHEA Grapalat" w:hAnsi="GHEA Grapalat"/>
          <w:sz w:val="24"/>
          <w:szCs w:val="24"/>
          <w:lang w:val="hy-AM"/>
        </w:rPr>
        <w:t xml:space="preserve">պատշաճ </w:t>
      </w:r>
      <w:r w:rsidR="00131AE5" w:rsidRPr="00AA1AB1">
        <w:rPr>
          <w:rFonts w:ascii="GHEA Grapalat" w:hAnsi="GHEA Grapalat"/>
          <w:sz w:val="24"/>
          <w:szCs w:val="24"/>
          <w:lang w:val="hy-AM"/>
        </w:rPr>
        <w:t xml:space="preserve">մակարդակով անցկացվեն  ձնամաքրման,աղբահանության,հեղեղատարների մաքրման աշխատանքները,նպաստելով հարկերի հավաքագրմանը: </w:t>
      </w:r>
    </w:p>
    <w:p w:rsidR="00926957" w:rsidRPr="00AA1AB1" w:rsidRDefault="00926957" w:rsidP="00D6760B">
      <w:pPr>
        <w:spacing w:line="360" w:lineRule="auto"/>
        <w:ind w:left="-142" w:right="22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AA1AB1">
        <w:rPr>
          <w:rFonts w:ascii="GHEA Grapalat" w:hAnsi="GHEA Grapalat"/>
          <w:sz w:val="24"/>
          <w:szCs w:val="24"/>
          <w:lang w:val="hy-AM"/>
        </w:rPr>
        <w:t xml:space="preserve">6.Իրականացնել </w:t>
      </w:r>
      <w:r w:rsidR="00A24E9F" w:rsidRPr="00AA1AB1">
        <w:rPr>
          <w:rFonts w:ascii="GHEA Grapalat" w:hAnsi="GHEA Grapalat"/>
          <w:sz w:val="24"/>
          <w:szCs w:val="24"/>
          <w:lang w:val="hy-AM"/>
        </w:rPr>
        <w:t>ճ</w:t>
      </w:r>
      <w:r w:rsidR="00131AE5" w:rsidRPr="00AA1AB1">
        <w:rPr>
          <w:rFonts w:ascii="GHEA Grapalat" w:hAnsi="GHEA Grapalat"/>
          <w:sz w:val="24"/>
          <w:szCs w:val="24"/>
          <w:lang w:val="hy-AM"/>
        </w:rPr>
        <w:t>անապարհների բարեկարգման և հիմնանորոգման լայնածավալ աշխատանքներ՝ խթանելով վարորդների կողմից փոխադրամիջոցներից գույքահարկի գանձման գործընթացին:</w:t>
      </w:r>
      <w:r w:rsidRPr="00AA1AB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97A4A" w:rsidRPr="00CD7550" w:rsidRDefault="00F97A4A" w:rsidP="00D6760B">
      <w:pPr>
        <w:spacing w:line="360" w:lineRule="auto"/>
        <w:ind w:left="-142" w:right="22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D7550">
        <w:rPr>
          <w:rFonts w:ascii="GHEA Grapalat" w:hAnsi="GHEA Grapalat"/>
          <w:sz w:val="24"/>
          <w:szCs w:val="24"/>
          <w:lang w:val="hy-AM"/>
        </w:rPr>
        <w:lastRenderedPageBreak/>
        <w:t>7.Իրականացնել արվեստի դպրոցների շենքերի հիմնանորոգումը,վերազինել նոր երաժշտական գործիքներով:</w:t>
      </w:r>
    </w:p>
    <w:p w:rsidR="00D6760B" w:rsidRPr="00DD76BF" w:rsidRDefault="00F97A4A" w:rsidP="00D6760B">
      <w:pPr>
        <w:spacing w:line="360" w:lineRule="auto"/>
        <w:ind w:left="-142" w:right="22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CD7550">
        <w:rPr>
          <w:rFonts w:ascii="GHEA Grapalat" w:hAnsi="GHEA Grapalat"/>
          <w:sz w:val="24"/>
          <w:szCs w:val="24"/>
          <w:lang w:val="hy-AM"/>
        </w:rPr>
        <w:t>8</w:t>
      </w:r>
      <w:r w:rsidR="007D752F" w:rsidRPr="00CD7550">
        <w:rPr>
          <w:rFonts w:ascii="GHEA Grapalat" w:hAnsi="GHEA Grapalat"/>
          <w:sz w:val="24"/>
          <w:szCs w:val="24"/>
          <w:lang w:val="hy-AM"/>
        </w:rPr>
        <w:t>.Ներդրվել է համակարգչային ծրագրային սպասարկման ծառայություն:Խոշորացված համայնքի աղբահանության վճարների հաշվառման (Unicode կոդավորմամբ ,տույժերի հաշվարկման,xls ֆորմատով պարտքացուցակի արտահանման dbf,xls ֆորմատով ֆայլերից վճարումների ներբեռնման հնարավորությամբ)</w:t>
      </w:r>
      <w:r w:rsidR="00D6760B" w:rsidRPr="00CD7550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52F" w:rsidRPr="00CD7550">
        <w:rPr>
          <w:rFonts w:ascii="GHEA Grapalat" w:hAnsi="GHEA Grapalat"/>
          <w:sz w:val="24"/>
          <w:szCs w:val="24"/>
          <w:lang w:val="hy-AM"/>
        </w:rPr>
        <w:t>տեղեկատվական բազա ծրագրի ներդրում համակարգչում:Հրազդան համայնքի վճարողների ցուցակի ներբեռնում և կազմակերպում բազայի մեջ ըստ բնակավայրերի:</w:t>
      </w:r>
    </w:p>
    <w:p w:rsidR="002E7F3D" w:rsidRPr="00DD76BF" w:rsidRDefault="002E7F3D" w:rsidP="00D6760B">
      <w:pPr>
        <w:spacing w:line="360" w:lineRule="auto"/>
        <w:ind w:left="-142" w:right="22" w:hanging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D6760B">
      <w:pPr>
        <w:spacing w:line="360" w:lineRule="auto"/>
        <w:ind w:left="-142" w:right="22" w:hanging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D6760B">
      <w:pPr>
        <w:spacing w:line="360" w:lineRule="auto"/>
        <w:ind w:left="-142" w:right="22" w:hanging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2E7F3D" w:rsidRPr="00DD76BF" w:rsidRDefault="002E7F3D" w:rsidP="00D6760B">
      <w:pPr>
        <w:spacing w:line="360" w:lineRule="auto"/>
        <w:ind w:left="-142" w:right="22" w:hanging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DB1A8D" w:rsidRPr="00CD7550" w:rsidRDefault="00DB1A8D" w:rsidP="00D6760B">
      <w:pPr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  <w:lang w:val="hy-AM"/>
        </w:rPr>
      </w:pPr>
    </w:p>
    <w:p w:rsidR="002D020E" w:rsidRPr="00A24E9F" w:rsidRDefault="002D020E" w:rsidP="00D6760B">
      <w:pPr>
        <w:spacing w:line="360" w:lineRule="auto"/>
        <w:ind w:left="-270" w:right="22"/>
        <w:jc w:val="center"/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</w:pPr>
      <w:r w:rsidRPr="00A24E9F">
        <w:rPr>
          <w:rFonts w:ascii="GHEA Grapalat" w:hAnsi="GHEA Grapalat" w:cs="Calibri"/>
          <w:b/>
          <w:sz w:val="28"/>
          <w:szCs w:val="28"/>
        </w:rPr>
        <w:t>ՀԱՄԱՅՆՔԻ</w:t>
      </w:r>
      <w:r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 </w:t>
      </w:r>
      <w:r w:rsidR="00F313E0">
        <w:rPr>
          <w:rFonts w:ascii="GHEA Grapalat" w:hAnsi="GHEA Grapalat" w:cs="Calibri"/>
          <w:b/>
          <w:sz w:val="28"/>
          <w:szCs w:val="28"/>
          <w:lang w:val="en-US"/>
        </w:rPr>
        <w:t xml:space="preserve">   </w:t>
      </w:r>
      <w:r w:rsidR="00B124AA"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 </w:t>
      </w:r>
      <w:r w:rsidRPr="00A24E9F">
        <w:rPr>
          <w:rFonts w:ascii="GHEA Grapalat" w:hAnsi="GHEA Grapalat" w:cs="Calibri"/>
          <w:b/>
          <w:sz w:val="28"/>
          <w:szCs w:val="28"/>
        </w:rPr>
        <w:t>ՂԵԿԱՎԱՐ</w:t>
      </w:r>
      <w:r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`                 </w:t>
      </w:r>
      <w:r w:rsidR="00B124AA"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 </w:t>
      </w:r>
      <w:r w:rsidR="00D6760B"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 </w:t>
      </w:r>
      <w:r w:rsidR="00B124AA"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             </w:t>
      </w:r>
      <w:r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 </w:t>
      </w:r>
      <w:r w:rsidRPr="00A24E9F">
        <w:rPr>
          <w:rFonts w:ascii="GHEA Grapalat" w:hAnsi="GHEA Grapalat" w:cs="Calibri"/>
          <w:b/>
          <w:sz w:val="28"/>
          <w:szCs w:val="28"/>
        </w:rPr>
        <w:t>Ս</w:t>
      </w:r>
      <w:r w:rsidRPr="00A24E9F">
        <w:rPr>
          <w:rFonts w:ascii="GHEA Grapalat" w:hAnsi="GHEA Grapalat" w:cs="Calibri"/>
          <w:b/>
          <w:sz w:val="28"/>
          <w:szCs w:val="28"/>
          <w:lang w:val="en-US"/>
        </w:rPr>
        <w:t xml:space="preserve">. </w:t>
      </w:r>
      <w:r w:rsidRPr="00A24E9F">
        <w:rPr>
          <w:rFonts w:ascii="GHEA Grapalat" w:hAnsi="GHEA Grapalat" w:cs="Calibri"/>
          <w:b/>
          <w:sz w:val="28"/>
          <w:szCs w:val="28"/>
        </w:rPr>
        <w:t>ՄԻՔԱՅԵԼՅԱՆ</w:t>
      </w:r>
    </w:p>
    <w:p w:rsidR="002D020E" w:rsidRPr="00A24E9F" w:rsidRDefault="002D020E" w:rsidP="00D6760B">
      <w:pPr>
        <w:pStyle w:val="a4"/>
        <w:spacing w:line="360" w:lineRule="auto"/>
        <w:ind w:left="-270" w:right="22"/>
        <w:jc w:val="both"/>
        <w:rPr>
          <w:rFonts w:ascii="GHEA Grapalat" w:hAnsi="GHEA Grapalat"/>
          <w:sz w:val="24"/>
          <w:szCs w:val="24"/>
        </w:rPr>
      </w:pPr>
    </w:p>
    <w:p w:rsidR="00477746" w:rsidRPr="00A24E9F" w:rsidRDefault="00477746" w:rsidP="00D6760B">
      <w:pPr>
        <w:ind w:left="-270" w:right="22"/>
        <w:jc w:val="both"/>
        <w:rPr>
          <w:rFonts w:ascii="GHEA Grapalat" w:hAnsi="GHEA Grapalat"/>
          <w:lang w:val="en-US"/>
        </w:rPr>
      </w:pPr>
    </w:p>
    <w:sectPr w:rsidR="00477746" w:rsidRPr="00A24E9F" w:rsidSect="00CD7550">
      <w:pgSz w:w="11906" w:h="16838"/>
      <w:pgMar w:top="426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A7A"/>
    <w:multiLevelType w:val="hybridMultilevel"/>
    <w:tmpl w:val="149E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456C"/>
    <w:multiLevelType w:val="hybridMultilevel"/>
    <w:tmpl w:val="8368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5FD9"/>
    <w:multiLevelType w:val="hybridMultilevel"/>
    <w:tmpl w:val="ADB8E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36727"/>
    <w:multiLevelType w:val="hybridMultilevel"/>
    <w:tmpl w:val="3F7A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7221F"/>
    <w:multiLevelType w:val="hybridMultilevel"/>
    <w:tmpl w:val="79B23088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886733D"/>
    <w:multiLevelType w:val="hybridMultilevel"/>
    <w:tmpl w:val="5184AC38"/>
    <w:lvl w:ilvl="0" w:tplc="041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94E6957"/>
    <w:multiLevelType w:val="hybridMultilevel"/>
    <w:tmpl w:val="1E60B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97121"/>
    <w:multiLevelType w:val="hybridMultilevel"/>
    <w:tmpl w:val="8368B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24592"/>
    <w:multiLevelType w:val="hybridMultilevel"/>
    <w:tmpl w:val="64CC8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0E"/>
    <w:rsid w:val="000013F3"/>
    <w:rsid w:val="00001E24"/>
    <w:rsid w:val="000023A0"/>
    <w:rsid w:val="00010F12"/>
    <w:rsid w:val="00014E9F"/>
    <w:rsid w:val="00016EC6"/>
    <w:rsid w:val="00021843"/>
    <w:rsid w:val="000234DD"/>
    <w:rsid w:val="00024F23"/>
    <w:rsid w:val="00027BB4"/>
    <w:rsid w:val="00030F4E"/>
    <w:rsid w:val="00036839"/>
    <w:rsid w:val="00042108"/>
    <w:rsid w:val="000442F0"/>
    <w:rsid w:val="0004538A"/>
    <w:rsid w:val="00050E0A"/>
    <w:rsid w:val="00050EEF"/>
    <w:rsid w:val="00053896"/>
    <w:rsid w:val="0005686B"/>
    <w:rsid w:val="00057990"/>
    <w:rsid w:val="00057C92"/>
    <w:rsid w:val="00057E4D"/>
    <w:rsid w:val="000601BA"/>
    <w:rsid w:val="0006047F"/>
    <w:rsid w:val="00060597"/>
    <w:rsid w:val="00060D06"/>
    <w:rsid w:val="00061225"/>
    <w:rsid w:val="00062361"/>
    <w:rsid w:val="000625CF"/>
    <w:rsid w:val="00066CED"/>
    <w:rsid w:val="00067141"/>
    <w:rsid w:val="00070076"/>
    <w:rsid w:val="00070657"/>
    <w:rsid w:val="00075EF7"/>
    <w:rsid w:val="000763E0"/>
    <w:rsid w:val="000835BB"/>
    <w:rsid w:val="000905AB"/>
    <w:rsid w:val="0009145F"/>
    <w:rsid w:val="00091CFC"/>
    <w:rsid w:val="000933C0"/>
    <w:rsid w:val="00095B8D"/>
    <w:rsid w:val="00096081"/>
    <w:rsid w:val="000A14C9"/>
    <w:rsid w:val="000B0069"/>
    <w:rsid w:val="000B070F"/>
    <w:rsid w:val="000B5008"/>
    <w:rsid w:val="000C0077"/>
    <w:rsid w:val="000C07AD"/>
    <w:rsid w:val="000C5B0A"/>
    <w:rsid w:val="000C6597"/>
    <w:rsid w:val="000C68C1"/>
    <w:rsid w:val="000C79BD"/>
    <w:rsid w:val="000D0A50"/>
    <w:rsid w:val="000E06A0"/>
    <w:rsid w:val="000E4D56"/>
    <w:rsid w:val="000E528D"/>
    <w:rsid w:val="000F0270"/>
    <w:rsid w:val="000F1B69"/>
    <w:rsid w:val="000F2480"/>
    <w:rsid w:val="000F6305"/>
    <w:rsid w:val="000F6EA1"/>
    <w:rsid w:val="00105403"/>
    <w:rsid w:val="00106729"/>
    <w:rsid w:val="00110C35"/>
    <w:rsid w:val="0011723F"/>
    <w:rsid w:val="00117A56"/>
    <w:rsid w:val="00124B38"/>
    <w:rsid w:val="00126D91"/>
    <w:rsid w:val="001273B3"/>
    <w:rsid w:val="00131AE5"/>
    <w:rsid w:val="00135EE6"/>
    <w:rsid w:val="00144DAF"/>
    <w:rsid w:val="00145E40"/>
    <w:rsid w:val="00150571"/>
    <w:rsid w:val="00150E13"/>
    <w:rsid w:val="001545DB"/>
    <w:rsid w:val="00155FD5"/>
    <w:rsid w:val="00163010"/>
    <w:rsid w:val="00164082"/>
    <w:rsid w:val="00164D6A"/>
    <w:rsid w:val="001725FF"/>
    <w:rsid w:val="00174388"/>
    <w:rsid w:val="00176436"/>
    <w:rsid w:val="001774B3"/>
    <w:rsid w:val="00185711"/>
    <w:rsid w:val="00185F8E"/>
    <w:rsid w:val="001866B7"/>
    <w:rsid w:val="0019226E"/>
    <w:rsid w:val="001947EC"/>
    <w:rsid w:val="001965A7"/>
    <w:rsid w:val="001972C9"/>
    <w:rsid w:val="001A0BBB"/>
    <w:rsid w:val="001A231A"/>
    <w:rsid w:val="001A231C"/>
    <w:rsid w:val="001A54B7"/>
    <w:rsid w:val="001A581F"/>
    <w:rsid w:val="001A5E85"/>
    <w:rsid w:val="001B1FE4"/>
    <w:rsid w:val="001B2898"/>
    <w:rsid w:val="001B424C"/>
    <w:rsid w:val="001B4568"/>
    <w:rsid w:val="001B6DD3"/>
    <w:rsid w:val="001C2A69"/>
    <w:rsid w:val="001C40A0"/>
    <w:rsid w:val="001C436E"/>
    <w:rsid w:val="001C6605"/>
    <w:rsid w:val="001C6647"/>
    <w:rsid w:val="001C6C8D"/>
    <w:rsid w:val="001D41B7"/>
    <w:rsid w:val="001D71E4"/>
    <w:rsid w:val="001D7CFE"/>
    <w:rsid w:val="001D7D9B"/>
    <w:rsid w:val="001E1C03"/>
    <w:rsid w:val="001E259A"/>
    <w:rsid w:val="001E3639"/>
    <w:rsid w:val="001E36BC"/>
    <w:rsid w:val="001E4B68"/>
    <w:rsid w:val="001E5176"/>
    <w:rsid w:val="001E61B6"/>
    <w:rsid w:val="001E6446"/>
    <w:rsid w:val="001F004F"/>
    <w:rsid w:val="001F3D06"/>
    <w:rsid w:val="001F4052"/>
    <w:rsid w:val="001F56E6"/>
    <w:rsid w:val="001F6BE7"/>
    <w:rsid w:val="00200599"/>
    <w:rsid w:val="002005A9"/>
    <w:rsid w:val="00203F96"/>
    <w:rsid w:val="00206142"/>
    <w:rsid w:val="002108DC"/>
    <w:rsid w:val="00216675"/>
    <w:rsid w:val="00217BFE"/>
    <w:rsid w:val="002215AB"/>
    <w:rsid w:val="0022360C"/>
    <w:rsid w:val="00227911"/>
    <w:rsid w:val="002309EE"/>
    <w:rsid w:val="0023436D"/>
    <w:rsid w:val="002354E0"/>
    <w:rsid w:val="00237769"/>
    <w:rsid w:val="00241F8A"/>
    <w:rsid w:val="002428FC"/>
    <w:rsid w:val="00251FC3"/>
    <w:rsid w:val="00254F98"/>
    <w:rsid w:val="002554BC"/>
    <w:rsid w:val="00256002"/>
    <w:rsid w:val="00256E9D"/>
    <w:rsid w:val="00260C0E"/>
    <w:rsid w:val="002633B7"/>
    <w:rsid w:val="00263538"/>
    <w:rsid w:val="002701AA"/>
    <w:rsid w:val="00275E8C"/>
    <w:rsid w:val="00291AD4"/>
    <w:rsid w:val="00291B24"/>
    <w:rsid w:val="002A3136"/>
    <w:rsid w:val="002A34BA"/>
    <w:rsid w:val="002B0BE0"/>
    <w:rsid w:val="002B3F65"/>
    <w:rsid w:val="002B43CC"/>
    <w:rsid w:val="002B4CBA"/>
    <w:rsid w:val="002B7EBF"/>
    <w:rsid w:val="002C0A0A"/>
    <w:rsid w:val="002C0E25"/>
    <w:rsid w:val="002C39BA"/>
    <w:rsid w:val="002D020E"/>
    <w:rsid w:val="002D17D4"/>
    <w:rsid w:val="002D7942"/>
    <w:rsid w:val="002E333D"/>
    <w:rsid w:val="002E5CFB"/>
    <w:rsid w:val="002E6929"/>
    <w:rsid w:val="002E7F3D"/>
    <w:rsid w:val="002F4B27"/>
    <w:rsid w:val="002F6FAF"/>
    <w:rsid w:val="002F7032"/>
    <w:rsid w:val="00301B23"/>
    <w:rsid w:val="00311121"/>
    <w:rsid w:val="00311D4E"/>
    <w:rsid w:val="00311F0B"/>
    <w:rsid w:val="0031217E"/>
    <w:rsid w:val="00312DF0"/>
    <w:rsid w:val="00315813"/>
    <w:rsid w:val="003166AC"/>
    <w:rsid w:val="00316F87"/>
    <w:rsid w:val="003174BA"/>
    <w:rsid w:val="0033221E"/>
    <w:rsid w:val="00333DFF"/>
    <w:rsid w:val="003351E5"/>
    <w:rsid w:val="00336C49"/>
    <w:rsid w:val="003372B4"/>
    <w:rsid w:val="00340393"/>
    <w:rsid w:val="0034089D"/>
    <w:rsid w:val="00343B82"/>
    <w:rsid w:val="00343C91"/>
    <w:rsid w:val="0035250F"/>
    <w:rsid w:val="00356BA2"/>
    <w:rsid w:val="0036049F"/>
    <w:rsid w:val="00361652"/>
    <w:rsid w:val="00361F3A"/>
    <w:rsid w:val="00362AB3"/>
    <w:rsid w:val="00365D0B"/>
    <w:rsid w:val="003664CB"/>
    <w:rsid w:val="00367FAC"/>
    <w:rsid w:val="00372D77"/>
    <w:rsid w:val="00373361"/>
    <w:rsid w:val="00375286"/>
    <w:rsid w:val="00383B5F"/>
    <w:rsid w:val="00383BC7"/>
    <w:rsid w:val="003841DF"/>
    <w:rsid w:val="003845C4"/>
    <w:rsid w:val="00393E60"/>
    <w:rsid w:val="003A242B"/>
    <w:rsid w:val="003A2433"/>
    <w:rsid w:val="003A4950"/>
    <w:rsid w:val="003A4CDE"/>
    <w:rsid w:val="003B1D26"/>
    <w:rsid w:val="003C34D1"/>
    <w:rsid w:val="003C767C"/>
    <w:rsid w:val="003D0648"/>
    <w:rsid w:val="003D4509"/>
    <w:rsid w:val="003D5BA4"/>
    <w:rsid w:val="003E187F"/>
    <w:rsid w:val="003E366B"/>
    <w:rsid w:val="003E4A3B"/>
    <w:rsid w:val="003E663E"/>
    <w:rsid w:val="003E75E5"/>
    <w:rsid w:val="003F2C1F"/>
    <w:rsid w:val="003F31FE"/>
    <w:rsid w:val="003F6EE0"/>
    <w:rsid w:val="004045DC"/>
    <w:rsid w:val="00404F3E"/>
    <w:rsid w:val="00405470"/>
    <w:rsid w:val="0040635F"/>
    <w:rsid w:val="00411330"/>
    <w:rsid w:val="0041239E"/>
    <w:rsid w:val="004164CD"/>
    <w:rsid w:val="004220B9"/>
    <w:rsid w:val="00435C32"/>
    <w:rsid w:val="00437CF5"/>
    <w:rsid w:val="00440FF2"/>
    <w:rsid w:val="004459B8"/>
    <w:rsid w:val="00451AF1"/>
    <w:rsid w:val="00453A1C"/>
    <w:rsid w:val="00457058"/>
    <w:rsid w:val="004573B1"/>
    <w:rsid w:val="004618AD"/>
    <w:rsid w:val="004632B6"/>
    <w:rsid w:val="004643A9"/>
    <w:rsid w:val="004749E0"/>
    <w:rsid w:val="00475183"/>
    <w:rsid w:val="00475E5F"/>
    <w:rsid w:val="00476BF8"/>
    <w:rsid w:val="00477746"/>
    <w:rsid w:val="00480C16"/>
    <w:rsid w:val="0048411D"/>
    <w:rsid w:val="00491AE9"/>
    <w:rsid w:val="0049326E"/>
    <w:rsid w:val="0049405E"/>
    <w:rsid w:val="0049671E"/>
    <w:rsid w:val="004A2CD7"/>
    <w:rsid w:val="004A355F"/>
    <w:rsid w:val="004A3C92"/>
    <w:rsid w:val="004A560A"/>
    <w:rsid w:val="004A5DEF"/>
    <w:rsid w:val="004B0E5F"/>
    <w:rsid w:val="004B311A"/>
    <w:rsid w:val="004B5155"/>
    <w:rsid w:val="004C4608"/>
    <w:rsid w:val="004D3368"/>
    <w:rsid w:val="004D48C8"/>
    <w:rsid w:val="004D5EF6"/>
    <w:rsid w:val="004E06BA"/>
    <w:rsid w:val="004E2A33"/>
    <w:rsid w:val="004E3885"/>
    <w:rsid w:val="004E3B82"/>
    <w:rsid w:val="004E3E19"/>
    <w:rsid w:val="004E5700"/>
    <w:rsid w:val="004F0CE0"/>
    <w:rsid w:val="004F2B29"/>
    <w:rsid w:val="004F3C73"/>
    <w:rsid w:val="004F44B0"/>
    <w:rsid w:val="004F44FD"/>
    <w:rsid w:val="00504082"/>
    <w:rsid w:val="00504A8E"/>
    <w:rsid w:val="00515644"/>
    <w:rsid w:val="00517681"/>
    <w:rsid w:val="00520093"/>
    <w:rsid w:val="0052141D"/>
    <w:rsid w:val="0052261C"/>
    <w:rsid w:val="00524772"/>
    <w:rsid w:val="00524A7A"/>
    <w:rsid w:val="005255FD"/>
    <w:rsid w:val="00532F5D"/>
    <w:rsid w:val="00533AFA"/>
    <w:rsid w:val="00535B58"/>
    <w:rsid w:val="005364D9"/>
    <w:rsid w:val="00537EF9"/>
    <w:rsid w:val="0054259C"/>
    <w:rsid w:val="005441AD"/>
    <w:rsid w:val="00544BA0"/>
    <w:rsid w:val="0054525E"/>
    <w:rsid w:val="0054565D"/>
    <w:rsid w:val="00545901"/>
    <w:rsid w:val="00545EE1"/>
    <w:rsid w:val="00546A9B"/>
    <w:rsid w:val="00551978"/>
    <w:rsid w:val="00552142"/>
    <w:rsid w:val="00560484"/>
    <w:rsid w:val="005663DC"/>
    <w:rsid w:val="005744C0"/>
    <w:rsid w:val="00574A15"/>
    <w:rsid w:val="0057685B"/>
    <w:rsid w:val="00583DC7"/>
    <w:rsid w:val="005845B6"/>
    <w:rsid w:val="00584C22"/>
    <w:rsid w:val="00585514"/>
    <w:rsid w:val="00586802"/>
    <w:rsid w:val="00592C07"/>
    <w:rsid w:val="00593353"/>
    <w:rsid w:val="00595569"/>
    <w:rsid w:val="005A17EA"/>
    <w:rsid w:val="005A1EEB"/>
    <w:rsid w:val="005A320C"/>
    <w:rsid w:val="005A38CF"/>
    <w:rsid w:val="005B5E48"/>
    <w:rsid w:val="005C6415"/>
    <w:rsid w:val="005C6441"/>
    <w:rsid w:val="005D03BD"/>
    <w:rsid w:val="005D2CBD"/>
    <w:rsid w:val="005E2795"/>
    <w:rsid w:val="005E288B"/>
    <w:rsid w:val="005E2DFE"/>
    <w:rsid w:val="005E53BE"/>
    <w:rsid w:val="005E58C8"/>
    <w:rsid w:val="005E5B26"/>
    <w:rsid w:val="005E713D"/>
    <w:rsid w:val="005F0A2E"/>
    <w:rsid w:val="005F3848"/>
    <w:rsid w:val="005F6E51"/>
    <w:rsid w:val="006017A1"/>
    <w:rsid w:val="00602152"/>
    <w:rsid w:val="00605C01"/>
    <w:rsid w:val="00605CCA"/>
    <w:rsid w:val="00610E25"/>
    <w:rsid w:val="00614391"/>
    <w:rsid w:val="00616013"/>
    <w:rsid w:val="00617B69"/>
    <w:rsid w:val="00623215"/>
    <w:rsid w:val="006245D1"/>
    <w:rsid w:val="00626AB8"/>
    <w:rsid w:val="00635EB6"/>
    <w:rsid w:val="00641DFA"/>
    <w:rsid w:val="00643ED6"/>
    <w:rsid w:val="0064483E"/>
    <w:rsid w:val="006470AC"/>
    <w:rsid w:val="00650F58"/>
    <w:rsid w:val="00651177"/>
    <w:rsid w:val="00653023"/>
    <w:rsid w:val="00653EEA"/>
    <w:rsid w:val="00662649"/>
    <w:rsid w:val="00662A7C"/>
    <w:rsid w:val="00662FD6"/>
    <w:rsid w:val="00663383"/>
    <w:rsid w:val="00664536"/>
    <w:rsid w:val="00664ACE"/>
    <w:rsid w:val="00664C81"/>
    <w:rsid w:val="00667A82"/>
    <w:rsid w:val="00670C32"/>
    <w:rsid w:val="0067192E"/>
    <w:rsid w:val="00671A5D"/>
    <w:rsid w:val="0067409F"/>
    <w:rsid w:val="006763F5"/>
    <w:rsid w:val="00677B1F"/>
    <w:rsid w:val="0068132A"/>
    <w:rsid w:val="00682420"/>
    <w:rsid w:val="00682E4E"/>
    <w:rsid w:val="00687FBC"/>
    <w:rsid w:val="00691E69"/>
    <w:rsid w:val="0069239C"/>
    <w:rsid w:val="006964AE"/>
    <w:rsid w:val="006979ED"/>
    <w:rsid w:val="00697ECC"/>
    <w:rsid w:val="006A1EA6"/>
    <w:rsid w:val="006A2588"/>
    <w:rsid w:val="006A4CA7"/>
    <w:rsid w:val="006A5113"/>
    <w:rsid w:val="006A7178"/>
    <w:rsid w:val="006A723E"/>
    <w:rsid w:val="006B6768"/>
    <w:rsid w:val="006C4378"/>
    <w:rsid w:val="006C49D8"/>
    <w:rsid w:val="006C50CE"/>
    <w:rsid w:val="006C65CC"/>
    <w:rsid w:val="006C6D81"/>
    <w:rsid w:val="006D0CE7"/>
    <w:rsid w:val="006D1203"/>
    <w:rsid w:val="006D2240"/>
    <w:rsid w:val="006D42C1"/>
    <w:rsid w:val="006D4870"/>
    <w:rsid w:val="006D60E9"/>
    <w:rsid w:val="006D7359"/>
    <w:rsid w:val="006D7562"/>
    <w:rsid w:val="006F1E0D"/>
    <w:rsid w:val="006F3685"/>
    <w:rsid w:val="006F4D83"/>
    <w:rsid w:val="006F56FB"/>
    <w:rsid w:val="006F57EA"/>
    <w:rsid w:val="006F7D0D"/>
    <w:rsid w:val="006F7DE2"/>
    <w:rsid w:val="00701F28"/>
    <w:rsid w:val="00704B88"/>
    <w:rsid w:val="00705153"/>
    <w:rsid w:val="007070B3"/>
    <w:rsid w:val="00710264"/>
    <w:rsid w:val="00711C4B"/>
    <w:rsid w:val="00727913"/>
    <w:rsid w:val="00727C1D"/>
    <w:rsid w:val="00727C2E"/>
    <w:rsid w:val="00727E56"/>
    <w:rsid w:val="00730C10"/>
    <w:rsid w:val="00731800"/>
    <w:rsid w:val="007319A2"/>
    <w:rsid w:val="0074507F"/>
    <w:rsid w:val="007450C4"/>
    <w:rsid w:val="00745BD9"/>
    <w:rsid w:val="0074730C"/>
    <w:rsid w:val="00747F74"/>
    <w:rsid w:val="00754639"/>
    <w:rsid w:val="00755223"/>
    <w:rsid w:val="00756E79"/>
    <w:rsid w:val="0075754F"/>
    <w:rsid w:val="00760066"/>
    <w:rsid w:val="00761FFC"/>
    <w:rsid w:val="007635F2"/>
    <w:rsid w:val="007638E2"/>
    <w:rsid w:val="00763ED6"/>
    <w:rsid w:val="00764281"/>
    <w:rsid w:val="0077054A"/>
    <w:rsid w:val="00770BCE"/>
    <w:rsid w:val="00773811"/>
    <w:rsid w:val="00776AC5"/>
    <w:rsid w:val="00780D36"/>
    <w:rsid w:val="00781B30"/>
    <w:rsid w:val="00785002"/>
    <w:rsid w:val="0078565F"/>
    <w:rsid w:val="007902A3"/>
    <w:rsid w:val="0079039D"/>
    <w:rsid w:val="007916CC"/>
    <w:rsid w:val="00793E7B"/>
    <w:rsid w:val="00796C2D"/>
    <w:rsid w:val="007A38E5"/>
    <w:rsid w:val="007A5A5E"/>
    <w:rsid w:val="007A7D42"/>
    <w:rsid w:val="007B4363"/>
    <w:rsid w:val="007B5FB4"/>
    <w:rsid w:val="007C1DB4"/>
    <w:rsid w:val="007C4BE6"/>
    <w:rsid w:val="007C4F51"/>
    <w:rsid w:val="007C6424"/>
    <w:rsid w:val="007C6616"/>
    <w:rsid w:val="007D2692"/>
    <w:rsid w:val="007D467A"/>
    <w:rsid w:val="007D752F"/>
    <w:rsid w:val="007E4A6A"/>
    <w:rsid w:val="007E4E32"/>
    <w:rsid w:val="007E5252"/>
    <w:rsid w:val="007E59E7"/>
    <w:rsid w:val="007E6763"/>
    <w:rsid w:val="007E6FE6"/>
    <w:rsid w:val="007E7F3E"/>
    <w:rsid w:val="007F4379"/>
    <w:rsid w:val="00802A79"/>
    <w:rsid w:val="00802D6C"/>
    <w:rsid w:val="008047DA"/>
    <w:rsid w:val="00810F84"/>
    <w:rsid w:val="00811411"/>
    <w:rsid w:val="0081193F"/>
    <w:rsid w:val="0081421E"/>
    <w:rsid w:val="00821D24"/>
    <w:rsid w:val="00822994"/>
    <w:rsid w:val="00822A1F"/>
    <w:rsid w:val="0082534F"/>
    <w:rsid w:val="00826230"/>
    <w:rsid w:val="00835641"/>
    <w:rsid w:val="00835937"/>
    <w:rsid w:val="0083798C"/>
    <w:rsid w:val="00840138"/>
    <w:rsid w:val="008437BE"/>
    <w:rsid w:val="00846115"/>
    <w:rsid w:val="0084651B"/>
    <w:rsid w:val="00847985"/>
    <w:rsid w:val="00850926"/>
    <w:rsid w:val="00862D17"/>
    <w:rsid w:val="00866E5F"/>
    <w:rsid w:val="00867077"/>
    <w:rsid w:val="0087059A"/>
    <w:rsid w:val="00885A2C"/>
    <w:rsid w:val="00886465"/>
    <w:rsid w:val="00890061"/>
    <w:rsid w:val="008928BA"/>
    <w:rsid w:val="008A2018"/>
    <w:rsid w:val="008A6250"/>
    <w:rsid w:val="008A6806"/>
    <w:rsid w:val="008A77BC"/>
    <w:rsid w:val="008B4643"/>
    <w:rsid w:val="008B5DC9"/>
    <w:rsid w:val="008B5EF3"/>
    <w:rsid w:val="008B60FF"/>
    <w:rsid w:val="008B6251"/>
    <w:rsid w:val="008B65A8"/>
    <w:rsid w:val="008B6FFA"/>
    <w:rsid w:val="008C338A"/>
    <w:rsid w:val="008C7C7A"/>
    <w:rsid w:val="008D1233"/>
    <w:rsid w:val="008D231F"/>
    <w:rsid w:val="008D447C"/>
    <w:rsid w:val="008D7277"/>
    <w:rsid w:val="008E64E0"/>
    <w:rsid w:val="008E7252"/>
    <w:rsid w:val="008F3159"/>
    <w:rsid w:val="008F4F29"/>
    <w:rsid w:val="008F57FA"/>
    <w:rsid w:val="008F594D"/>
    <w:rsid w:val="008F6273"/>
    <w:rsid w:val="009009E6"/>
    <w:rsid w:val="0090288D"/>
    <w:rsid w:val="00903E83"/>
    <w:rsid w:val="00906279"/>
    <w:rsid w:val="00907094"/>
    <w:rsid w:val="00907FA3"/>
    <w:rsid w:val="009108EF"/>
    <w:rsid w:val="00912798"/>
    <w:rsid w:val="00913459"/>
    <w:rsid w:val="00917239"/>
    <w:rsid w:val="00923779"/>
    <w:rsid w:val="00924138"/>
    <w:rsid w:val="00924160"/>
    <w:rsid w:val="00926957"/>
    <w:rsid w:val="009377DF"/>
    <w:rsid w:val="00942043"/>
    <w:rsid w:val="00944970"/>
    <w:rsid w:val="009468BB"/>
    <w:rsid w:val="00946A40"/>
    <w:rsid w:val="009505EF"/>
    <w:rsid w:val="0095156A"/>
    <w:rsid w:val="00952E86"/>
    <w:rsid w:val="009533A3"/>
    <w:rsid w:val="00954F82"/>
    <w:rsid w:val="00970860"/>
    <w:rsid w:val="00971EDC"/>
    <w:rsid w:val="00973A1D"/>
    <w:rsid w:val="00977679"/>
    <w:rsid w:val="00981111"/>
    <w:rsid w:val="00982A81"/>
    <w:rsid w:val="00982CBD"/>
    <w:rsid w:val="00986BAA"/>
    <w:rsid w:val="00996752"/>
    <w:rsid w:val="00996E70"/>
    <w:rsid w:val="009A0329"/>
    <w:rsid w:val="009A06F1"/>
    <w:rsid w:val="009A168F"/>
    <w:rsid w:val="009A1FBF"/>
    <w:rsid w:val="009A302D"/>
    <w:rsid w:val="009A4A2D"/>
    <w:rsid w:val="009A4A4D"/>
    <w:rsid w:val="009A7867"/>
    <w:rsid w:val="009B0850"/>
    <w:rsid w:val="009B1490"/>
    <w:rsid w:val="009B16DE"/>
    <w:rsid w:val="009B520E"/>
    <w:rsid w:val="009C2374"/>
    <w:rsid w:val="009C4708"/>
    <w:rsid w:val="009C79C3"/>
    <w:rsid w:val="009D12DC"/>
    <w:rsid w:val="009D332E"/>
    <w:rsid w:val="009D3C0B"/>
    <w:rsid w:val="009D54EF"/>
    <w:rsid w:val="009E3548"/>
    <w:rsid w:val="009E7576"/>
    <w:rsid w:val="009F2562"/>
    <w:rsid w:val="00A0044F"/>
    <w:rsid w:val="00A00D80"/>
    <w:rsid w:val="00A0182E"/>
    <w:rsid w:val="00A064EE"/>
    <w:rsid w:val="00A067E5"/>
    <w:rsid w:val="00A12AA0"/>
    <w:rsid w:val="00A12DC7"/>
    <w:rsid w:val="00A20162"/>
    <w:rsid w:val="00A21FAB"/>
    <w:rsid w:val="00A22589"/>
    <w:rsid w:val="00A24E9F"/>
    <w:rsid w:val="00A258E6"/>
    <w:rsid w:val="00A264D9"/>
    <w:rsid w:val="00A272C4"/>
    <w:rsid w:val="00A30A59"/>
    <w:rsid w:val="00A32FDE"/>
    <w:rsid w:val="00A3336C"/>
    <w:rsid w:val="00A348FC"/>
    <w:rsid w:val="00A35887"/>
    <w:rsid w:val="00A3631E"/>
    <w:rsid w:val="00A36EBD"/>
    <w:rsid w:val="00A40727"/>
    <w:rsid w:val="00A437B1"/>
    <w:rsid w:val="00A449B8"/>
    <w:rsid w:val="00A44DDF"/>
    <w:rsid w:val="00A46DE0"/>
    <w:rsid w:val="00A52365"/>
    <w:rsid w:val="00A604D4"/>
    <w:rsid w:val="00A61D0A"/>
    <w:rsid w:val="00A62946"/>
    <w:rsid w:val="00A63684"/>
    <w:rsid w:val="00A642AE"/>
    <w:rsid w:val="00A72747"/>
    <w:rsid w:val="00A8380D"/>
    <w:rsid w:val="00A8639C"/>
    <w:rsid w:val="00A9033A"/>
    <w:rsid w:val="00A93715"/>
    <w:rsid w:val="00A9676A"/>
    <w:rsid w:val="00AA10E9"/>
    <w:rsid w:val="00AA1AB1"/>
    <w:rsid w:val="00AA1BCF"/>
    <w:rsid w:val="00AA1DF3"/>
    <w:rsid w:val="00AA36C0"/>
    <w:rsid w:val="00AA5E5D"/>
    <w:rsid w:val="00AA6781"/>
    <w:rsid w:val="00AB4EA3"/>
    <w:rsid w:val="00AB6995"/>
    <w:rsid w:val="00AB7072"/>
    <w:rsid w:val="00AB71CD"/>
    <w:rsid w:val="00AC1B1D"/>
    <w:rsid w:val="00AC1FF7"/>
    <w:rsid w:val="00AC3737"/>
    <w:rsid w:val="00AC3EBE"/>
    <w:rsid w:val="00AC4FA1"/>
    <w:rsid w:val="00AC66FA"/>
    <w:rsid w:val="00AE2F2C"/>
    <w:rsid w:val="00AE57CF"/>
    <w:rsid w:val="00AE5A23"/>
    <w:rsid w:val="00AF09DE"/>
    <w:rsid w:val="00AF6655"/>
    <w:rsid w:val="00B0116B"/>
    <w:rsid w:val="00B01722"/>
    <w:rsid w:val="00B03500"/>
    <w:rsid w:val="00B03B44"/>
    <w:rsid w:val="00B0796E"/>
    <w:rsid w:val="00B07A94"/>
    <w:rsid w:val="00B11D74"/>
    <w:rsid w:val="00B124AA"/>
    <w:rsid w:val="00B16A52"/>
    <w:rsid w:val="00B21925"/>
    <w:rsid w:val="00B22F8A"/>
    <w:rsid w:val="00B23604"/>
    <w:rsid w:val="00B23CAF"/>
    <w:rsid w:val="00B24D18"/>
    <w:rsid w:val="00B272A2"/>
    <w:rsid w:val="00B30E3C"/>
    <w:rsid w:val="00B315A2"/>
    <w:rsid w:val="00B37F71"/>
    <w:rsid w:val="00B42D8E"/>
    <w:rsid w:val="00B443BB"/>
    <w:rsid w:val="00B45825"/>
    <w:rsid w:val="00B477CB"/>
    <w:rsid w:val="00B50692"/>
    <w:rsid w:val="00B56525"/>
    <w:rsid w:val="00B61357"/>
    <w:rsid w:val="00B61B0A"/>
    <w:rsid w:val="00B6255D"/>
    <w:rsid w:val="00B631C2"/>
    <w:rsid w:val="00B634DD"/>
    <w:rsid w:val="00B63B64"/>
    <w:rsid w:val="00B641E3"/>
    <w:rsid w:val="00B641FE"/>
    <w:rsid w:val="00B710E0"/>
    <w:rsid w:val="00B715EB"/>
    <w:rsid w:val="00B74EDF"/>
    <w:rsid w:val="00B8408A"/>
    <w:rsid w:val="00B8768F"/>
    <w:rsid w:val="00B91BE6"/>
    <w:rsid w:val="00B9220D"/>
    <w:rsid w:val="00B9585E"/>
    <w:rsid w:val="00B96DAA"/>
    <w:rsid w:val="00B975CE"/>
    <w:rsid w:val="00BA267C"/>
    <w:rsid w:val="00BA735A"/>
    <w:rsid w:val="00BA7B6A"/>
    <w:rsid w:val="00BB4174"/>
    <w:rsid w:val="00BB5AC0"/>
    <w:rsid w:val="00BC25B2"/>
    <w:rsid w:val="00BD10C7"/>
    <w:rsid w:val="00BD1858"/>
    <w:rsid w:val="00BD1A11"/>
    <w:rsid w:val="00BD22D1"/>
    <w:rsid w:val="00BD4CDB"/>
    <w:rsid w:val="00BF066E"/>
    <w:rsid w:val="00BF2357"/>
    <w:rsid w:val="00BF2BF2"/>
    <w:rsid w:val="00BF4B6D"/>
    <w:rsid w:val="00BF5E8B"/>
    <w:rsid w:val="00BF7BD0"/>
    <w:rsid w:val="00C001C9"/>
    <w:rsid w:val="00C031D0"/>
    <w:rsid w:val="00C0337D"/>
    <w:rsid w:val="00C061D7"/>
    <w:rsid w:val="00C07581"/>
    <w:rsid w:val="00C116A0"/>
    <w:rsid w:val="00C1611F"/>
    <w:rsid w:val="00C203DD"/>
    <w:rsid w:val="00C2080D"/>
    <w:rsid w:val="00C23F88"/>
    <w:rsid w:val="00C3103E"/>
    <w:rsid w:val="00C312ED"/>
    <w:rsid w:val="00C338E1"/>
    <w:rsid w:val="00C37FC6"/>
    <w:rsid w:val="00C43974"/>
    <w:rsid w:val="00C45822"/>
    <w:rsid w:val="00C50ACD"/>
    <w:rsid w:val="00C522C0"/>
    <w:rsid w:val="00C53E95"/>
    <w:rsid w:val="00C54145"/>
    <w:rsid w:val="00C549F1"/>
    <w:rsid w:val="00C567EF"/>
    <w:rsid w:val="00C57189"/>
    <w:rsid w:val="00C572E7"/>
    <w:rsid w:val="00C575A0"/>
    <w:rsid w:val="00C57A12"/>
    <w:rsid w:val="00C57DA1"/>
    <w:rsid w:val="00C612AE"/>
    <w:rsid w:val="00C621DA"/>
    <w:rsid w:val="00C63543"/>
    <w:rsid w:val="00C6431D"/>
    <w:rsid w:val="00C649A1"/>
    <w:rsid w:val="00C67C35"/>
    <w:rsid w:val="00C71077"/>
    <w:rsid w:val="00C80969"/>
    <w:rsid w:val="00C8393C"/>
    <w:rsid w:val="00C86386"/>
    <w:rsid w:val="00C9159B"/>
    <w:rsid w:val="00C935CF"/>
    <w:rsid w:val="00C9684A"/>
    <w:rsid w:val="00CA506C"/>
    <w:rsid w:val="00CA692B"/>
    <w:rsid w:val="00CB1188"/>
    <w:rsid w:val="00CC4DA1"/>
    <w:rsid w:val="00CC59C6"/>
    <w:rsid w:val="00CD0795"/>
    <w:rsid w:val="00CD7550"/>
    <w:rsid w:val="00CE0A79"/>
    <w:rsid w:val="00CE1D74"/>
    <w:rsid w:val="00CE2004"/>
    <w:rsid w:val="00CE60E7"/>
    <w:rsid w:val="00CF31E3"/>
    <w:rsid w:val="00CF3A95"/>
    <w:rsid w:val="00D02C4A"/>
    <w:rsid w:val="00D033A3"/>
    <w:rsid w:val="00D04C4A"/>
    <w:rsid w:val="00D12C7C"/>
    <w:rsid w:val="00D146B0"/>
    <w:rsid w:val="00D2013C"/>
    <w:rsid w:val="00D22C32"/>
    <w:rsid w:val="00D230F2"/>
    <w:rsid w:val="00D23EA6"/>
    <w:rsid w:val="00D24C10"/>
    <w:rsid w:val="00D24F70"/>
    <w:rsid w:val="00D25CA6"/>
    <w:rsid w:val="00D25D46"/>
    <w:rsid w:val="00D368F2"/>
    <w:rsid w:val="00D371AE"/>
    <w:rsid w:val="00D37F91"/>
    <w:rsid w:val="00D41C7D"/>
    <w:rsid w:val="00D45A77"/>
    <w:rsid w:val="00D50423"/>
    <w:rsid w:val="00D565DF"/>
    <w:rsid w:val="00D60132"/>
    <w:rsid w:val="00D64FFF"/>
    <w:rsid w:val="00D65E24"/>
    <w:rsid w:val="00D669D0"/>
    <w:rsid w:val="00D6760B"/>
    <w:rsid w:val="00D6773C"/>
    <w:rsid w:val="00D70196"/>
    <w:rsid w:val="00D74886"/>
    <w:rsid w:val="00D7681C"/>
    <w:rsid w:val="00D76B12"/>
    <w:rsid w:val="00D80B79"/>
    <w:rsid w:val="00D81961"/>
    <w:rsid w:val="00D84897"/>
    <w:rsid w:val="00D85AA9"/>
    <w:rsid w:val="00D85C20"/>
    <w:rsid w:val="00D9017E"/>
    <w:rsid w:val="00D942F3"/>
    <w:rsid w:val="00D94E04"/>
    <w:rsid w:val="00D952C2"/>
    <w:rsid w:val="00D973EB"/>
    <w:rsid w:val="00DA1BD9"/>
    <w:rsid w:val="00DA25B9"/>
    <w:rsid w:val="00DA3692"/>
    <w:rsid w:val="00DA570E"/>
    <w:rsid w:val="00DA5BF4"/>
    <w:rsid w:val="00DA6053"/>
    <w:rsid w:val="00DA7CFA"/>
    <w:rsid w:val="00DB0397"/>
    <w:rsid w:val="00DB08BD"/>
    <w:rsid w:val="00DB1A8D"/>
    <w:rsid w:val="00DB1F8C"/>
    <w:rsid w:val="00DB6954"/>
    <w:rsid w:val="00DC02DF"/>
    <w:rsid w:val="00DC3E17"/>
    <w:rsid w:val="00DC615B"/>
    <w:rsid w:val="00DD1671"/>
    <w:rsid w:val="00DD1AC3"/>
    <w:rsid w:val="00DD2ED1"/>
    <w:rsid w:val="00DD4E47"/>
    <w:rsid w:val="00DD5A3A"/>
    <w:rsid w:val="00DD76BF"/>
    <w:rsid w:val="00DE3015"/>
    <w:rsid w:val="00DE34C9"/>
    <w:rsid w:val="00DE4D41"/>
    <w:rsid w:val="00DE5208"/>
    <w:rsid w:val="00DE568A"/>
    <w:rsid w:val="00DE749A"/>
    <w:rsid w:val="00DF0023"/>
    <w:rsid w:val="00DF0271"/>
    <w:rsid w:val="00DF7DFB"/>
    <w:rsid w:val="00E02709"/>
    <w:rsid w:val="00E04841"/>
    <w:rsid w:val="00E06531"/>
    <w:rsid w:val="00E108A6"/>
    <w:rsid w:val="00E135D9"/>
    <w:rsid w:val="00E148D6"/>
    <w:rsid w:val="00E1656C"/>
    <w:rsid w:val="00E17793"/>
    <w:rsid w:val="00E21190"/>
    <w:rsid w:val="00E22822"/>
    <w:rsid w:val="00E26147"/>
    <w:rsid w:val="00E26454"/>
    <w:rsid w:val="00E27491"/>
    <w:rsid w:val="00E27717"/>
    <w:rsid w:val="00E306E7"/>
    <w:rsid w:val="00E307FE"/>
    <w:rsid w:val="00E3164A"/>
    <w:rsid w:val="00E32775"/>
    <w:rsid w:val="00E37E3D"/>
    <w:rsid w:val="00E408A3"/>
    <w:rsid w:val="00E43621"/>
    <w:rsid w:val="00E45CA3"/>
    <w:rsid w:val="00E465DC"/>
    <w:rsid w:val="00E50FB0"/>
    <w:rsid w:val="00E57619"/>
    <w:rsid w:val="00E630F1"/>
    <w:rsid w:val="00E70448"/>
    <w:rsid w:val="00E70881"/>
    <w:rsid w:val="00E70D79"/>
    <w:rsid w:val="00E7528E"/>
    <w:rsid w:val="00E81BDF"/>
    <w:rsid w:val="00E82E4A"/>
    <w:rsid w:val="00E8673D"/>
    <w:rsid w:val="00E869B0"/>
    <w:rsid w:val="00E87B43"/>
    <w:rsid w:val="00E907E5"/>
    <w:rsid w:val="00E92BC8"/>
    <w:rsid w:val="00E93DC5"/>
    <w:rsid w:val="00E9570F"/>
    <w:rsid w:val="00EA37A5"/>
    <w:rsid w:val="00EA453B"/>
    <w:rsid w:val="00EA7AA5"/>
    <w:rsid w:val="00EA7BEF"/>
    <w:rsid w:val="00EB04FD"/>
    <w:rsid w:val="00EB2CEE"/>
    <w:rsid w:val="00EB2E39"/>
    <w:rsid w:val="00EB6883"/>
    <w:rsid w:val="00EB6983"/>
    <w:rsid w:val="00EC12E9"/>
    <w:rsid w:val="00EC1EC1"/>
    <w:rsid w:val="00EC5727"/>
    <w:rsid w:val="00ED0687"/>
    <w:rsid w:val="00ED7DB1"/>
    <w:rsid w:val="00EE28F5"/>
    <w:rsid w:val="00EE2CF0"/>
    <w:rsid w:val="00EE468B"/>
    <w:rsid w:val="00EE4EB1"/>
    <w:rsid w:val="00EE53DB"/>
    <w:rsid w:val="00EE68F4"/>
    <w:rsid w:val="00EE7E11"/>
    <w:rsid w:val="00EF1B44"/>
    <w:rsid w:val="00EF4C43"/>
    <w:rsid w:val="00EF5893"/>
    <w:rsid w:val="00F01BFE"/>
    <w:rsid w:val="00F0351B"/>
    <w:rsid w:val="00F053DF"/>
    <w:rsid w:val="00F1105C"/>
    <w:rsid w:val="00F15161"/>
    <w:rsid w:val="00F17E41"/>
    <w:rsid w:val="00F20AC0"/>
    <w:rsid w:val="00F21A73"/>
    <w:rsid w:val="00F313E0"/>
    <w:rsid w:val="00F37FF3"/>
    <w:rsid w:val="00F44877"/>
    <w:rsid w:val="00F44AC9"/>
    <w:rsid w:val="00F462F0"/>
    <w:rsid w:val="00F47CF8"/>
    <w:rsid w:val="00F50F93"/>
    <w:rsid w:val="00F51DFD"/>
    <w:rsid w:val="00F534C7"/>
    <w:rsid w:val="00F544B8"/>
    <w:rsid w:val="00F6215D"/>
    <w:rsid w:val="00F6225C"/>
    <w:rsid w:val="00F65E0C"/>
    <w:rsid w:val="00F671E4"/>
    <w:rsid w:val="00F73814"/>
    <w:rsid w:val="00F7505A"/>
    <w:rsid w:val="00F75361"/>
    <w:rsid w:val="00F77E6B"/>
    <w:rsid w:val="00F82C3A"/>
    <w:rsid w:val="00F94186"/>
    <w:rsid w:val="00F961C4"/>
    <w:rsid w:val="00F9788F"/>
    <w:rsid w:val="00F978B7"/>
    <w:rsid w:val="00F97A4A"/>
    <w:rsid w:val="00FA1070"/>
    <w:rsid w:val="00FA32DF"/>
    <w:rsid w:val="00FA43B5"/>
    <w:rsid w:val="00FA4F58"/>
    <w:rsid w:val="00FB1A5E"/>
    <w:rsid w:val="00FB24B8"/>
    <w:rsid w:val="00FB328B"/>
    <w:rsid w:val="00FB3D58"/>
    <w:rsid w:val="00FB40A4"/>
    <w:rsid w:val="00FB4D40"/>
    <w:rsid w:val="00FB5DB7"/>
    <w:rsid w:val="00FC0E26"/>
    <w:rsid w:val="00FC448E"/>
    <w:rsid w:val="00FC7D77"/>
    <w:rsid w:val="00FD3CBD"/>
    <w:rsid w:val="00FD48B0"/>
    <w:rsid w:val="00FD5978"/>
    <w:rsid w:val="00FD6ABF"/>
    <w:rsid w:val="00FD797E"/>
    <w:rsid w:val="00FD7B2F"/>
    <w:rsid w:val="00FE3D56"/>
    <w:rsid w:val="00FE3EBD"/>
    <w:rsid w:val="00FE7620"/>
    <w:rsid w:val="00FF137A"/>
    <w:rsid w:val="00FF3A5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61D0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020E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A61D0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776F-ED39-4D88-9ADC-753827A1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9921</Words>
  <Characters>56553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</dc:creator>
  <cp:lastModifiedBy>Пользователь Asus</cp:lastModifiedBy>
  <cp:revision>5</cp:revision>
  <cp:lastPrinted>2023-10-18T11:21:00Z</cp:lastPrinted>
  <dcterms:created xsi:type="dcterms:W3CDTF">2024-07-03T07:33:00Z</dcterms:created>
  <dcterms:modified xsi:type="dcterms:W3CDTF">2024-07-04T05:11:00Z</dcterms:modified>
</cp:coreProperties>
</file>