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66" w:rsidRPr="00074F20" w:rsidRDefault="00653B93" w:rsidP="00250032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               </w:t>
      </w:r>
      <w:r w:rsidR="00764166" w:rsidRPr="00764166">
        <w:rPr>
          <w:rFonts w:ascii="Sylfaen" w:hAnsi="Sylfaen"/>
          <w:lang w:val="hy-AM"/>
        </w:rPr>
        <w:t xml:space="preserve"> </w:t>
      </w:r>
      <w:r w:rsidR="00764166" w:rsidRPr="00956600">
        <w:rPr>
          <w:rFonts w:ascii="Sylfaen" w:hAnsi="Sylfaen"/>
          <w:lang w:val="hy-AM"/>
        </w:rPr>
        <w:t>Հավելված</w:t>
      </w:r>
      <w:r w:rsidR="00074F20">
        <w:rPr>
          <w:rFonts w:ascii="Sylfaen" w:hAnsi="Sylfaen"/>
          <w:lang w:val="en-US"/>
        </w:rPr>
        <w:t xml:space="preserve"> 9</w:t>
      </w:r>
    </w:p>
    <w:p w:rsidR="00764166" w:rsidRDefault="00764166" w:rsidP="00764166">
      <w:pPr>
        <w:spacing w:after="0" w:line="240" w:lineRule="auto"/>
        <w:ind w:right="-285" w:hanging="709"/>
        <w:jc w:val="right"/>
        <w:rPr>
          <w:rFonts w:ascii="Sylfaen" w:hAnsi="Sylfaen"/>
          <w:lang w:val="en-US"/>
        </w:rPr>
      </w:pPr>
      <w:r w:rsidRPr="00956600">
        <w:rPr>
          <w:rFonts w:ascii="Sylfaen" w:hAnsi="Sylfaen"/>
          <w:lang w:val="hy-AM"/>
        </w:rPr>
        <w:t>Հրազդան համայնքի ավագանու</w:t>
      </w:r>
    </w:p>
    <w:p w:rsidR="00764166" w:rsidRDefault="00764166" w:rsidP="00764166">
      <w:pPr>
        <w:spacing w:after="0" w:line="240" w:lineRule="auto"/>
        <w:ind w:right="-285" w:hanging="709"/>
        <w:jc w:val="right"/>
        <w:rPr>
          <w:rFonts w:ascii="Sylfaen" w:hAnsi="Sylfaen"/>
          <w:lang w:val="en-US"/>
        </w:rPr>
      </w:pPr>
      <w:r w:rsidRPr="00956600">
        <w:rPr>
          <w:rFonts w:ascii="Sylfaen" w:hAnsi="Sylfaen"/>
          <w:lang w:val="hy-AM"/>
        </w:rPr>
        <w:t xml:space="preserve">2022 թ-ի </w:t>
      </w:r>
      <w:r w:rsidRPr="002E70E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դեկտե</w:t>
      </w:r>
      <w:r w:rsidRPr="00F837EC">
        <w:rPr>
          <w:rFonts w:ascii="Sylfaen" w:hAnsi="Sylfaen"/>
          <w:lang w:val="hy-AM"/>
        </w:rPr>
        <w:t>մ</w:t>
      </w:r>
      <w:r w:rsidRPr="002E70E7">
        <w:rPr>
          <w:rFonts w:ascii="Sylfaen" w:hAnsi="Sylfaen"/>
          <w:lang w:val="hy-AM"/>
        </w:rPr>
        <w:t>բերի      -ի</w:t>
      </w:r>
      <w:r w:rsidRPr="00956600">
        <w:rPr>
          <w:rFonts w:ascii="Sylfaen" w:hAnsi="Sylfaen"/>
          <w:lang w:val="hy-AM"/>
        </w:rPr>
        <w:t xml:space="preserve">  </w:t>
      </w:r>
    </w:p>
    <w:p w:rsidR="00764166" w:rsidRPr="00764166" w:rsidRDefault="00764166" w:rsidP="00764166">
      <w:pPr>
        <w:spacing w:after="0" w:line="240" w:lineRule="auto"/>
        <w:ind w:right="-285" w:hanging="709"/>
        <w:jc w:val="right"/>
        <w:rPr>
          <w:rFonts w:ascii="Sylfaen" w:hAnsi="Sylfaen"/>
          <w:lang w:val="en-US"/>
        </w:rPr>
      </w:pPr>
      <w:r w:rsidRPr="00F54CAF">
        <w:rPr>
          <w:rFonts w:ascii="Sylfaen" w:hAnsi="Sylfaen"/>
          <w:lang w:val="hy-AM"/>
        </w:rPr>
        <w:t>N   որոշման</w:t>
      </w:r>
      <w:r w:rsidRPr="00956600">
        <w:rPr>
          <w:rFonts w:ascii="Sylfaen" w:hAnsi="Sylfaen"/>
          <w:lang w:val="hy-AM"/>
        </w:rPr>
        <w:t xml:space="preserve">            </w:t>
      </w:r>
    </w:p>
    <w:p w:rsidR="00764166" w:rsidRPr="00764166" w:rsidRDefault="004C70EB" w:rsidP="00764166">
      <w:pPr>
        <w:jc w:val="right"/>
        <w:rPr>
          <w:rFonts w:ascii="Sylfaen" w:hAnsi="Sylfaen"/>
          <w:lang w:val="en-US"/>
        </w:rPr>
      </w:pPr>
      <w:r w:rsidRPr="004C70E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5pt;margin-top:24.35pt;width:278.45pt;height:307.4pt;z-index:251661312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 Ր Ա Ն Ց Վ Ա Ծ 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ՀԱՅԱՍՏԱՆԻ   ՀԱՆՐԱՊԵՏՈՒԹՅԱՆ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 ՊԵՏԱԿԱՆ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ՌԵԳԻՍՏՐԻ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ՀՐԱԶԴԱՆԻ ՏԱՐԱԾՔԱՅԻՆ ԲԱԺՆՈՒՄ  </w:t>
                  </w:r>
                  <w:r w:rsidR="00250032">
                    <w:rPr>
                      <w:rFonts w:ascii="Sylfaen" w:hAnsi="Sylfaen"/>
                      <w:lang w:val="hy-AM"/>
                    </w:rPr>
                    <w:t>2</w:t>
                  </w:r>
                  <w:r w:rsidR="00250032">
                    <w:rPr>
                      <w:rFonts w:ascii="Sylfaen" w:hAnsi="Sylfaen"/>
                      <w:lang w:val="en-US"/>
                    </w:rPr>
                    <w:t>3</w:t>
                  </w:r>
                  <w:r w:rsidRPr="00B4746D">
                    <w:rPr>
                      <w:rFonts w:ascii="Sylfaen" w:hAnsi="Sylfaen"/>
                      <w:lang w:val="hy-AM"/>
                    </w:rPr>
                    <w:t>.04.2009թ</w:t>
                  </w:r>
                  <w:r w:rsidRPr="00F54CAF">
                    <w:rPr>
                      <w:rFonts w:ascii="Sylfaen" w:hAnsi="Sylfaen"/>
                      <w:lang w:val="hy-AM"/>
                    </w:rPr>
                    <w:t>.</w:t>
                  </w:r>
                </w:p>
                <w:p w:rsidR="00764166" w:rsidRPr="00250032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Գրանցման   համար</w:t>
                  </w:r>
                  <w:r w:rsidR="00250032">
                    <w:rPr>
                      <w:rFonts w:ascii="Sylfaen" w:hAnsi="Sylfaen"/>
                      <w:lang w:val="hy-AM"/>
                    </w:rPr>
                    <w:t xml:space="preserve"> N 33.210.019</w:t>
                  </w:r>
                  <w:r w:rsidR="00250032">
                    <w:rPr>
                      <w:rFonts w:ascii="Sylfaen" w:hAnsi="Sylfaen"/>
                      <w:lang w:val="en-US"/>
                    </w:rPr>
                    <w:t>32</w:t>
                  </w:r>
                </w:p>
                <w:p w:rsidR="00764166" w:rsidRPr="00250032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ՀՎՀՀ</w:t>
                  </w:r>
                  <w:r w:rsidR="00250032">
                    <w:rPr>
                      <w:rFonts w:ascii="Sylfaen" w:hAnsi="Sylfaen"/>
                      <w:lang w:val="hy-AM"/>
                    </w:rPr>
                    <w:t>` 03007</w:t>
                  </w:r>
                  <w:r w:rsidR="00250032">
                    <w:rPr>
                      <w:rFonts w:ascii="Sylfaen" w:hAnsi="Sylfaen"/>
                      <w:lang w:val="en-US"/>
                    </w:rPr>
                    <w:t>814</w:t>
                  </w:r>
                </w:p>
                <w:p w:rsidR="00764166" w:rsidRDefault="006435BB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31.</w:t>
                  </w:r>
                  <w:r>
                    <w:rPr>
                      <w:rFonts w:ascii="Sylfaen" w:hAnsi="Sylfaen"/>
                      <w:lang w:val="en-US"/>
                    </w:rPr>
                    <w:t>10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.2012թ. </w:t>
                  </w:r>
                  <w:r w:rsidR="00764166" w:rsidRPr="00B4746D">
                    <w:rPr>
                      <w:rFonts w:ascii="Sylfaen" w:hAnsi="Sylfaen"/>
                      <w:lang w:val="hy-AM"/>
                    </w:rPr>
                    <w:t>գ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>րանցված  կանոնադրության թիվ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B4746D">
                    <w:rPr>
                      <w:rFonts w:ascii="Sylfaen" w:hAnsi="Sylfaen"/>
                      <w:lang w:val="hy-AM"/>
                    </w:rPr>
                    <w:t>--------</w:t>
                  </w:r>
                  <w:r w:rsidRPr="00F54CAF">
                    <w:rPr>
                      <w:rFonts w:ascii="Sylfaen" w:hAnsi="Sylfaen"/>
                      <w:lang w:val="hy-AM"/>
                    </w:rPr>
                    <w:t>փոփոխությունը գրանցված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պետական ռեգիստրի</w:t>
                  </w:r>
                </w:p>
                <w:p w:rsidR="00764166" w:rsidRP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Գո</w:t>
                  </w:r>
                  <w:r w:rsidRPr="00B4746D">
                    <w:rPr>
                      <w:rFonts w:ascii="Sylfaen" w:hAnsi="Sylfaen"/>
                      <w:lang w:val="hy-AM"/>
                    </w:rPr>
                    <w:t>ր</w:t>
                  </w:r>
                  <w:r w:rsidRPr="00F54CAF">
                    <w:rPr>
                      <w:rFonts w:ascii="Sylfaen" w:hAnsi="Sylfaen"/>
                      <w:lang w:val="hy-AM"/>
                    </w:rPr>
                    <w:t>ծակալության կողմից«---------» ---------20—թ</w:t>
                  </w:r>
                  <w:r>
                    <w:rPr>
                      <w:rFonts w:ascii="Sylfaen" w:hAnsi="Sylfaen"/>
                      <w:lang w:val="en-US"/>
                    </w:rPr>
                    <w:t>.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աշխատակից`</w:t>
                  </w:r>
                </w:p>
                <w:p w:rsidR="00764166" w:rsidRPr="00F54CAF" w:rsidRDefault="00764166" w:rsidP="00764166">
                  <w:pPr>
                    <w:spacing w:after="0" w:line="360" w:lineRule="auto"/>
                    <w:ind w:hanging="709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-----------------------------</w:t>
                  </w:r>
                </w:p>
                <w:p w:rsidR="00764166" w:rsidRPr="00764166" w:rsidRDefault="00764166" w:rsidP="00764166">
                  <w:pPr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4C70EB">
        <w:rPr>
          <w:noProof/>
          <w:lang w:val="en-US"/>
        </w:rPr>
        <w:pict>
          <v:shape id="_x0000_s1026" type="#_x0000_t202" style="position:absolute;left:0;text-align:left;margin-left:-1.35pt;margin-top:15.85pt;width:278.45pt;height:308.2pt;z-index:251660288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Կազմվել է</w:t>
                  </w:r>
                  <w:r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Pr="002E70E7">
                    <w:rPr>
                      <w:rFonts w:ascii="Sylfaen" w:hAnsi="Sylfaen"/>
                      <w:lang w:val="hy-AM"/>
                    </w:rPr>
                    <w:t>------------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Բաղկացած է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թերթից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Տպագրված է ընդամենը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« Հաստատված  է»</w:t>
                  </w:r>
                </w:p>
                <w:p w:rsidR="00764166" w:rsidRPr="00F54CAF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ՀՀ Կոտայքի մարզի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Հրազդան համայնքի ավագանու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2022 թվականի</w:t>
                  </w:r>
                  <w:r w:rsidRPr="00B4746D">
                    <w:rPr>
                      <w:rFonts w:ascii="Sylfaen" w:hAnsi="Sylfaen"/>
                      <w:lang w:val="hy-AM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>դեկտե</w:t>
                  </w:r>
                  <w:r w:rsidRPr="00B4746D">
                    <w:rPr>
                      <w:rFonts w:ascii="Sylfaen" w:hAnsi="Sylfaen"/>
                      <w:lang w:val="hy-AM"/>
                    </w:rPr>
                    <w:t>մ</w:t>
                  </w:r>
                  <w:r w:rsidRPr="002E70E7">
                    <w:rPr>
                      <w:rFonts w:ascii="Sylfaen" w:hAnsi="Sylfaen"/>
                      <w:lang w:val="hy-AM"/>
                    </w:rPr>
                    <w:t>բերի    -ի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N   որոշմամբ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Համայնքի    ղեկավար`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---------------------- Ս. Միքայելյան</w:t>
                  </w:r>
                </w:p>
              </w:txbxContent>
            </v:textbox>
          </v:shape>
        </w:pict>
      </w:r>
    </w:p>
    <w:p w:rsidR="00764166" w:rsidRDefault="00764166" w:rsidP="00764166">
      <w:pPr>
        <w:jc w:val="right"/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Default="00764166" w:rsidP="00764166">
      <w:pPr>
        <w:rPr>
          <w:lang w:val="en-US"/>
        </w:rPr>
      </w:pPr>
    </w:p>
    <w:p w:rsidR="00764166" w:rsidRDefault="00764166" w:rsidP="00764166">
      <w:pPr>
        <w:jc w:val="center"/>
        <w:rPr>
          <w:lang w:val="en-US"/>
        </w:rPr>
      </w:pPr>
    </w:p>
    <w:p w:rsidR="00764166" w:rsidRDefault="00764166" w:rsidP="00764166">
      <w:pPr>
        <w:jc w:val="center"/>
        <w:rPr>
          <w:lang w:val="en-US"/>
        </w:rPr>
      </w:pP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  <w:r w:rsidRPr="00DB7536">
        <w:rPr>
          <w:rFonts w:ascii="Sylfaen" w:hAnsi="Sylfaen" w:cs="Sylfaen"/>
          <w:i/>
          <w:sz w:val="32"/>
          <w:szCs w:val="32"/>
          <w:lang w:val="en-US"/>
        </w:rPr>
        <w:t>ԿԱՆՈՆԱԴՐՈՒԹՅՈՒՆ</w:t>
      </w: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943A97" w:rsidRPr="00DB7536" w:rsidRDefault="000A4A8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28"/>
          <w:szCs w:val="28"/>
          <w:lang w:val="en-US"/>
        </w:rPr>
      </w:pPr>
      <w:r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ՀՐԱԶԴԱՆ</w:t>
      </w:r>
      <w:r>
        <w:rPr>
          <w:rFonts w:ascii="Sylfaen" w:hAnsi="Sylfaen" w:cs="Sylfaen"/>
          <w:i/>
          <w:sz w:val="28"/>
          <w:szCs w:val="28"/>
          <w:lang w:val="en-US"/>
        </w:rPr>
        <w:t>Ի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ԹԻՎ</w:t>
      </w:r>
      <w:r w:rsidR="00943A97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74726F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>
        <w:rPr>
          <w:rFonts w:ascii="Sylfaen" w:hAnsi="Sylfaen" w:cs="Sylfaen"/>
          <w:i/>
          <w:sz w:val="28"/>
          <w:szCs w:val="28"/>
          <w:lang w:val="hy-AM"/>
        </w:rPr>
        <w:t>12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C01BA2">
        <w:rPr>
          <w:rFonts w:ascii="Sylfaen" w:hAnsi="Sylfaen" w:cs="Sylfaen"/>
          <w:i/>
          <w:sz w:val="28"/>
          <w:szCs w:val="28"/>
          <w:lang w:val="en-US"/>
        </w:rPr>
        <w:t xml:space="preserve">      </w:t>
      </w:r>
      <w:proofErr w:type="gramStart"/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ՆԱԽԱԴՊՐՈՑԱԿԱՆ </w:t>
      </w:r>
      <w:r w:rsidR="0074726F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ՈՒՍՈՒՄՆԱԿԱՆ</w:t>
      </w:r>
      <w:proofErr w:type="gramEnd"/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ՀԱՍՏԱՏՈՒԹՅՈՒՆ ՀԱՄԱՅՆՔԱՅԻՆ ՈՉ </w:t>
      </w:r>
      <w:r w:rsidR="001C4039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ԱՌԵՎՏՐԱՅԻՆ </w:t>
      </w:r>
      <w:r w:rsidR="001C4039">
        <w:rPr>
          <w:rFonts w:ascii="Sylfaen" w:hAnsi="Sylfaen" w:cs="Sylfaen"/>
          <w:i/>
          <w:sz w:val="28"/>
          <w:szCs w:val="28"/>
          <w:lang w:val="en-US"/>
        </w:rPr>
        <w:t xml:space="preserve"> 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ԿԱԶՄԱԿԵՐՊՈՒԹՅՈՒՆ</w:t>
      </w: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943A97" w:rsidRDefault="00943A97" w:rsidP="001C4039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  <w:r w:rsidRPr="00DB7536">
        <w:rPr>
          <w:rFonts w:ascii="Sylfaen" w:hAnsi="Sylfaen" w:cs="Sylfaen"/>
          <w:sz w:val="28"/>
          <w:szCs w:val="28"/>
          <w:lang w:val="en-US"/>
        </w:rPr>
        <w:t>(ՆՈՐ ԽՄԲԱԳՐՈՒԹՅԱՄԲ)</w:t>
      </w:r>
    </w:p>
    <w:p w:rsidR="00943A97" w:rsidRPr="0057306A" w:rsidRDefault="00943A97" w:rsidP="001C4039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0"/>
          <w:szCs w:val="20"/>
          <w:lang w:val="en-US"/>
        </w:rPr>
      </w:pPr>
    </w:p>
    <w:p w:rsidR="00943A97" w:rsidRPr="00A0518E" w:rsidRDefault="00C01BA2" w:rsidP="00C01BA2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943A97" w:rsidRPr="00A0518E">
        <w:rPr>
          <w:rFonts w:ascii="Sylfaen" w:hAnsi="Sylfaen" w:cs="Sylfaen"/>
          <w:sz w:val="20"/>
          <w:szCs w:val="20"/>
          <w:lang w:val="en-US"/>
        </w:rPr>
        <w:t xml:space="preserve">Հ Ր Ա Զ Դ Ա </w:t>
      </w:r>
      <w:proofErr w:type="gramStart"/>
      <w:r w:rsidR="00943A97" w:rsidRPr="00A0518E">
        <w:rPr>
          <w:rFonts w:ascii="Sylfaen" w:hAnsi="Sylfaen" w:cs="Sylfaen"/>
          <w:sz w:val="20"/>
          <w:szCs w:val="20"/>
          <w:lang w:val="en-US"/>
        </w:rPr>
        <w:t>Ն  2022Թ</w:t>
      </w:r>
      <w:proofErr w:type="gramEnd"/>
      <w:r w:rsidR="00943A97" w:rsidRPr="00A0518E">
        <w:rPr>
          <w:rFonts w:ascii="Sylfaen" w:hAnsi="Sylfaen" w:cs="Sylfaen"/>
          <w:sz w:val="20"/>
          <w:szCs w:val="20"/>
          <w:lang w:val="en-US"/>
        </w:rPr>
        <w:t>.</w:t>
      </w:r>
    </w:p>
    <w:p w:rsidR="00943A97" w:rsidRDefault="00943A97" w:rsidP="00C01BA2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1D18F6" w:rsidRPr="0067136E" w:rsidRDefault="001D18F6" w:rsidP="001D18F6">
      <w:p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en-US" w:eastAsia="ru-RU"/>
        </w:rPr>
        <w:t>ԿԱՆՈՆԱԴՐՈՒԹՅՈՒՆ</w:t>
      </w:r>
    </w:p>
    <w:p w:rsidR="001D18F6" w:rsidRPr="0067136E" w:rsidRDefault="001D18F6" w:rsidP="001D18F6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proofErr w:type="gramStart"/>
      <w:r w:rsidRPr="00193426">
        <w:rPr>
          <w:rFonts w:ascii="Sylfaen" w:hAnsi="Sylfaen" w:cs="Sylfaen"/>
          <w:b/>
          <w:sz w:val="24"/>
          <w:szCs w:val="24"/>
          <w:lang w:val="en-US"/>
        </w:rPr>
        <w:t>ՀՐԱԶԴԱՆ</w:t>
      </w:r>
      <w:r w:rsidR="00B64A89">
        <w:rPr>
          <w:rFonts w:ascii="Sylfaen" w:hAnsi="Sylfaen" w:cs="Sylfaen"/>
          <w:b/>
          <w:sz w:val="24"/>
          <w:szCs w:val="24"/>
          <w:lang w:val="en-US"/>
        </w:rPr>
        <w:t xml:space="preserve">Ի 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ԹԻՎ</w:t>
      </w:r>
      <w:proofErr w:type="gramEnd"/>
      <w:r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12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ՆԱԽԱԴՊՐՈՑԱԿԱՆ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ՈՒՍՈՒՄՆԱԿԱՆ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ՀԱՍՏԱՏՈՒԹՅՈՒՆ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ՀԱՄԱՅՆՔԱՅԻՆ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ՈՉ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ԱՌԵՎՏՐԱՅԻՆ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ԿԱԶՄԱԿԵՐՊՈՒԹՅՈՒՆ</w:t>
      </w:r>
    </w:p>
    <w:p w:rsidR="001D18F6" w:rsidRPr="0067136E" w:rsidRDefault="001D18F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en-US" w:eastAsia="ru-RU"/>
        </w:rPr>
      </w:pPr>
    </w:p>
    <w:p w:rsidR="001D18F6" w:rsidRPr="00586A60" w:rsidRDefault="001D18F6" w:rsidP="001D18F6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6A60">
        <w:rPr>
          <w:rFonts w:ascii="Sylfaen" w:eastAsia="Times New Roman" w:hAnsi="Sylfaen" w:cs="Sylfaen"/>
          <w:b/>
          <w:sz w:val="24"/>
          <w:szCs w:val="24"/>
          <w:lang w:eastAsia="ru-RU"/>
        </w:rPr>
        <w:t>ԸՆԴՀԱՆՈՒՐ</w:t>
      </w:r>
      <w:r w:rsidRPr="00586A60"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  <w:r w:rsidRPr="00586A60">
        <w:rPr>
          <w:rFonts w:ascii="Sylfaen" w:eastAsia="Times New Roman" w:hAnsi="Sylfaen" w:cs="Sylfaen"/>
          <w:b/>
          <w:sz w:val="24"/>
          <w:szCs w:val="24"/>
          <w:lang w:eastAsia="ru-RU"/>
        </w:rPr>
        <w:t>ԴՐՈՒՅԹՆԵՐ</w:t>
      </w:r>
      <w:r w:rsidRPr="00586A60"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</w:p>
    <w:p w:rsidR="001D18F6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en-US" w:eastAsia="ru-RU"/>
        </w:rPr>
      </w:pPr>
      <w:r w:rsidRPr="00586A60"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     1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>.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>«</w:t>
      </w:r>
      <w:proofErr w:type="gramStart"/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B64A89">
        <w:rPr>
          <w:rFonts w:ascii="Sylfaen" w:eastAsia="Times New Roman" w:hAnsi="Sylfaen" w:cs="Arial"/>
          <w:sz w:val="24"/>
          <w:szCs w:val="24"/>
          <w:lang w:val="en-US" w:eastAsia="ru-RU"/>
        </w:rPr>
        <w:t>ի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թիվ</w:t>
      </w:r>
      <w:proofErr w:type="gramEnd"/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CC44AB">
        <w:rPr>
          <w:rFonts w:ascii="Sylfaen" w:eastAsia="Times New Roman" w:hAnsi="Sylfaen" w:cs="Arial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FF3D9A" w:rsidRPr="00FF3D9A">
        <w:rPr>
          <w:rFonts w:ascii="Sylfaen" w:eastAsia="Times New Roman" w:hAnsi="Sylfaen" w:cs="Arial"/>
          <w:sz w:val="24"/>
          <w:szCs w:val="24"/>
          <w:lang w:val="en-US" w:eastAsia="ru-RU"/>
        </w:rPr>
        <w:t>»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համայնքային ոչ առևտրային 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կազմակերպությունը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իրավաբանական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անձի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կարգավիճակ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ունեցող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ուսումնական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այսուհետ՝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որը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լիցենզիայի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հիման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իրականացնում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ծրագր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եր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ծառայություննե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ր:</w:t>
      </w:r>
    </w:p>
    <w:p w:rsidR="001D18F6" w:rsidRPr="001E3B09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  </w:t>
      </w:r>
      <w:r w:rsidR="00FF3D9A">
        <w:rPr>
          <w:rFonts w:ascii="Sylfaen" w:eastAsia="Times New Roman" w:hAnsi="Sylfaen" w:cs="Sylfaen"/>
          <w:sz w:val="24"/>
          <w:szCs w:val="24"/>
          <w:lang w:val="en-US" w:eastAsia="ru-RU"/>
        </w:rPr>
        <w:t>«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Հրազդան</w:t>
      </w:r>
      <w:r w:rsidR="00B64A89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նախադպրոցական ուսումնական հաստատություն</w:t>
      </w:r>
      <w:r w:rsidR="00FF3D9A">
        <w:rPr>
          <w:rFonts w:ascii="Sylfaen" w:eastAsia="Times New Roman" w:hAnsi="Sylfaen" w:cs="Sylfaen"/>
          <w:sz w:val="24"/>
          <w:szCs w:val="24"/>
          <w:lang w:val="en-US" w:eastAsia="ru-RU"/>
        </w:rPr>
        <w:t>»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համայնքայի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 կազմակերպությունը հանդիսանում է  Հրազդան քաղաքի 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 մանկապարտեզի  ( 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գ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րանցման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համարը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` 33</w:t>
      </w:r>
      <w:r w:rsidRPr="00924A46">
        <w:rPr>
          <w:rFonts w:ascii="Sylfaen" w:eastAsia="Times New Roman" w:hAnsi="Sylfaen" w:cs="Sylfaen"/>
          <w:sz w:val="24"/>
          <w:szCs w:val="24"/>
          <w:lang w:val="en-US" w:eastAsia="ru-RU"/>
        </w:rPr>
        <w:t>.0087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)  վերակազմավորման արդյունքում ստեղծված ՀՀ Կոտայքի մարզի Հրազդան քաղաքի</w:t>
      </w:r>
      <w:r w:rsidR="001E3B09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մանկապարտեզ  համայնքայի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 w:rsidRPr="0064206A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 կազմակերպության   իրավահաջորդը:  </w:t>
      </w:r>
      <w:r w:rsidRPr="00E9720E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2.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գործունեության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ընթացքում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ղեկավարվում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Սահմանադրությամբ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Պետական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առեւտրային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Երեխայի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իրավունքների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Տեղական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ինքնակառավարման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օրենքներով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ակտերով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կանոնադրությամբ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այսուհետ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`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կանոնադրություն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):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3.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գտնվելու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վայրն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ք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.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Միկրոշրջան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14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>-</w:t>
      </w:r>
      <w:r>
        <w:rPr>
          <w:rFonts w:ascii="Sylfaen" w:eastAsia="Times New Roman" w:hAnsi="Sylfaen" w:cs="Arial"/>
          <w:sz w:val="24"/>
          <w:szCs w:val="24"/>
          <w:lang w:eastAsia="ru-RU"/>
        </w:rPr>
        <w:t>րդ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փողոց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թիվ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20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4.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սեփականություն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առանձնացված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պարտավորությունների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գույքով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: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անունից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ձեռք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բերել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իրականացնել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անձնական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իրավունքներ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պարտականություններ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դատարանում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հանդես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գալ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հայցվոր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պատասխանող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5.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անվանումն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`</w:t>
      </w:r>
    </w:p>
    <w:p w:rsidR="001D18F6" w:rsidRPr="002F4420" w:rsidRDefault="001D18F6" w:rsidP="001D18F6">
      <w:pPr>
        <w:pStyle w:val="a5"/>
        <w:numPr>
          <w:ilvl w:val="0"/>
          <w:numId w:val="2"/>
        </w:numPr>
        <w:spacing w:after="0"/>
        <w:rPr>
          <w:rFonts w:ascii="Sylfaen" w:eastAsia="Times New Roman" w:hAnsi="Sylfaen" w:cs="Arial"/>
          <w:sz w:val="24"/>
          <w:szCs w:val="24"/>
          <w:lang w:val="en-US" w:eastAsia="ru-RU"/>
        </w:rPr>
      </w:pPr>
      <w:r>
        <w:rPr>
          <w:rFonts w:ascii="Sylfaen" w:eastAsia="Times New Roman" w:hAnsi="Sylfaen" w:cs="Arial"/>
          <w:sz w:val="24"/>
          <w:szCs w:val="24"/>
          <w:lang w:eastAsia="ru-RU"/>
        </w:rPr>
        <w:t>հայերեն</w:t>
      </w:r>
      <w:r w:rsidRPr="002F4420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լրիվ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«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B64A89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թիվ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12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 </w:t>
      </w:r>
      <w:r w:rsidRPr="002F4420">
        <w:rPr>
          <w:rFonts w:ascii="Sylfaen" w:eastAsia="Times New Roman" w:hAnsi="Sylfaen" w:cs="Arial"/>
          <w:sz w:val="24"/>
          <w:szCs w:val="24"/>
          <w:lang w:eastAsia="ru-RU"/>
        </w:rPr>
        <w:t>ՀՈԱԿ</w:t>
      </w:r>
      <w:r w:rsidRPr="002F4420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հայերեն կրճատ` «Հրազդանի  թիվ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ՆՈՒՀ</w:t>
      </w:r>
      <w:r w:rsidRPr="002F4420">
        <w:rPr>
          <w:rFonts w:ascii="Sylfaen" w:hAnsi="Sylfaen"/>
          <w:color w:val="000000" w:themeColor="text1"/>
          <w:sz w:val="12"/>
          <w:szCs w:val="24"/>
          <w:lang w:val="hy-AM"/>
        </w:rPr>
        <w:t>&gt;&gt;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ՀՈԱԿ.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44"/>
        </w:tabs>
        <w:autoSpaceDE w:val="0"/>
        <w:autoSpaceDN w:val="0"/>
        <w:spacing w:after="0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ռուսերեն լրիվ` «</w:t>
      </w:r>
      <w:r w:rsidR="006A430A" w:rsidRPr="006A430A">
        <w:rPr>
          <w:rFonts w:ascii="Sylfaen" w:hAnsi="Sylfaen"/>
          <w:color w:val="000000" w:themeColor="text1"/>
          <w:sz w:val="24"/>
          <w:szCs w:val="24"/>
        </w:rPr>
        <w:t>Г</w:t>
      </w:r>
      <w:r w:rsidRPr="0019342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ород Раздан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N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дошкольное учебное заведение» обшественая некоммерческая организация 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ռուսերեն կրճատ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«Разданский N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ДУЗ»ОНКО.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01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անգլերեն լրիվ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«Kindergarten No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Hrazdan  community of Kotayk district RA pre- school educational institution».</w:t>
      </w:r>
    </w:p>
    <w:p w:rsidR="001D18F6" w:rsidRPr="00413543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487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անգլերեն կրճատ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«Kindergarten No 12</w:t>
      </w:r>
      <w:r w:rsidRPr="002F4420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in Hrazdan» PsEI:</w:t>
      </w:r>
    </w:p>
    <w:p w:rsidR="001D18F6" w:rsidRPr="0067136E" w:rsidRDefault="001D18F6" w:rsidP="001D18F6">
      <w:pPr>
        <w:widowControl w:val="0"/>
        <w:tabs>
          <w:tab w:val="left" w:pos="867"/>
          <w:tab w:val="left" w:leader="hyphen" w:pos="348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6.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զինանշանի պատկերով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հայերեն</w:t>
      </w:r>
      <w:r w:rsidRPr="004135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անվանմամբ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կլոր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կնիք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ձեւաթղթեր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խորհրդանիշ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անհատականացման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413543">
        <w:rPr>
          <w:rFonts w:ascii="Sylfaen" w:hAnsi="Sylfaen"/>
          <w:sz w:val="24"/>
          <w:szCs w:val="24"/>
          <w:lang w:val="hy-AM"/>
        </w:rPr>
        <w:t>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D18F6" w:rsidRPr="0067136E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7136E">
        <w:rPr>
          <w:rFonts w:ascii="Sylfaen" w:eastAsia="Times New Roman" w:hAnsi="Sylfaen" w:cs="Times New Roman"/>
          <w:sz w:val="24"/>
          <w:szCs w:val="24"/>
          <w:lang w:val="hy-AM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:rsidR="001D18F6" w:rsidRPr="002F4420" w:rsidRDefault="001D18F6" w:rsidP="001D18F6">
      <w:pPr>
        <w:widowControl w:val="0"/>
        <w:tabs>
          <w:tab w:val="left" w:pos="852"/>
        </w:tabs>
        <w:autoSpaceDE w:val="0"/>
        <w:autoSpaceDN w:val="0"/>
        <w:spacing w:after="0"/>
        <w:ind w:right="289"/>
        <w:rPr>
          <w:rFonts w:ascii="Sylfaen" w:hAnsi="Sylfaen"/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ինքնուրույն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հաշվեկշիռ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բանկային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հաշիվ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մասնակից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հանդիսանալ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0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1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1.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չեն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թույլատրվում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քաղաքական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կրոնական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կազմա-կերպությունների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</w:p>
    <w:p w:rsidR="001D18F6" w:rsidRPr="002F4420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D18F6" w:rsidRPr="002F4420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D18F6" w:rsidRPr="00C00AEE" w:rsidRDefault="001D18F6" w:rsidP="001E3B09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ԱՌԱՐԿԱՆ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ՆՊԱՏ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ԱԿԸ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518E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  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առարկան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6518E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իրականացնելու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միջոցով։</w:t>
      </w:r>
      <w:r w:rsidRPr="006518E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կարիք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է։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շահ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անհատի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հասարակության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համայնքի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ընդգրկված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ներդաշնակ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ամրապնդումն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խնամքը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լեզվով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հաղորդակցվելու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օտար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լեզուների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տիրապետման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նախադրյալները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հաշվելու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վարվեցողության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բնապահպա-նության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պատմության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մշակույթի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մտավոր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բարոյական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հիմքերի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հայրենիքի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սիրո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նվիրվածության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ձևավորումը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հմտությունների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շեղումների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կանխարգելումն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շտկումը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նախապատրաստումը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lastRenderedPageBreak/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հիմնվում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ժողովրդավարության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մարդասիրության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ներառականության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համամարդկային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արժեքների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զուգորդման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անձի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աշխարհիկ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բնույթի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սկզբունքների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չափորոշիչին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ֆիզիոլոգիական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սոցիալ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հոգեբանական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հակումներին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ընդունակություններին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մեթոդների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ձեւերի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 ծառայություններում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որպես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անբաժանելի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ներառվել՝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ուսումնամեթոդական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հետազոտական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կատարելագործման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խնամքի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կազմակերպումը՝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տրանսպորտային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փոխադրումները։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</w:t>
      </w: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19. Հաստատությունը կարող է իրականացնել ձեռնարկատիրական գործունեության հետևյալ տեսակները՝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3) կազմակերպել երեխայի տնային ուսուցում, դաստիարակություն և խնամք.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4) կազմակերպել ճկուն ռեժիմով երեխային սպասարկելու ծառայություններ.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5) կազմակերպել սաների երկարօրյա կամ շուրջօրյա ուսուցում և խնամք։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1D18F6" w:rsidRPr="0067136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02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</w:t>
      </w:r>
    </w:p>
    <w:p w:rsidR="001D18F6" w:rsidRPr="001A5541" w:rsidRDefault="001D18F6" w:rsidP="001E3B09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ԿԱՌՈՒՑՎԱԾՔԸ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</w:p>
    <w:p w:rsidR="001D18F6" w:rsidRPr="0067136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20.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երաշխավորված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այլընտրանքային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մակարդակը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ապահովվում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բովանդակային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բաղադրիչների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կարիքի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գիտելիքների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 հմտությունների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ձեւավորմամբ՝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ոլորտներին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ուղղություններին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22.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գրական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հայերենով՝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«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Լեզվի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»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«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»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4-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հոդվածի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6-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23.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փոքրամասնությունների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նախա-դպրոցական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կազմակերպվել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լեզվով՝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հայերենի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ուսուցմամբ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24.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անկախ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դիմումի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հիման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վրա՝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25.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կնքվող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ձևը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26.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խտությունը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27.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սկսվում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սեպտեմբերի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հարմարվողականության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փուլի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ժամկետները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շաբաթական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պարապմունքների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բաշխման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ցանկը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ռեժիմները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թողած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ծավալը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լրացնելու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28.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ձեւավորումը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տեղափոխումն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կատարվում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օգոստոսի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20-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մինչեւ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30-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տեղերը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համալրվում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ամբողջ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ընթացքում՝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29.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ձևավորվել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տարատարիք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տարբեր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յուրացնող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երեխաներով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ձևավորված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30. </w:t>
      </w:r>
      <w:r w:rsidRPr="00326659">
        <w:rPr>
          <w:rFonts w:ascii="Sylfaen" w:hAnsi="Sylfaen"/>
          <w:color w:val="000000" w:themeColor="text1"/>
          <w:sz w:val="24"/>
          <w:szCs w:val="24"/>
          <w:lang w:val="hy-AM"/>
        </w:rPr>
        <w:t>ՆՈՒՀ-ն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իր  գործունեության տեսակով </w:t>
      </w:r>
      <w:r w:rsidRPr="00CC2978">
        <w:rPr>
          <w:rFonts w:ascii="Sylfaen" w:hAnsi="Sylfaen"/>
          <w:color w:val="000000" w:themeColor="text1"/>
          <w:sz w:val="24"/>
          <w:szCs w:val="24"/>
          <w:lang w:val="hy-AM"/>
        </w:rPr>
        <w:t>մսուր-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>մանկապարտեզ է</w:t>
      </w:r>
      <w:r w:rsidRPr="00D24AF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</w:t>
      </w:r>
      <w:r w:rsidRPr="00CC2978">
        <w:rPr>
          <w:rFonts w:ascii="Sylfaen" w:hAnsi="Sylfaen"/>
          <w:color w:val="000000" w:themeColor="text1"/>
          <w:sz w:val="24"/>
          <w:szCs w:val="24"/>
          <w:lang w:val="hy-AM"/>
        </w:rPr>
        <w:t>0-6 տարեկան երեխաների ընդգրկմամբ,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որն իրականացնում է նախադպրոցական  կրթական  ծրագրեր  և  ապահովում  է  երեխաների  խնամքն  ու  դաստիարակությունը: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ռեժիմը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մնալու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C00AE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32.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Թույլատրվում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է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հաստատության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կամ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առանձին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խմբերի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գործունեության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lastRenderedPageBreak/>
        <w:t>կազմակերպումը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ցերեկային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երեկոյան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ժամերին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շուրջօրյա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հանգստյան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և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տոնական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օրերին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ինչպես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նաև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երեխաների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ազատ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հաճախումը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հաստատություն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առողջապա-հության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բնագավառի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սննդակազմի։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բուժկանխարգելիչ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անցկացման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սանիտարա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-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հիգիենիկ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ռեժիմի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հիմ-նադրի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 և 2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անգամ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անցնում են պարբերական 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զննության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Տարին 2 անգամ պարբերական 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զննություն անցնում են այն աշխատողները, որոնք անմիջականորեն առնչվում են սննդի հետ: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</w:t>
      </w:r>
      <w:r w:rsidR="00274167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4.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ԻԱՐԱԿՉԱԿԱՆ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ԳՈՐԾԸՆԹԱՑԻ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ՄԱՍՆԱԿԻՑՆԵՐԸ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մասնակիցներն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).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լոգոպեդը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կուլտուրայի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հրահանգիչը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բուժաշխատողը։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պար-տավոր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ծանոթացնել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կանոնադրու-թյանը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փաստաթղթերի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կանոնակարգում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աշխատակիցների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կա-ռուցվում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հանդեպ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հարգանքի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ընդունվում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անձինք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որակա-վորումն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ստաժը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տարիֆաորակավորման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բնութագրե-րին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աշխատաժամանակի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Հանրապե-տության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ակտերով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 </w:t>
      </w:r>
      <w:r w:rsidR="00C663F9" w:rsidRPr="00250032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5.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ԿԱՌԱՎԱՐՈՒՄԸ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lastRenderedPageBreak/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լիա-զորած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 համայնքային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գործադիր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այսուհետ՝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):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կառավարմանը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վերաբերող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ցանկացած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վերջնական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բացառիկ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հիմնադրումը</w:t>
      </w:r>
      <w:r w:rsidRPr="009B1ADE">
        <w:rPr>
          <w:rFonts w:ascii="Sylfaen" w:eastAsia="Times New Roman" w:hAnsi="Sylfaen" w:cs="Sylfaen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դրանում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փոփոխությունների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համակարգի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հանձնաժողովի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հաշվեկշռի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`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ընդհանուր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բնականոն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չկատար-ման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կասեցնում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ուժը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կորցրած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ճանաչում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տնօրենի՝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հակասող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կարգադրություններն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ցուցումները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ստորաբա-ժանումների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իրավասությունները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լսում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քննում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7)</w:t>
      </w:r>
      <w:r w:rsidRPr="002F4420">
        <w:rPr>
          <w:sz w:val="24"/>
          <w:szCs w:val="24"/>
          <w:lang w:val="hy-AM"/>
        </w:rPr>
        <w:t xml:space="preserve"> </w:t>
      </w:r>
      <w:r w:rsidRPr="002F4420">
        <w:rPr>
          <w:rFonts w:ascii="Sylfaen" w:hAnsi="Sylfaen"/>
          <w:sz w:val="24"/>
          <w:szCs w:val="24"/>
          <w:lang w:val="hy-AM"/>
        </w:rPr>
        <w:t>հաստատության կանոնադրությամբ նախատեսված դեպքերում համաձայնություն է տալիս գույքի օտարման կամ վարձակալության հանձնման համար.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հաշվեկշիռը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գործառույթներ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ուսումնադաստիարակչական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արդյու-նավետ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կազմակերպման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նպատակով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խորհրդակցական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մարմին-ներ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sz w:val="24"/>
          <w:szCs w:val="24"/>
          <w:lang w:val="hy-AM"/>
        </w:rPr>
        <w:t xml:space="preserve"> </w:t>
      </w:r>
      <w:r w:rsidRPr="002F4420">
        <w:rPr>
          <w:rFonts w:ascii="Sylfaen" w:hAnsi="Sylfaen"/>
          <w:sz w:val="24"/>
          <w:szCs w:val="24"/>
          <w:lang w:val="hy-AM"/>
        </w:rPr>
        <w:t>Կարող են ձևավորվել նաև այլ խորհրդակցական (հոգաբարձուների, շրջանավարտների) մարմիններ: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CC44AB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համակազմի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օգոստոսյան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առաջին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նիստում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ձևա-վորվում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հրամանով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ժամկետով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Մանկավար-ժական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անվանական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գրանցվում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արձանագրությունների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մատյանում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ընդգրկվում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բոլոր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49.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ընթացիկ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վերապահված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սահմաններում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ակտերի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չկատարելու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կատարելու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50.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Տնօրենը՝</w:t>
      </w:r>
    </w:p>
    <w:p w:rsidR="001D18F6" w:rsidRPr="00090643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C44AB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առանց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շահերը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գործարքներ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նախագահում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նիստերը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գալու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վերալիազորման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աշխատանքից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ազատում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կիրառում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խրախուսման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տույժեր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բանկերում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բացում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հաշվարկային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հաշիվներ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սահման-ներում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արձակում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ցուցումներ 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պաշտոնների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անվանացանկի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պաշտոնի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նկարագրի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անցկացնում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թափուր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տեղի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մրցույթը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կադրերի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ընտրությունը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լուծում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բաշխում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10)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աշխա-տանքի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պաշտպանության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տեխնիկայի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lastRenderedPageBreak/>
        <w:t xml:space="preserve">11)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ցուցակն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նախահաշիվը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դրանք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հաստատմանը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12)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նախատես-ված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13)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համապատասխան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խմբի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ուսումնա-դաստիարակչական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51.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բացակայության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գրավոր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որոշման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ենի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իսկ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անհնարինության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դեպքում՝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5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67136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փորձ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մասնագետը։</w:t>
      </w:r>
      <w:r w:rsidRPr="0067136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52.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D18F6" w:rsidRPr="002F4420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մեթոդական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ղեկավա-րումը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 վերահսկում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կատա-րումը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մեթոդկաբինետի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հաղորդակից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դարձնում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գիտությունների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նորույթներին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D18F6" w:rsidRPr="00C00AEE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վերաբերյալ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իրազեկման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Դաստիարակը՝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ind w:right="461"/>
        <w:rPr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hAnsi="Sylfaen"/>
          <w:sz w:val="24"/>
          <w:szCs w:val="24"/>
          <w:lang w:val="hy-AM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կյանքի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համակողմանի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նաև ստեղծագործական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երևակայության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ժողովների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այցերի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ղեկավարը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D18F6" w:rsidRPr="002F4420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ծրագրին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համատեղ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շուրջ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վարիչը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մթերքի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գույքի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ստացումն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ճաշացուցակի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սննդամթերքի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պահանջագիր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հայտերի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կազմմանը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հետևում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տեղամասի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շենքի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վիճակին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միջոցներ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ձեռնարկում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դրանք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ժամանակին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վերանորոգելու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կատարո-ղական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572E95" w:rsidRDefault="001D18F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D18F6" w:rsidRPr="00C00AEE" w:rsidRDefault="00BF7BB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6.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ԳՈՒՅՔԸ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ՖԻՆԱՆՍԱՏՆՏԵՍԱԿԱՆ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                </w:t>
      </w:r>
      <w:r w:rsidR="00BF7BB6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</w:p>
    <w:p w:rsidR="001D18F6" w:rsidRPr="0067136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հետագայում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ձեռք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բերված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որոշումներին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հայեցողությամբ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տիրապետելու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վարձակալության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հետո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մնացած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հոգսը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հաստատու-թյունը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տարածվել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բռնագանձում՝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վերցնելու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օտարելու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գրավ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անհատույց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67136E" w:rsidRDefault="001D18F6" w:rsidP="001D18F6">
      <w:pPr>
        <w:spacing w:after="0"/>
        <w:ind w:firstLine="375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63.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 xml:space="preserve"> Պետական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սեփականություն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համարվող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հաստատությունների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շենքերը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օտարվել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միայն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բացառիկ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դեպքերում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`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կառավարության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որոշմամբ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hAnsi="Sylfaen"/>
          <w:sz w:val="24"/>
          <w:szCs w:val="24"/>
          <w:lang w:val="hy-AM"/>
        </w:rPr>
        <w:t>Համայնքային հաստատության գույքը կարող է վարձակալությամբ հանձնվել միայն ավագանու որոշմամբ:</w:t>
      </w:r>
    </w:p>
    <w:p w:rsidR="001D18F6" w:rsidRPr="001A5541" w:rsidRDefault="001D18F6" w:rsidP="001D18F6">
      <w:pPr>
        <w:tabs>
          <w:tab w:val="left" w:pos="953"/>
        </w:tabs>
        <w:spacing w:after="0"/>
        <w:ind w:right="516"/>
        <w:rPr>
          <w:rFonts w:ascii="Sylfaen" w:hAnsi="Sylfaen"/>
          <w:sz w:val="24"/>
          <w:szCs w:val="24"/>
          <w:lang w:val="hy-AM"/>
        </w:rPr>
      </w:pPr>
      <w:r w:rsidRPr="00C00AEE">
        <w:rPr>
          <w:rFonts w:ascii="Sylfaen" w:hAnsi="Sylfaen" w:cs="Sylfaen"/>
          <w:sz w:val="24"/>
          <w:szCs w:val="24"/>
          <w:lang w:val="hy-AM"/>
        </w:rPr>
        <w:t xml:space="preserve">     </w:t>
      </w:r>
      <w:r>
        <w:rPr>
          <w:rFonts w:ascii="Sylfaen" w:hAnsi="Sylfaen" w:cs="Sylfaen"/>
          <w:sz w:val="24"/>
          <w:szCs w:val="24"/>
          <w:lang w:val="hy-AM"/>
        </w:rPr>
        <w:t>6</w:t>
      </w:r>
      <w:r w:rsidRPr="0067136E">
        <w:rPr>
          <w:rFonts w:ascii="Sylfaen" w:hAnsi="Sylfaen" w:cs="Sylfaen"/>
          <w:sz w:val="24"/>
          <w:szCs w:val="24"/>
          <w:lang w:val="hy-AM"/>
        </w:rPr>
        <w:t>5</w:t>
      </w:r>
      <w:r w:rsidRPr="001A5541">
        <w:rPr>
          <w:rFonts w:ascii="Sylfaen" w:hAnsi="Sylfaen" w:cs="Sylfaen"/>
          <w:sz w:val="24"/>
          <w:szCs w:val="24"/>
          <w:lang w:val="hy-AM"/>
        </w:rPr>
        <w:t>.Համայնքային</w:t>
      </w:r>
      <w:r w:rsidRPr="001A5541">
        <w:rPr>
          <w:rFonts w:ascii="Sylfaen" w:hAnsi="Sylfaen"/>
          <w:sz w:val="24"/>
          <w:szCs w:val="24"/>
          <w:lang w:val="hy-AM"/>
        </w:rPr>
        <w:t xml:space="preserve">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. 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սահման-ված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գոյանում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հատկացումներից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հաշվարկով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ֆինանսավորման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բարձրացված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չափաքանակը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ձեռնարկատիրական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իրականացումից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գոյացած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բարեգործական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ներդրումները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վարձավճարները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 կազմակերպությունների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քաղաքացիների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նվիրատվությունները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խնդիրներին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չհակասող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ստացված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հաշվետվություն-ների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հավաստիությունը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ենթակա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աուդիտի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Հան-րապետության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կարգով։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D18F6" w:rsidRPr="001A5541" w:rsidRDefault="001D18F6" w:rsidP="001D18F6">
      <w:pPr>
        <w:spacing w:after="0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</w:t>
      </w:r>
      <w:r w:rsidRPr="001D18F6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</w:t>
      </w:r>
      <w:r w:rsidR="007B2CCD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</w:t>
      </w:r>
      <w:r w:rsidRPr="001D18F6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7.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ՎԵՐԱԿԱԶՄԱԿԵՐՊՈՒՄԸ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ԼՈՒԾԱՐՈՒՄԸ</w:t>
      </w:r>
      <w:r w:rsidRPr="001A5541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 </w:t>
      </w:r>
    </w:p>
    <w:p w:rsidR="001D18F6" w:rsidRPr="00326659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լուծարվում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943A97" w:rsidRPr="001D18F6" w:rsidRDefault="00943A97" w:rsidP="00764166">
      <w:pPr>
        <w:jc w:val="center"/>
        <w:rPr>
          <w:lang w:val="hy-AM"/>
        </w:rPr>
      </w:pPr>
    </w:p>
    <w:sectPr w:rsidR="00943A97" w:rsidRPr="001D18F6" w:rsidSect="00C1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47" w:rsidRDefault="00466047" w:rsidP="00C15FFC">
      <w:pPr>
        <w:spacing w:after="0" w:line="240" w:lineRule="auto"/>
      </w:pPr>
      <w:r>
        <w:separator/>
      </w:r>
    </w:p>
  </w:endnote>
  <w:endnote w:type="continuationSeparator" w:id="0">
    <w:p w:rsidR="00466047" w:rsidRDefault="00466047" w:rsidP="00C1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C" w:rsidRDefault="00C15F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1720"/>
      <w:docPartObj>
        <w:docPartGallery w:val="Page Numbers (Bottom of Page)"/>
        <w:docPartUnique/>
      </w:docPartObj>
    </w:sdtPr>
    <w:sdtContent>
      <w:p w:rsidR="00C15FFC" w:rsidRDefault="004C70EB">
        <w:pPr>
          <w:pStyle w:val="aa"/>
          <w:jc w:val="center"/>
        </w:pPr>
        <w:fldSimple w:instr=" PAGE   \* MERGEFORMAT ">
          <w:r w:rsidR="00FF3D9A">
            <w:rPr>
              <w:noProof/>
            </w:rPr>
            <w:t>1</w:t>
          </w:r>
        </w:fldSimple>
      </w:p>
    </w:sdtContent>
  </w:sdt>
  <w:p w:rsidR="00C15FFC" w:rsidRDefault="00C15FF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C" w:rsidRDefault="00C15F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47" w:rsidRDefault="00466047" w:rsidP="00C15FFC">
      <w:pPr>
        <w:spacing w:after="0" w:line="240" w:lineRule="auto"/>
      </w:pPr>
      <w:r>
        <w:separator/>
      </w:r>
    </w:p>
  </w:footnote>
  <w:footnote w:type="continuationSeparator" w:id="0">
    <w:p w:rsidR="00466047" w:rsidRDefault="00466047" w:rsidP="00C1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C" w:rsidRDefault="00C15F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C" w:rsidRDefault="00C15FF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C" w:rsidRDefault="00C15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543"/>
    <w:multiLevelType w:val="hybridMultilevel"/>
    <w:tmpl w:val="A50AE296"/>
    <w:lvl w:ilvl="0" w:tplc="999EE8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54D"/>
    <w:multiLevelType w:val="hybridMultilevel"/>
    <w:tmpl w:val="767E4186"/>
    <w:lvl w:ilvl="0" w:tplc="329266F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BC7AC6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72F8353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5309C1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2B20C738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8AC027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CC44C240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69AB29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AB30D898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2">
    <w:nsid w:val="2CB25573"/>
    <w:multiLevelType w:val="hybridMultilevel"/>
    <w:tmpl w:val="6BE475D6"/>
    <w:lvl w:ilvl="0" w:tplc="1390BFE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en-US" w:eastAsia="en-US" w:bidi="ar-SA"/>
      </w:rPr>
    </w:lvl>
    <w:lvl w:ilvl="1" w:tplc="6A0E2EC8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31527A46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58FA08F2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AF3E8D0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AEE61BB4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481E19B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2ED063C2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68DAFED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>
    <w:nsid w:val="550A2B9C"/>
    <w:multiLevelType w:val="hybridMultilevel"/>
    <w:tmpl w:val="3DCADBE6"/>
    <w:lvl w:ilvl="0" w:tplc="983CD1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color w:val="000000" w:themeColor="text1"/>
        <w:spacing w:val="0"/>
        <w:w w:val="75"/>
        <w:sz w:val="26"/>
        <w:szCs w:val="26"/>
        <w:lang w:val="en-US" w:eastAsia="en-US" w:bidi="ar-SA"/>
      </w:rPr>
    </w:lvl>
    <w:lvl w:ilvl="1" w:tplc="5CF45832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CB14674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1DCA38C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562890D0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22E05E8E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96593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88E2E77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80437E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4">
    <w:nsid w:val="6ED07B6D"/>
    <w:multiLevelType w:val="hybridMultilevel"/>
    <w:tmpl w:val="977009CA"/>
    <w:lvl w:ilvl="0" w:tplc="DBA6177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C42EB5C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B5475F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DA8644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7BA4A10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0962378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A304C4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5C94354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1A0FA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5">
    <w:nsid w:val="7ECA6F81"/>
    <w:multiLevelType w:val="hybridMultilevel"/>
    <w:tmpl w:val="46A8F0A4"/>
    <w:lvl w:ilvl="0" w:tplc="4210D2EE">
      <w:start w:val="1"/>
      <w:numFmt w:val="decimal"/>
      <w:lvlText w:val="%1."/>
      <w:lvlJc w:val="left"/>
      <w:pPr>
        <w:ind w:left="1067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hy-AM" w:eastAsia="en-US" w:bidi="ar-SA"/>
      </w:rPr>
    </w:lvl>
    <w:lvl w:ilvl="1" w:tplc="2C24E6E6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9B8E24DC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619E5F54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6E424740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DCDC6DDA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CE9CE2A8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DE842A9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9040647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166"/>
    <w:rsid w:val="00074F20"/>
    <w:rsid w:val="000A4A87"/>
    <w:rsid w:val="000B267F"/>
    <w:rsid w:val="000B412B"/>
    <w:rsid w:val="000F6601"/>
    <w:rsid w:val="001C4039"/>
    <w:rsid w:val="001D18F6"/>
    <w:rsid w:val="001E3B09"/>
    <w:rsid w:val="001F2A10"/>
    <w:rsid w:val="00202986"/>
    <w:rsid w:val="00250032"/>
    <w:rsid w:val="00274167"/>
    <w:rsid w:val="002A5E44"/>
    <w:rsid w:val="00324ED3"/>
    <w:rsid w:val="00466047"/>
    <w:rsid w:val="004C70EB"/>
    <w:rsid w:val="00540FE3"/>
    <w:rsid w:val="00596713"/>
    <w:rsid w:val="005A4C97"/>
    <w:rsid w:val="005D65D0"/>
    <w:rsid w:val="005F1193"/>
    <w:rsid w:val="006435BB"/>
    <w:rsid w:val="00653B93"/>
    <w:rsid w:val="006655FC"/>
    <w:rsid w:val="006A430A"/>
    <w:rsid w:val="0074726F"/>
    <w:rsid w:val="00764166"/>
    <w:rsid w:val="007B2CCD"/>
    <w:rsid w:val="00885965"/>
    <w:rsid w:val="008F776E"/>
    <w:rsid w:val="00943A97"/>
    <w:rsid w:val="009537DA"/>
    <w:rsid w:val="009D216F"/>
    <w:rsid w:val="00A007BA"/>
    <w:rsid w:val="00A322B5"/>
    <w:rsid w:val="00A52305"/>
    <w:rsid w:val="00A77E1A"/>
    <w:rsid w:val="00AB1EA4"/>
    <w:rsid w:val="00B219BF"/>
    <w:rsid w:val="00B64A89"/>
    <w:rsid w:val="00B742D0"/>
    <w:rsid w:val="00BF485B"/>
    <w:rsid w:val="00BF7BB6"/>
    <w:rsid w:val="00C01BA2"/>
    <w:rsid w:val="00C15FFC"/>
    <w:rsid w:val="00C663F9"/>
    <w:rsid w:val="00E2068E"/>
    <w:rsid w:val="00E23276"/>
    <w:rsid w:val="00E40AEF"/>
    <w:rsid w:val="00E518BC"/>
    <w:rsid w:val="00E6456C"/>
    <w:rsid w:val="00F22D90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6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D18F6"/>
  </w:style>
  <w:style w:type="paragraph" w:styleId="a5">
    <w:name w:val="List Paragraph"/>
    <w:basedOn w:val="a"/>
    <w:uiPriority w:val="1"/>
    <w:qFormat/>
    <w:rsid w:val="001D18F6"/>
    <w:pPr>
      <w:ind w:left="720"/>
      <w:contextualSpacing/>
    </w:pPr>
  </w:style>
  <w:style w:type="table" w:styleId="a6">
    <w:name w:val="Table Grid"/>
    <w:basedOn w:val="a1"/>
    <w:uiPriority w:val="59"/>
    <w:rsid w:val="001D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1D18F6"/>
  </w:style>
  <w:style w:type="paragraph" w:styleId="a8">
    <w:name w:val="header"/>
    <w:basedOn w:val="a"/>
    <w:link w:val="a9"/>
    <w:uiPriority w:val="99"/>
    <w:semiHidden/>
    <w:unhideWhenUsed/>
    <w:rsid w:val="001D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8F6"/>
  </w:style>
  <w:style w:type="paragraph" w:styleId="aa">
    <w:name w:val="footer"/>
    <w:basedOn w:val="a"/>
    <w:link w:val="ab"/>
    <w:uiPriority w:val="99"/>
    <w:unhideWhenUsed/>
    <w:rsid w:val="001D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3208</Words>
  <Characters>18291</Characters>
  <Application>Microsoft Office Word</Application>
  <DocSecurity>0</DocSecurity>
  <Lines>152</Lines>
  <Paragraphs>42</Paragraphs>
  <ScaleCrop>false</ScaleCrop>
  <Company/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</dc:creator>
  <cp:lastModifiedBy>KMS</cp:lastModifiedBy>
  <cp:revision>197</cp:revision>
  <dcterms:created xsi:type="dcterms:W3CDTF">2022-11-25T07:22:00Z</dcterms:created>
  <dcterms:modified xsi:type="dcterms:W3CDTF">2022-12-01T12:51:00Z</dcterms:modified>
</cp:coreProperties>
</file>