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AD2268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AD2268">
        <w:rPr>
          <w:rFonts w:ascii="Sylfaen" w:hAnsi="Sylfaen"/>
          <w:lang w:val="en-US"/>
        </w:rPr>
        <w:t xml:space="preserve"> 5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DF6C75" w:rsidP="00764166">
      <w:pPr>
        <w:jc w:val="right"/>
        <w:rPr>
          <w:rFonts w:ascii="Sylfaen" w:hAnsi="Sylfaen"/>
          <w:lang w:val="en-US"/>
        </w:rPr>
      </w:pPr>
      <w:r w:rsidRPr="00DF6C7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Pr="00B4746D">
                    <w:rPr>
                      <w:rFonts w:ascii="Sylfaen" w:hAnsi="Sylfaen"/>
                      <w:lang w:val="hy-AM"/>
                    </w:rPr>
                    <w:t>22.04.2009թ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 N 33.210.01929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ՀՎՀՀ` 03007745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31.08.2012թ. </w:t>
                  </w:r>
                  <w:r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F6C75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AA6892" w:rsidRDefault="00AA6892" w:rsidP="00764166">
      <w:pPr>
        <w:jc w:val="center"/>
        <w:rPr>
          <w:lang w:val="en-US"/>
        </w:rPr>
      </w:pPr>
    </w:p>
    <w:p w:rsidR="00AA6892" w:rsidRDefault="00AA6892" w:rsidP="00764166">
      <w:pPr>
        <w:jc w:val="center"/>
        <w:rPr>
          <w:lang w:val="en-US"/>
        </w:rPr>
      </w:pPr>
    </w:p>
    <w:p w:rsidR="00C61BB2" w:rsidRPr="00F54CAF" w:rsidRDefault="00C61BB2" w:rsidP="00C6454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i/>
          <w:sz w:val="32"/>
          <w:szCs w:val="32"/>
          <w:lang w:val="hy-AM"/>
        </w:rPr>
      </w:pPr>
      <w:r w:rsidRPr="00F54CAF">
        <w:rPr>
          <w:rFonts w:ascii="Sylfaen" w:hAnsi="Sylfaen" w:cs="Sylfaen"/>
          <w:i/>
          <w:sz w:val="32"/>
          <w:szCs w:val="32"/>
          <w:lang w:val="hy-AM"/>
        </w:rPr>
        <w:t>ԿԱՆՈՆԱԴՐՈՒԹՅՈՒՆ</w:t>
      </w:r>
    </w:p>
    <w:p w:rsidR="00C61BB2" w:rsidRPr="00F54CAF" w:rsidRDefault="00C61BB2" w:rsidP="00C6454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F54CAF">
        <w:rPr>
          <w:rFonts w:ascii="Sylfaen" w:hAnsi="Sylfaen" w:cs="Sylfaen"/>
          <w:i/>
          <w:sz w:val="28"/>
          <w:szCs w:val="28"/>
          <w:lang w:val="hy-AM"/>
        </w:rPr>
        <w:t>ՀՐԱԶԴԱՆ</w:t>
      </w:r>
      <w:r w:rsidR="00B23D27" w:rsidRPr="00B23D27">
        <w:rPr>
          <w:rFonts w:ascii="Sylfaen" w:hAnsi="Sylfaen" w:cs="Sylfaen"/>
          <w:i/>
          <w:sz w:val="28"/>
          <w:szCs w:val="28"/>
          <w:lang w:val="hy-AM"/>
        </w:rPr>
        <w:t xml:space="preserve">Ի </w:t>
      </w:r>
      <w:r w:rsidRPr="00F54CAF">
        <w:rPr>
          <w:rFonts w:ascii="Sylfaen" w:hAnsi="Sylfaen" w:cs="Sylfaen"/>
          <w:i/>
          <w:sz w:val="28"/>
          <w:szCs w:val="28"/>
          <w:lang w:val="hy-AM"/>
        </w:rPr>
        <w:t>ԹԻՎ  7 ՆԱԽԱԴՊՐՈՑԱԿԱՆ ՈՒՍՈՒՄՆԱԿԱՆ ՀԱՍՏԱՏՈՒԹՅՈՒՆ ՀԱՄԱՅՆՔԱՅԻՆ ՈՉ ԱՌԵՎՏՐԱՅԻՆ ԿԱԶՄԱԿԵՐՊՈՒԹՅՈՒՆ</w:t>
      </w:r>
    </w:p>
    <w:p w:rsidR="00C61BB2" w:rsidRPr="00F54CAF" w:rsidRDefault="00C61BB2" w:rsidP="00C6454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C61BB2" w:rsidRPr="00F54CAF" w:rsidRDefault="00C61BB2" w:rsidP="00C6454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hy-AM"/>
        </w:rPr>
      </w:pPr>
      <w:r w:rsidRPr="00F54CAF">
        <w:rPr>
          <w:rFonts w:ascii="Sylfaen" w:hAnsi="Sylfaen" w:cs="Sylfaen"/>
          <w:sz w:val="28"/>
          <w:szCs w:val="28"/>
          <w:lang w:val="hy-AM"/>
        </w:rPr>
        <w:t>(ՆՈՐ ԽՄԲԱԳՐՈՒԹՅԱՄԲ)</w:t>
      </w:r>
    </w:p>
    <w:p w:rsidR="00C61BB2" w:rsidRPr="00F54CAF" w:rsidRDefault="00C61BB2" w:rsidP="00C6454A">
      <w:pPr>
        <w:spacing w:after="0"/>
        <w:ind w:hanging="709"/>
        <w:jc w:val="center"/>
        <w:rPr>
          <w:rFonts w:ascii="Sylfaen" w:hAnsi="Sylfaen"/>
          <w:lang w:val="hy-AM"/>
        </w:rPr>
      </w:pPr>
    </w:p>
    <w:p w:rsidR="00C61BB2" w:rsidRPr="00F54CAF" w:rsidRDefault="00C61BB2" w:rsidP="00C6454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  <w:r w:rsidRPr="00F54CAF">
        <w:rPr>
          <w:rFonts w:ascii="Sylfaen" w:hAnsi="Sylfaen" w:cs="Sylfaen"/>
          <w:lang w:val="hy-AM"/>
        </w:rPr>
        <w:t>ՀՐԱԶԴԱՆ 2022</w:t>
      </w:r>
    </w:p>
    <w:p w:rsidR="00AA6892" w:rsidRPr="0098435A" w:rsidRDefault="00AA6892" w:rsidP="00C6454A">
      <w:pPr>
        <w:jc w:val="center"/>
        <w:rPr>
          <w:lang w:val="hy-AM"/>
        </w:rPr>
      </w:pPr>
    </w:p>
    <w:p w:rsidR="009708E0" w:rsidRPr="0098435A" w:rsidRDefault="009708E0" w:rsidP="00764166">
      <w:pPr>
        <w:jc w:val="center"/>
        <w:rPr>
          <w:lang w:val="hy-AM"/>
        </w:rPr>
      </w:pPr>
    </w:p>
    <w:p w:rsidR="009708E0" w:rsidRPr="0098435A" w:rsidRDefault="009708E0" w:rsidP="00764166">
      <w:pPr>
        <w:jc w:val="center"/>
        <w:rPr>
          <w:lang w:val="hy-AM"/>
        </w:rPr>
      </w:pPr>
    </w:p>
    <w:p w:rsidR="009708E0" w:rsidRPr="0098435A" w:rsidRDefault="009708E0" w:rsidP="00764166">
      <w:pPr>
        <w:jc w:val="center"/>
        <w:rPr>
          <w:lang w:val="hy-AM"/>
        </w:rPr>
      </w:pPr>
    </w:p>
    <w:p w:rsidR="009708E0" w:rsidRPr="0098435A" w:rsidRDefault="009708E0" w:rsidP="00764166">
      <w:pPr>
        <w:jc w:val="center"/>
        <w:rPr>
          <w:lang w:val="hy-AM"/>
        </w:rPr>
      </w:pPr>
    </w:p>
    <w:p w:rsidR="009708E0" w:rsidRPr="0098435A" w:rsidRDefault="009708E0" w:rsidP="00764166">
      <w:pPr>
        <w:jc w:val="center"/>
        <w:rPr>
          <w:lang w:val="hy-AM"/>
        </w:rPr>
      </w:pPr>
    </w:p>
    <w:p w:rsidR="009708E0" w:rsidRPr="0098435A" w:rsidRDefault="009708E0" w:rsidP="00764166">
      <w:pPr>
        <w:jc w:val="center"/>
        <w:rPr>
          <w:lang w:val="hy-AM"/>
        </w:rPr>
      </w:pPr>
    </w:p>
    <w:p w:rsidR="00050FA4" w:rsidRPr="00F54CAF" w:rsidRDefault="00050FA4" w:rsidP="00050FA4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F54CAF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ԿԱՆՈՆԱԴՐՈՒԹՅՈՒՆ</w:t>
      </w:r>
    </w:p>
    <w:p w:rsidR="00050FA4" w:rsidRPr="00F54CAF" w:rsidRDefault="00050FA4" w:rsidP="00050FA4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F54CAF">
        <w:rPr>
          <w:rFonts w:ascii="Sylfaen" w:hAnsi="Sylfaen" w:cs="Sylfaen"/>
          <w:b/>
          <w:sz w:val="24"/>
          <w:szCs w:val="24"/>
          <w:lang w:val="hy-AM"/>
        </w:rPr>
        <w:t>ՀՐԱԶԴԱՆ</w:t>
      </w:r>
      <w:r w:rsidR="00B23D27" w:rsidRPr="00B23D27">
        <w:rPr>
          <w:rFonts w:ascii="Sylfaen" w:hAnsi="Sylfaen" w:cs="Sylfaen"/>
          <w:b/>
          <w:sz w:val="24"/>
          <w:szCs w:val="24"/>
          <w:lang w:val="hy-AM"/>
        </w:rPr>
        <w:t xml:space="preserve">Ի </w:t>
      </w:r>
      <w:r w:rsidRPr="00F54CAF">
        <w:rPr>
          <w:rFonts w:ascii="Sylfaen" w:hAnsi="Sylfaen" w:cs="Sylfaen"/>
          <w:b/>
          <w:sz w:val="24"/>
          <w:szCs w:val="24"/>
          <w:lang w:val="hy-AM"/>
        </w:rPr>
        <w:t xml:space="preserve"> ԹԻՎ 7 ՆԱԽԱԴՊՐՈՑԱԿԱՆ ՈՒՍՈՒՄՆԱԿԱՆ ՀԱՍՏԱՏՈՒԹՅՈՒՆ ՀԱՄԱՅՆՔԱՅԻՆ ՈՉ ԱՌԵՎՏՐԱՅԻՆ ԿԱԶՄԱԿԵՐՊՈՒԹՅՈՒՆ</w:t>
      </w:r>
    </w:p>
    <w:p w:rsidR="00050FA4" w:rsidRPr="00F54CAF" w:rsidRDefault="00050FA4" w:rsidP="00050FA4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050FA4" w:rsidRPr="00586A60" w:rsidRDefault="00050FA4" w:rsidP="00050FA4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050FA4" w:rsidRDefault="00050FA4" w:rsidP="00050FA4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</w:t>
      </w:r>
      <w:r w:rsidR="001453F8">
        <w:rPr>
          <w:rFonts w:ascii="Sylfaen" w:eastAsia="Times New Roman" w:hAnsi="Sylfaen" w:cs="Arial"/>
          <w:sz w:val="24"/>
          <w:szCs w:val="24"/>
          <w:lang w:val="en-US" w:eastAsia="ru-RU"/>
        </w:rPr>
        <w:t>.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F51C2C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453F8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թիվ 7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F51C2C" w:rsidRPr="00F51C2C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proofErr w:type="gramEnd"/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050FA4" w:rsidRDefault="00050FA4" w:rsidP="00050FA4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F51C2C"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1453F8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7 նախադպրոցական ուսումնական հաստատություն</w:t>
      </w:r>
      <w:r w:rsidR="00F51C2C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կազմակերպությունը հանդիսանում է  Հրազդան քաղաքի թիվ  7  մանկապարտեզ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համայնքային ոչ առևտրային կազմակերպության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`330078 )  իրավահաջորդը:  </w:t>
      </w:r>
      <w:r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Շահումյան 168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050FA4" w:rsidRPr="002F4420" w:rsidRDefault="00050FA4" w:rsidP="00050FA4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D04075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F51C2C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F51C2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050FA4" w:rsidRPr="002F4420" w:rsidRDefault="00050FA4" w:rsidP="00050FA4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7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050FA4" w:rsidRPr="002F4420" w:rsidRDefault="00050FA4" w:rsidP="00050FA4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A92CE3" w:rsidRPr="00A92CE3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N 7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050FA4" w:rsidRPr="002F4420" w:rsidRDefault="00050FA4" w:rsidP="00050FA4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` «Разданский N 7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050FA4" w:rsidRPr="002F4420" w:rsidRDefault="00050FA4" w:rsidP="00050FA4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` «Kindergarten No 7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050FA4" w:rsidRDefault="00050FA4" w:rsidP="00050FA4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` «Kindergarten No 7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050FA4" w:rsidRPr="0067136E" w:rsidRDefault="00050FA4" w:rsidP="00050FA4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050FA4" w:rsidRPr="0067136E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050FA4" w:rsidRPr="002F4420" w:rsidRDefault="00050FA4" w:rsidP="00050FA4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050FA4" w:rsidRPr="00C00AEE" w:rsidRDefault="00050FA4" w:rsidP="00B01BE2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ՆՊԱՏԱԿԸ</w:t>
      </w:r>
    </w:p>
    <w:p w:rsidR="00050FA4" w:rsidRDefault="00050FA4" w:rsidP="00050FA4">
      <w:pPr>
        <w:spacing w:after="0"/>
        <w:ind w:firstLine="375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050FA4" w:rsidRPr="00326659" w:rsidRDefault="00050FA4" w:rsidP="00050FA4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050FA4" w:rsidRPr="0067136E" w:rsidRDefault="00050FA4" w:rsidP="00050FA4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050FA4" w:rsidRPr="001A5541" w:rsidRDefault="00050FA4" w:rsidP="00187E0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050FA4" w:rsidRDefault="00050FA4" w:rsidP="00050FA4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67136E" w:rsidRDefault="00050FA4" w:rsidP="00050FA4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 է</w:t>
      </w:r>
      <w:r w:rsidRPr="00541BD3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0-6 տարեկան երեխաների</w:t>
      </w:r>
      <w:r w:rsidRPr="00541BD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41BD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ընդգրկմամբ,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որն իրականացնում </w:t>
      </w:r>
      <w:r w:rsidRPr="00541BD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է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նախադպրոցական  կրթական  ծրագրեր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 ապահովում  է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0FA4" w:rsidRPr="00C00AEE" w:rsidRDefault="00050FA4" w:rsidP="00050FA4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C00AEE" w:rsidRDefault="00050FA4" w:rsidP="00050FA4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050FA4" w:rsidRDefault="00050FA4" w:rsidP="00050FA4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p w:rsidR="00050FA4" w:rsidRPr="00C00AEE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բնութագրե-րին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0FA4" w:rsidRPr="00C00AEE" w:rsidRDefault="00050FA4" w:rsidP="001933A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1933A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050FA4" w:rsidRPr="001A5541" w:rsidRDefault="00050FA4" w:rsidP="00050FA4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050FA4" w:rsidRDefault="00050FA4" w:rsidP="00050FA4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</w:p>
    <w:p w:rsidR="00050FA4" w:rsidRPr="001A5541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1A5541" w:rsidRDefault="00050FA4" w:rsidP="00050FA4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956600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050FA4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956600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090643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0FA4" w:rsidRPr="003512F8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050FA4" w:rsidRPr="002F4420" w:rsidRDefault="00050FA4" w:rsidP="00050FA4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050FA4" w:rsidRPr="00C00AEE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0FA4" w:rsidRPr="003512F8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050FA4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3512F8" w:rsidRDefault="00050FA4" w:rsidP="00050FA4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050FA4" w:rsidRPr="002F4420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0FA4" w:rsidRPr="00572E95" w:rsidRDefault="00050FA4" w:rsidP="00050FA4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050FA4" w:rsidRPr="00C00AEE" w:rsidRDefault="00050FA4" w:rsidP="00050FA4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ԵՍԱԿԱՆ</w:t>
      </w:r>
    </w:p>
    <w:p w:rsidR="00050FA4" w:rsidRPr="00C00AEE" w:rsidRDefault="00050FA4" w:rsidP="00050FA4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050FA4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0FA4" w:rsidRPr="0067136E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0FA4" w:rsidRPr="0067136E" w:rsidRDefault="00050FA4" w:rsidP="00050FA4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050FA4" w:rsidRPr="001A5541" w:rsidRDefault="00050FA4" w:rsidP="00050FA4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050FA4" w:rsidRPr="00C00AEE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050FA4" w:rsidRPr="001A5541" w:rsidRDefault="00050FA4" w:rsidP="00050FA4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050FA4" w:rsidRPr="001A5541" w:rsidRDefault="00050FA4" w:rsidP="00050FA4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050FA4" w:rsidRDefault="00050FA4" w:rsidP="00050FA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9708E0" w:rsidRDefault="00050FA4" w:rsidP="00050FA4">
      <w:pPr>
        <w:jc w:val="center"/>
        <w:rPr>
          <w:lang w:val="en-US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</w:p>
    <w:sectPr w:rsidR="009708E0" w:rsidSect="0082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5A" w:rsidRDefault="000E245A" w:rsidP="004B518E">
      <w:pPr>
        <w:spacing w:after="0" w:line="240" w:lineRule="auto"/>
      </w:pPr>
      <w:r>
        <w:separator/>
      </w:r>
    </w:p>
  </w:endnote>
  <w:endnote w:type="continuationSeparator" w:id="0">
    <w:p w:rsidR="000E245A" w:rsidRDefault="000E245A" w:rsidP="004B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E4" w:rsidRDefault="008276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9801"/>
      <w:docPartObj>
        <w:docPartGallery w:val="Page Numbers (Bottom of Page)"/>
        <w:docPartUnique/>
      </w:docPartObj>
    </w:sdtPr>
    <w:sdtContent>
      <w:p w:rsidR="008276E4" w:rsidRDefault="00DF6C75">
        <w:pPr>
          <w:pStyle w:val="aa"/>
          <w:jc w:val="center"/>
        </w:pPr>
        <w:fldSimple w:instr=" PAGE   \* MERGEFORMAT ">
          <w:r w:rsidR="00F51C2C">
            <w:rPr>
              <w:noProof/>
            </w:rPr>
            <w:t>1</w:t>
          </w:r>
        </w:fldSimple>
      </w:p>
    </w:sdtContent>
  </w:sdt>
  <w:p w:rsidR="008276E4" w:rsidRDefault="008276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E4" w:rsidRDefault="008276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5A" w:rsidRDefault="000E245A" w:rsidP="004B518E">
      <w:pPr>
        <w:spacing w:after="0" w:line="240" w:lineRule="auto"/>
      </w:pPr>
      <w:r>
        <w:separator/>
      </w:r>
    </w:p>
  </w:footnote>
  <w:footnote w:type="continuationSeparator" w:id="0">
    <w:p w:rsidR="000E245A" w:rsidRDefault="000E245A" w:rsidP="004B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E4" w:rsidRDefault="008276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E4" w:rsidRDefault="008276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E4" w:rsidRDefault="008276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077D4"/>
    <w:rsid w:val="00015926"/>
    <w:rsid w:val="00050FA4"/>
    <w:rsid w:val="000B267F"/>
    <w:rsid w:val="000B412B"/>
    <w:rsid w:val="000E245A"/>
    <w:rsid w:val="001453F8"/>
    <w:rsid w:val="001761DC"/>
    <w:rsid w:val="00187E0F"/>
    <w:rsid w:val="001933AF"/>
    <w:rsid w:val="0024693A"/>
    <w:rsid w:val="00324ED3"/>
    <w:rsid w:val="00426261"/>
    <w:rsid w:val="00470D20"/>
    <w:rsid w:val="00495830"/>
    <w:rsid w:val="004B518E"/>
    <w:rsid w:val="004F3615"/>
    <w:rsid w:val="005222F3"/>
    <w:rsid w:val="005D65D0"/>
    <w:rsid w:val="005F1193"/>
    <w:rsid w:val="00604AF5"/>
    <w:rsid w:val="00665391"/>
    <w:rsid w:val="00694568"/>
    <w:rsid w:val="00750EDF"/>
    <w:rsid w:val="00764166"/>
    <w:rsid w:val="007F1A76"/>
    <w:rsid w:val="008276E4"/>
    <w:rsid w:val="008F776E"/>
    <w:rsid w:val="00953D61"/>
    <w:rsid w:val="009708E0"/>
    <w:rsid w:val="0098435A"/>
    <w:rsid w:val="00994EC1"/>
    <w:rsid w:val="00A563BD"/>
    <w:rsid w:val="00A92CE3"/>
    <w:rsid w:val="00AA6892"/>
    <w:rsid w:val="00AD2268"/>
    <w:rsid w:val="00B01BE2"/>
    <w:rsid w:val="00B23D27"/>
    <w:rsid w:val="00B529F7"/>
    <w:rsid w:val="00B83BEC"/>
    <w:rsid w:val="00BF485B"/>
    <w:rsid w:val="00C61BB2"/>
    <w:rsid w:val="00C6454A"/>
    <w:rsid w:val="00C76013"/>
    <w:rsid w:val="00CB6696"/>
    <w:rsid w:val="00D04075"/>
    <w:rsid w:val="00DF6C75"/>
    <w:rsid w:val="00E36A3E"/>
    <w:rsid w:val="00E6456C"/>
    <w:rsid w:val="00F10797"/>
    <w:rsid w:val="00F5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50FA4"/>
  </w:style>
  <w:style w:type="paragraph" w:styleId="a5">
    <w:name w:val="List Paragraph"/>
    <w:basedOn w:val="a"/>
    <w:uiPriority w:val="1"/>
    <w:qFormat/>
    <w:rsid w:val="00050FA4"/>
    <w:pPr>
      <w:ind w:left="720"/>
      <w:contextualSpacing/>
    </w:pPr>
  </w:style>
  <w:style w:type="table" w:styleId="a6">
    <w:name w:val="Table Grid"/>
    <w:basedOn w:val="a1"/>
    <w:uiPriority w:val="59"/>
    <w:rsid w:val="0005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50FA4"/>
  </w:style>
  <w:style w:type="paragraph" w:styleId="a8">
    <w:name w:val="header"/>
    <w:basedOn w:val="a"/>
    <w:link w:val="a9"/>
    <w:uiPriority w:val="99"/>
    <w:semiHidden/>
    <w:unhideWhenUsed/>
    <w:rsid w:val="0005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FA4"/>
  </w:style>
  <w:style w:type="paragraph" w:styleId="aa">
    <w:name w:val="footer"/>
    <w:basedOn w:val="a"/>
    <w:link w:val="ab"/>
    <w:uiPriority w:val="99"/>
    <w:unhideWhenUsed/>
    <w:rsid w:val="0005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3145</Words>
  <Characters>17929</Characters>
  <Application>Microsoft Office Word</Application>
  <DocSecurity>0</DocSecurity>
  <Lines>149</Lines>
  <Paragraphs>42</Paragraphs>
  <ScaleCrop>false</ScaleCrop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107</cp:revision>
  <dcterms:created xsi:type="dcterms:W3CDTF">2022-11-25T07:22:00Z</dcterms:created>
  <dcterms:modified xsi:type="dcterms:W3CDTF">2022-12-01T12:48:00Z</dcterms:modified>
</cp:coreProperties>
</file>