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85" w:rsidRDefault="00161F85" w:rsidP="00F21478">
      <w:pPr>
        <w:tabs>
          <w:tab w:val="left" w:pos="975"/>
        </w:tabs>
        <w:spacing w:after="0" w:line="240" w:lineRule="auto"/>
        <w:ind w:hanging="709"/>
        <w:rPr>
          <w:rFonts w:ascii="Sylfaen" w:hAnsi="Sylfaen"/>
          <w:lang w:val="en-US"/>
        </w:rPr>
      </w:pPr>
    </w:p>
    <w:p w:rsidR="00161F85" w:rsidRDefault="00161F85" w:rsidP="00F21478">
      <w:pPr>
        <w:tabs>
          <w:tab w:val="left" w:pos="975"/>
        </w:tabs>
        <w:spacing w:after="0" w:line="240" w:lineRule="auto"/>
        <w:ind w:hanging="709"/>
        <w:rPr>
          <w:rFonts w:ascii="Sylfaen" w:hAnsi="Sylfaen"/>
          <w:lang w:val="en-US"/>
        </w:rPr>
      </w:pPr>
    </w:p>
    <w:p w:rsidR="00C7753B" w:rsidRPr="00413965" w:rsidRDefault="00C7753B" w:rsidP="00C7753B">
      <w:pPr>
        <w:spacing w:after="0" w:line="240" w:lineRule="auto"/>
        <w:jc w:val="righ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                </w:t>
      </w:r>
      <w:r w:rsidRPr="00956600">
        <w:rPr>
          <w:rFonts w:ascii="Sylfaen" w:hAnsi="Sylfaen"/>
          <w:lang w:val="hy-AM"/>
        </w:rPr>
        <w:t>Հավելված</w:t>
      </w:r>
      <w:r w:rsidR="00413965">
        <w:rPr>
          <w:rFonts w:ascii="Sylfaen" w:hAnsi="Sylfaen"/>
          <w:lang w:val="en-US"/>
        </w:rPr>
        <w:t xml:space="preserve"> 1</w:t>
      </w:r>
    </w:p>
    <w:p w:rsidR="00C7753B" w:rsidRDefault="00C7753B" w:rsidP="00C7753B">
      <w:pPr>
        <w:spacing w:after="0" w:line="240" w:lineRule="auto"/>
        <w:ind w:right="-285" w:hanging="709"/>
        <w:jc w:val="right"/>
        <w:rPr>
          <w:rFonts w:ascii="Sylfaen" w:hAnsi="Sylfaen"/>
          <w:lang w:val="en-US"/>
        </w:rPr>
      </w:pPr>
      <w:r w:rsidRPr="00956600">
        <w:rPr>
          <w:rFonts w:ascii="Sylfaen" w:hAnsi="Sylfaen"/>
          <w:lang w:val="hy-AM"/>
        </w:rPr>
        <w:t>Հրազդան համայնքի ավագանու</w:t>
      </w:r>
    </w:p>
    <w:p w:rsidR="00C7753B" w:rsidRDefault="00C7753B" w:rsidP="00C7753B">
      <w:pPr>
        <w:spacing w:after="0" w:line="240" w:lineRule="auto"/>
        <w:ind w:right="-285" w:hanging="709"/>
        <w:jc w:val="right"/>
        <w:rPr>
          <w:rFonts w:ascii="Sylfaen" w:hAnsi="Sylfaen"/>
          <w:lang w:val="en-US"/>
        </w:rPr>
      </w:pPr>
      <w:r w:rsidRPr="00956600">
        <w:rPr>
          <w:rFonts w:ascii="Sylfaen" w:hAnsi="Sylfaen"/>
          <w:lang w:val="hy-AM"/>
        </w:rPr>
        <w:t xml:space="preserve">2022 թ-ի </w:t>
      </w:r>
      <w:r w:rsidRPr="002E70E7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դեկտե</w:t>
      </w:r>
      <w:r w:rsidRPr="00F837EC">
        <w:rPr>
          <w:rFonts w:ascii="Sylfaen" w:hAnsi="Sylfaen"/>
          <w:lang w:val="hy-AM"/>
        </w:rPr>
        <w:t>մ</w:t>
      </w:r>
      <w:r w:rsidRPr="002E70E7">
        <w:rPr>
          <w:rFonts w:ascii="Sylfaen" w:hAnsi="Sylfaen"/>
          <w:lang w:val="hy-AM"/>
        </w:rPr>
        <w:t>բերի      -ի</w:t>
      </w:r>
      <w:r w:rsidRPr="00956600">
        <w:rPr>
          <w:rFonts w:ascii="Sylfaen" w:hAnsi="Sylfaen"/>
          <w:lang w:val="hy-AM"/>
        </w:rPr>
        <w:t xml:space="preserve">  </w:t>
      </w:r>
    </w:p>
    <w:p w:rsidR="00161F85" w:rsidRDefault="00C7753B" w:rsidP="00C7753B">
      <w:pPr>
        <w:tabs>
          <w:tab w:val="left" w:pos="975"/>
        </w:tabs>
        <w:spacing w:after="0" w:line="240" w:lineRule="auto"/>
        <w:ind w:hanging="709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              </w:t>
      </w:r>
      <w:r w:rsidR="004430C0">
        <w:rPr>
          <w:rFonts w:ascii="Sylfaen" w:hAnsi="Sylfaen"/>
          <w:lang w:val="en-US"/>
        </w:rPr>
        <w:t xml:space="preserve">                           </w:t>
      </w:r>
      <w:r>
        <w:rPr>
          <w:rFonts w:ascii="Sylfaen" w:hAnsi="Sylfaen"/>
          <w:lang w:val="en-US"/>
        </w:rPr>
        <w:t xml:space="preserve"> </w:t>
      </w:r>
      <w:r w:rsidRPr="00F54CAF">
        <w:rPr>
          <w:rFonts w:ascii="Sylfaen" w:hAnsi="Sylfaen"/>
          <w:lang w:val="hy-AM"/>
        </w:rPr>
        <w:t xml:space="preserve">N </w:t>
      </w:r>
      <w:r>
        <w:rPr>
          <w:rFonts w:ascii="Sylfaen" w:hAnsi="Sylfaen"/>
          <w:lang w:val="en-US"/>
        </w:rPr>
        <w:t xml:space="preserve">      </w:t>
      </w:r>
      <w:r w:rsidRPr="00F54CAF">
        <w:rPr>
          <w:rFonts w:ascii="Sylfaen" w:hAnsi="Sylfaen"/>
          <w:lang w:val="hy-AM"/>
        </w:rPr>
        <w:t xml:space="preserve">  որոշման</w:t>
      </w:r>
      <w:r w:rsidRPr="00956600">
        <w:rPr>
          <w:rFonts w:ascii="Sylfaen" w:hAnsi="Sylfaen"/>
          <w:lang w:val="hy-AM"/>
        </w:rPr>
        <w:t xml:space="preserve">            </w:t>
      </w:r>
      <w:r>
        <w:rPr>
          <w:rFonts w:ascii="Sylfaen" w:hAnsi="Sylfaen"/>
          <w:lang w:val="en-US"/>
        </w:rPr>
        <w:t xml:space="preserve">  </w:t>
      </w:r>
    </w:p>
    <w:p w:rsidR="00161F85" w:rsidRDefault="00161F85" w:rsidP="00F21478">
      <w:pPr>
        <w:tabs>
          <w:tab w:val="left" w:pos="975"/>
        </w:tabs>
        <w:spacing w:after="0" w:line="240" w:lineRule="auto"/>
        <w:ind w:hanging="709"/>
        <w:rPr>
          <w:rFonts w:ascii="Sylfaen" w:hAnsi="Sylfaen"/>
          <w:lang w:val="en-US"/>
        </w:rPr>
      </w:pPr>
    </w:p>
    <w:p w:rsidR="00161F85" w:rsidRDefault="00161F85" w:rsidP="00F21478">
      <w:pPr>
        <w:tabs>
          <w:tab w:val="left" w:pos="975"/>
        </w:tabs>
        <w:spacing w:after="0" w:line="240" w:lineRule="auto"/>
        <w:ind w:hanging="709"/>
        <w:rPr>
          <w:rFonts w:ascii="Sylfaen" w:hAnsi="Sylfaen"/>
          <w:lang w:val="en-US"/>
        </w:rPr>
      </w:pPr>
    </w:p>
    <w:p w:rsidR="00042908" w:rsidRPr="00C82E96" w:rsidRDefault="0010504E" w:rsidP="00042908">
      <w:pPr>
        <w:spacing w:after="0" w:line="360" w:lineRule="auto"/>
        <w:rPr>
          <w:rFonts w:ascii="Sylfaen" w:hAnsi="Sylfaen"/>
          <w:lang w:val="en-US"/>
        </w:rPr>
      </w:pPr>
      <w:r>
        <w:rPr>
          <w:rFonts w:ascii="Sylfaen" w:hAnsi="Sylfae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4.15pt;margin-top:-27.15pt;width:278.45pt;height:307.4pt;z-index:251658240;mso-width-relative:margin;mso-height-relative:margin" stroked="f">
            <v:textbox>
              <w:txbxContent>
                <w:p w:rsidR="00D26B7A" w:rsidRDefault="00D26B7A" w:rsidP="00D26B7A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 Ր Ա Ն Ց Վ Ա Ծ  Է</w:t>
                  </w:r>
                </w:p>
                <w:p w:rsidR="00D26B7A" w:rsidRDefault="00D26B7A" w:rsidP="00D26B7A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ՀԱՅԱՍՏԱՆԻ   ՀԱՆՐԱՊԵՏՈՒԹՅԱՆ</w:t>
                  </w:r>
                </w:p>
                <w:p w:rsidR="00D26B7A" w:rsidRDefault="00D26B7A" w:rsidP="00D26B7A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ԻՐԱՎԱԲԱՆԱԿԱՆ ԱՆՁԱՆՑ  ՊԵՏԱԿԱՆ</w:t>
                  </w:r>
                </w:p>
                <w:p w:rsidR="00D26B7A" w:rsidRDefault="00D26B7A" w:rsidP="00D26B7A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ՌԵԳԻՍՏՐԻ</w:t>
                  </w:r>
                </w:p>
                <w:p w:rsidR="00D26B7A" w:rsidRDefault="00D26B7A" w:rsidP="00D26B7A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 xml:space="preserve">ՀՐԱԶԴԱՆԻ ՏԱՐԱԾՔԱՅԻՆ ԲԱԺՆՈՒՄ  </w:t>
                  </w:r>
                  <w:r w:rsidR="004430C0">
                    <w:rPr>
                      <w:rFonts w:ascii="Sylfaen" w:hAnsi="Sylfaen"/>
                      <w:lang w:val="hy-AM"/>
                    </w:rPr>
                    <w:t>2</w:t>
                  </w:r>
                  <w:r w:rsidR="004430C0">
                    <w:rPr>
                      <w:rFonts w:ascii="Sylfaen" w:hAnsi="Sylfaen"/>
                      <w:lang w:val="en-US"/>
                    </w:rPr>
                    <w:t>3</w:t>
                  </w:r>
                  <w:r w:rsidRPr="00B4746D">
                    <w:rPr>
                      <w:rFonts w:ascii="Sylfaen" w:hAnsi="Sylfaen"/>
                      <w:lang w:val="hy-AM"/>
                    </w:rPr>
                    <w:t>.04.2009թ</w:t>
                  </w:r>
                  <w:r w:rsidRPr="00F54CAF">
                    <w:rPr>
                      <w:rFonts w:ascii="Sylfaen" w:hAnsi="Sylfaen"/>
                      <w:lang w:val="hy-AM"/>
                    </w:rPr>
                    <w:t>.</w:t>
                  </w:r>
                </w:p>
                <w:p w:rsidR="00D26B7A" w:rsidRPr="004430C0" w:rsidRDefault="00D26B7A" w:rsidP="00D26B7A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Գրանցման   համար</w:t>
                  </w:r>
                  <w:r w:rsidR="004430C0">
                    <w:rPr>
                      <w:rFonts w:ascii="Sylfaen" w:hAnsi="Sylfaen"/>
                      <w:lang w:val="hy-AM"/>
                    </w:rPr>
                    <w:t xml:space="preserve"> N 33.210.019</w:t>
                  </w:r>
                  <w:r w:rsidR="004430C0">
                    <w:rPr>
                      <w:rFonts w:ascii="Sylfaen" w:hAnsi="Sylfaen"/>
                      <w:lang w:val="en-US"/>
                    </w:rPr>
                    <w:t>30</w:t>
                  </w:r>
                </w:p>
                <w:p w:rsidR="00D26B7A" w:rsidRPr="004430C0" w:rsidRDefault="00D26B7A" w:rsidP="00D26B7A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ՀՎՀՀ</w:t>
                  </w:r>
                  <w:r w:rsidR="004430C0">
                    <w:rPr>
                      <w:rFonts w:ascii="Sylfaen" w:hAnsi="Sylfaen"/>
                      <w:lang w:val="hy-AM"/>
                    </w:rPr>
                    <w:t>` 030077</w:t>
                  </w:r>
                  <w:r w:rsidR="004430C0">
                    <w:rPr>
                      <w:rFonts w:ascii="Sylfaen" w:hAnsi="Sylfaen"/>
                      <w:lang w:val="en-US"/>
                    </w:rPr>
                    <w:t>53</w:t>
                  </w:r>
                </w:p>
                <w:p w:rsidR="00D26B7A" w:rsidRDefault="00644F1A" w:rsidP="00D26B7A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>
                    <w:rPr>
                      <w:rFonts w:ascii="Sylfaen" w:hAnsi="Sylfaen"/>
                      <w:lang w:val="en-US"/>
                    </w:rPr>
                    <w:t>2</w:t>
                  </w:r>
                  <w:r w:rsidR="00D26B7A" w:rsidRPr="00F54CAF">
                    <w:rPr>
                      <w:rFonts w:ascii="Sylfaen" w:hAnsi="Sylfaen"/>
                      <w:lang w:val="hy-AM"/>
                    </w:rPr>
                    <w:t xml:space="preserve">1.08.2012թ. </w:t>
                  </w:r>
                  <w:r w:rsidR="00D26B7A" w:rsidRPr="00B4746D">
                    <w:rPr>
                      <w:rFonts w:ascii="Sylfaen" w:hAnsi="Sylfaen"/>
                      <w:lang w:val="hy-AM"/>
                    </w:rPr>
                    <w:t>գ</w:t>
                  </w:r>
                  <w:r w:rsidR="00D26B7A" w:rsidRPr="00F54CAF">
                    <w:rPr>
                      <w:rFonts w:ascii="Sylfaen" w:hAnsi="Sylfaen"/>
                      <w:lang w:val="hy-AM"/>
                    </w:rPr>
                    <w:t>րանցված  կանոնադրության թիվ</w:t>
                  </w:r>
                </w:p>
                <w:p w:rsidR="00D26B7A" w:rsidRDefault="00D26B7A" w:rsidP="00D26B7A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B4746D">
                    <w:rPr>
                      <w:rFonts w:ascii="Sylfaen" w:hAnsi="Sylfaen"/>
                      <w:lang w:val="hy-AM"/>
                    </w:rPr>
                    <w:t>--------</w:t>
                  </w:r>
                  <w:r w:rsidRPr="00F54CAF">
                    <w:rPr>
                      <w:rFonts w:ascii="Sylfaen" w:hAnsi="Sylfaen"/>
                      <w:lang w:val="hy-AM"/>
                    </w:rPr>
                    <w:t>փոփոխությունը գրանցված է</w:t>
                  </w:r>
                </w:p>
                <w:p w:rsidR="00D26B7A" w:rsidRDefault="00D26B7A" w:rsidP="00D26B7A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Իրավաբանական անձանց պետական ռեգիստրի</w:t>
                  </w:r>
                </w:p>
                <w:p w:rsidR="00D26B7A" w:rsidRPr="00764166" w:rsidRDefault="00D26B7A" w:rsidP="00D26B7A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Գո</w:t>
                  </w:r>
                  <w:r w:rsidRPr="00B4746D">
                    <w:rPr>
                      <w:rFonts w:ascii="Sylfaen" w:hAnsi="Sylfaen"/>
                      <w:lang w:val="hy-AM"/>
                    </w:rPr>
                    <w:t>ր</w:t>
                  </w:r>
                  <w:r w:rsidRPr="00F54CAF">
                    <w:rPr>
                      <w:rFonts w:ascii="Sylfaen" w:hAnsi="Sylfaen"/>
                      <w:lang w:val="hy-AM"/>
                    </w:rPr>
                    <w:t>ծակալության կողմից«---------» ---------20—թ</w:t>
                  </w:r>
                  <w:r>
                    <w:rPr>
                      <w:rFonts w:ascii="Sylfaen" w:hAnsi="Sylfaen"/>
                      <w:lang w:val="en-US"/>
                    </w:rPr>
                    <w:t>.</w:t>
                  </w:r>
                </w:p>
                <w:p w:rsidR="00D26B7A" w:rsidRDefault="00D26B7A" w:rsidP="00D26B7A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աշխատակից`</w:t>
                  </w:r>
                </w:p>
                <w:p w:rsidR="00D26B7A" w:rsidRPr="00F54CAF" w:rsidRDefault="00D26B7A" w:rsidP="00D26B7A">
                  <w:pPr>
                    <w:spacing w:after="0" w:line="360" w:lineRule="auto"/>
                    <w:ind w:hanging="709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-----------------------------</w:t>
                  </w:r>
                </w:p>
                <w:p w:rsidR="00D26B7A" w:rsidRPr="00764166" w:rsidRDefault="00D26B7A" w:rsidP="00D26B7A">
                  <w:pPr>
                    <w:spacing w:before="240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042908" w:rsidRPr="00956600">
        <w:rPr>
          <w:rFonts w:ascii="Sylfaen" w:hAnsi="Sylfaen"/>
          <w:lang w:val="hy-AM"/>
        </w:rPr>
        <w:t>Կազմվել է</w:t>
      </w:r>
      <w:r w:rsidR="00042908">
        <w:rPr>
          <w:rFonts w:ascii="Sylfaen" w:hAnsi="Sylfaen"/>
          <w:lang w:val="hy-AM"/>
        </w:rPr>
        <w:t xml:space="preserve"> </w:t>
      </w:r>
      <w:r w:rsidR="00042908" w:rsidRPr="002E70E7">
        <w:rPr>
          <w:rFonts w:ascii="Sylfaen" w:hAnsi="Sylfaen"/>
          <w:lang w:val="hy-AM"/>
        </w:rPr>
        <w:t>------------</w:t>
      </w:r>
      <w:r w:rsidR="00C82E96">
        <w:rPr>
          <w:rFonts w:ascii="Sylfaen" w:hAnsi="Sylfaen"/>
          <w:lang w:val="en-US"/>
        </w:rPr>
        <w:t xml:space="preserve">                                            </w:t>
      </w:r>
    </w:p>
    <w:p w:rsidR="00042908" w:rsidRDefault="00042908" w:rsidP="00042908">
      <w:pPr>
        <w:spacing w:after="0" w:line="360" w:lineRule="auto"/>
        <w:rPr>
          <w:rFonts w:ascii="Sylfaen" w:hAnsi="Sylfaen"/>
          <w:lang w:val="en-US"/>
        </w:rPr>
      </w:pPr>
      <w:r w:rsidRPr="00956600">
        <w:rPr>
          <w:rFonts w:ascii="Sylfaen" w:hAnsi="Sylfaen"/>
          <w:lang w:val="hy-AM"/>
        </w:rPr>
        <w:t>Բաղկացած է</w:t>
      </w:r>
      <w:r>
        <w:rPr>
          <w:rFonts w:ascii="Sylfaen" w:hAnsi="Sylfaen"/>
          <w:lang w:val="hy-AM"/>
        </w:rPr>
        <w:t xml:space="preserve"> -----</w:t>
      </w:r>
      <w:r w:rsidRPr="00956600">
        <w:rPr>
          <w:rFonts w:ascii="Sylfaen" w:hAnsi="Sylfaen"/>
          <w:lang w:val="hy-AM"/>
        </w:rPr>
        <w:t xml:space="preserve"> թերթից</w:t>
      </w:r>
    </w:p>
    <w:p w:rsidR="00042908" w:rsidRDefault="00042908" w:rsidP="00042908">
      <w:pPr>
        <w:spacing w:after="0" w:line="360" w:lineRule="auto"/>
        <w:rPr>
          <w:rFonts w:ascii="Sylfaen" w:hAnsi="Sylfaen"/>
          <w:lang w:val="en-US"/>
        </w:rPr>
      </w:pPr>
      <w:r w:rsidRPr="00956600">
        <w:rPr>
          <w:rFonts w:ascii="Sylfaen" w:hAnsi="Sylfaen"/>
          <w:lang w:val="hy-AM"/>
        </w:rPr>
        <w:t>Տպագրված է ընդամենը</w:t>
      </w:r>
      <w:r>
        <w:rPr>
          <w:rFonts w:ascii="Sylfaen" w:hAnsi="Sylfaen"/>
          <w:lang w:val="hy-AM"/>
        </w:rPr>
        <w:t xml:space="preserve"> ----</w:t>
      </w:r>
      <w:r w:rsidRPr="00956600">
        <w:rPr>
          <w:rFonts w:ascii="Sylfaen" w:hAnsi="Sylfaen"/>
          <w:lang w:val="hy-AM"/>
        </w:rPr>
        <w:t xml:space="preserve"> օրինակ</w:t>
      </w:r>
    </w:p>
    <w:p w:rsidR="00042908" w:rsidRDefault="00042908" w:rsidP="00042908">
      <w:pPr>
        <w:spacing w:after="0" w:line="360" w:lineRule="auto"/>
        <w:rPr>
          <w:rFonts w:ascii="Sylfaen" w:hAnsi="Sylfaen"/>
          <w:lang w:val="en-US"/>
        </w:rPr>
      </w:pPr>
      <w:r w:rsidRPr="00F54CAF">
        <w:rPr>
          <w:rFonts w:ascii="Sylfaen" w:hAnsi="Sylfaen"/>
          <w:lang w:val="hy-AM"/>
        </w:rPr>
        <w:t>Օրինակ</w:t>
      </w:r>
    </w:p>
    <w:p w:rsidR="00042908" w:rsidRDefault="00042908" w:rsidP="00042908">
      <w:pPr>
        <w:spacing w:after="0" w:line="360" w:lineRule="auto"/>
        <w:rPr>
          <w:rFonts w:ascii="Sylfaen" w:hAnsi="Sylfaen"/>
          <w:lang w:val="en-US"/>
        </w:rPr>
      </w:pPr>
      <w:r w:rsidRPr="00F54CAF">
        <w:rPr>
          <w:rFonts w:ascii="Sylfaen" w:hAnsi="Sylfaen"/>
          <w:lang w:val="hy-AM"/>
        </w:rPr>
        <w:t>« Հաստատված  է»</w:t>
      </w:r>
    </w:p>
    <w:p w:rsidR="00042908" w:rsidRPr="00F54CAF" w:rsidRDefault="00042908" w:rsidP="00042908">
      <w:pPr>
        <w:spacing w:after="0" w:line="360" w:lineRule="auto"/>
        <w:rPr>
          <w:rFonts w:ascii="Sylfaen" w:hAnsi="Sylfaen"/>
          <w:lang w:val="hy-AM"/>
        </w:rPr>
      </w:pPr>
      <w:r w:rsidRPr="00F54CAF">
        <w:rPr>
          <w:rFonts w:ascii="Sylfaen" w:hAnsi="Sylfaen"/>
          <w:lang w:val="hy-AM"/>
        </w:rPr>
        <w:t>ՀՀ Կոտայքի մարզի</w:t>
      </w:r>
    </w:p>
    <w:p w:rsidR="00042908" w:rsidRPr="00413965" w:rsidRDefault="00042908" w:rsidP="00042908">
      <w:pPr>
        <w:spacing w:after="0" w:line="360" w:lineRule="auto"/>
        <w:rPr>
          <w:rFonts w:ascii="Sylfaen" w:hAnsi="Sylfaen"/>
          <w:lang w:val="hy-AM"/>
        </w:rPr>
      </w:pPr>
      <w:r w:rsidRPr="00F54CAF">
        <w:rPr>
          <w:rFonts w:ascii="Sylfaen" w:hAnsi="Sylfaen"/>
          <w:lang w:val="hy-AM"/>
        </w:rPr>
        <w:t>Հրազդան համայնքի ավագանու</w:t>
      </w:r>
    </w:p>
    <w:p w:rsidR="00042908" w:rsidRPr="00413965" w:rsidRDefault="00042908" w:rsidP="00042908">
      <w:pPr>
        <w:spacing w:after="0" w:line="360" w:lineRule="auto"/>
        <w:rPr>
          <w:rFonts w:ascii="Sylfaen" w:hAnsi="Sylfaen"/>
          <w:lang w:val="hy-AM"/>
        </w:rPr>
      </w:pPr>
      <w:r w:rsidRPr="00F54CAF">
        <w:rPr>
          <w:rFonts w:ascii="Sylfaen" w:hAnsi="Sylfaen"/>
          <w:lang w:val="hy-AM"/>
        </w:rPr>
        <w:t>2022 թվականի</w:t>
      </w:r>
      <w:r w:rsidRPr="00B4746D">
        <w:rPr>
          <w:rFonts w:ascii="Sylfaen" w:hAnsi="Sylfaen"/>
          <w:lang w:val="hy-AM"/>
        </w:rPr>
        <w:t xml:space="preserve">  </w:t>
      </w:r>
      <w:r>
        <w:rPr>
          <w:rFonts w:ascii="Sylfaen" w:hAnsi="Sylfaen"/>
          <w:lang w:val="hy-AM"/>
        </w:rPr>
        <w:t>դեկտե</w:t>
      </w:r>
      <w:r w:rsidRPr="00B4746D">
        <w:rPr>
          <w:rFonts w:ascii="Sylfaen" w:hAnsi="Sylfaen"/>
          <w:lang w:val="hy-AM"/>
        </w:rPr>
        <w:t>մ</w:t>
      </w:r>
      <w:r w:rsidRPr="002E70E7">
        <w:rPr>
          <w:rFonts w:ascii="Sylfaen" w:hAnsi="Sylfaen"/>
          <w:lang w:val="hy-AM"/>
        </w:rPr>
        <w:t>բերի    -ի</w:t>
      </w:r>
    </w:p>
    <w:p w:rsidR="00042908" w:rsidRPr="00413965" w:rsidRDefault="00042908" w:rsidP="00042908">
      <w:pPr>
        <w:spacing w:after="0" w:line="360" w:lineRule="auto"/>
        <w:rPr>
          <w:rFonts w:ascii="Sylfaen" w:hAnsi="Sylfaen"/>
          <w:lang w:val="hy-AM"/>
        </w:rPr>
      </w:pPr>
      <w:r w:rsidRPr="00F54CAF">
        <w:rPr>
          <w:rFonts w:ascii="Sylfaen" w:hAnsi="Sylfaen"/>
          <w:lang w:val="hy-AM"/>
        </w:rPr>
        <w:t>N   որոշմամբ</w:t>
      </w:r>
    </w:p>
    <w:p w:rsidR="00042908" w:rsidRPr="00413965" w:rsidRDefault="00042908" w:rsidP="00042908">
      <w:pPr>
        <w:spacing w:after="0" w:line="360" w:lineRule="auto"/>
        <w:rPr>
          <w:rFonts w:ascii="Sylfaen" w:hAnsi="Sylfaen"/>
          <w:lang w:val="hy-AM"/>
        </w:rPr>
      </w:pPr>
      <w:r w:rsidRPr="00F54CAF">
        <w:rPr>
          <w:rFonts w:ascii="Sylfaen" w:hAnsi="Sylfaen"/>
          <w:lang w:val="hy-AM"/>
        </w:rPr>
        <w:t>Համայնքի    ղեկավար`</w:t>
      </w:r>
    </w:p>
    <w:p w:rsidR="00042908" w:rsidRPr="00413965" w:rsidRDefault="00042908" w:rsidP="00042908">
      <w:pPr>
        <w:spacing w:after="0" w:line="360" w:lineRule="auto"/>
        <w:rPr>
          <w:lang w:val="hy-AM"/>
        </w:rPr>
      </w:pPr>
      <w:r w:rsidRPr="00F54CAF">
        <w:rPr>
          <w:rFonts w:ascii="Sylfaen" w:hAnsi="Sylfaen"/>
          <w:lang w:val="hy-AM"/>
        </w:rPr>
        <w:t>---------------------- Ս. Միքայելյան</w:t>
      </w:r>
    </w:p>
    <w:p w:rsidR="00161F85" w:rsidRPr="00413965" w:rsidRDefault="00161F85" w:rsidP="00F21478">
      <w:pPr>
        <w:tabs>
          <w:tab w:val="left" w:pos="975"/>
        </w:tabs>
        <w:spacing w:after="0" w:line="240" w:lineRule="auto"/>
        <w:ind w:hanging="709"/>
        <w:rPr>
          <w:rFonts w:ascii="Sylfaen" w:hAnsi="Sylfaen"/>
          <w:lang w:val="hy-AM"/>
        </w:rPr>
      </w:pPr>
    </w:p>
    <w:p w:rsidR="00161F85" w:rsidRPr="00413965" w:rsidRDefault="00161F85" w:rsidP="00F21478">
      <w:pPr>
        <w:tabs>
          <w:tab w:val="left" w:pos="975"/>
        </w:tabs>
        <w:spacing w:after="0" w:line="240" w:lineRule="auto"/>
        <w:ind w:hanging="709"/>
        <w:rPr>
          <w:rFonts w:ascii="Sylfaen" w:hAnsi="Sylfaen"/>
          <w:lang w:val="hy-AM"/>
        </w:rPr>
      </w:pPr>
    </w:p>
    <w:p w:rsidR="00161F85" w:rsidRPr="00413965" w:rsidRDefault="00161F85" w:rsidP="00F21478">
      <w:pPr>
        <w:tabs>
          <w:tab w:val="left" w:pos="975"/>
        </w:tabs>
        <w:spacing w:after="0" w:line="240" w:lineRule="auto"/>
        <w:ind w:hanging="709"/>
        <w:rPr>
          <w:rFonts w:ascii="Sylfaen" w:hAnsi="Sylfaen"/>
          <w:lang w:val="hy-AM"/>
        </w:rPr>
      </w:pPr>
    </w:p>
    <w:p w:rsidR="00161F85" w:rsidRPr="00413965" w:rsidRDefault="00161F85" w:rsidP="00F21478">
      <w:pPr>
        <w:tabs>
          <w:tab w:val="left" w:pos="975"/>
        </w:tabs>
        <w:spacing w:after="0" w:line="240" w:lineRule="auto"/>
        <w:ind w:hanging="709"/>
        <w:rPr>
          <w:rFonts w:ascii="Sylfaen" w:hAnsi="Sylfaen"/>
          <w:lang w:val="hy-AM"/>
        </w:rPr>
      </w:pPr>
    </w:p>
    <w:p w:rsidR="00161F85" w:rsidRPr="00413965" w:rsidRDefault="00161F85" w:rsidP="00F21478">
      <w:pPr>
        <w:tabs>
          <w:tab w:val="left" w:pos="975"/>
        </w:tabs>
        <w:spacing w:after="0" w:line="240" w:lineRule="auto"/>
        <w:ind w:hanging="709"/>
        <w:rPr>
          <w:rFonts w:ascii="Sylfaen" w:hAnsi="Sylfaen"/>
          <w:lang w:val="hy-AM"/>
        </w:rPr>
      </w:pPr>
    </w:p>
    <w:p w:rsidR="00161F85" w:rsidRPr="00413965" w:rsidRDefault="00161F85" w:rsidP="00F21478">
      <w:pPr>
        <w:tabs>
          <w:tab w:val="left" w:pos="975"/>
        </w:tabs>
        <w:spacing w:after="0" w:line="240" w:lineRule="auto"/>
        <w:ind w:hanging="709"/>
        <w:rPr>
          <w:rFonts w:ascii="Sylfaen" w:hAnsi="Sylfaen"/>
          <w:lang w:val="hy-AM"/>
        </w:rPr>
      </w:pPr>
    </w:p>
    <w:p w:rsidR="00161F85" w:rsidRPr="00413965" w:rsidRDefault="00161F85" w:rsidP="00F21478">
      <w:pPr>
        <w:tabs>
          <w:tab w:val="left" w:pos="975"/>
        </w:tabs>
        <w:spacing w:after="0" w:line="240" w:lineRule="auto"/>
        <w:ind w:hanging="709"/>
        <w:rPr>
          <w:rFonts w:ascii="Sylfaen" w:hAnsi="Sylfaen"/>
          <w:lang w:val="hy-AM"/>
        </w:rPr>
      </w:pPr>
    </w:p>
    <w:p w:rsidR="00161F85" w:rsidRPr="00413965" w:rsidRDefault="00161F85" w:rsidP="00F21478">
      <w:pPr>
        <w:tabs>
          <w:tab w:val="left" w:pos="975"/>
        </w:tabs>
        <w:spacing w:after="0" w:line="240" w:lineRule="auto"/>
        <w:ind w:hanging="709"/>
        <w:rPr>
          <w:rFonts w:ascii="Sylfaen" w:hAnsi="Sylfaen"/>
          <w:lang w:val="hy-AM"/>
        </w:rPr>
      </w:pPr>
    </w:p>
    <w:p w:rsidR="00161F85" w:rsidRPr="00413965" w:rsidRDefault="00161F85" w:rsidP="00F21478">
      <w:pPr>
        <w:tabs>
          <w:tab w:val="left" w:pos="975"/>
        </w:tabs>
        <w:spacing w:after="0" w:line="240" w:lineRule="auto"/>
        <w:ind w:hanging="709"/>
        <w:rPr>
          <w:rFonts w:ascii="Sylfaen" w:hAnsi="Sylfaen"/>
          <w:lang w:val="hy-AM"/>
        </w:rPr>
      </w:pPr>
    </w:p>
    <w:p w:rsidR="00161F85" w:rsidRPr="00413965" w:rsidRDefault="00161F85" w:rsidP="00F21478">
      <w:pPr>
        <w:tabs>
          <w:tab w:val="left" w:pos="975"/>
        </w:tabs>
        <w:spacing w:after="0" w:line="240" w:lineRule="auto"/>
        <w:ind w:hanging="709"/>
        <w:rPr>
          <w:rFonts w:ascii="Sylfaen" w:hAnsi="Sylfaen"/>
          <w:lang w:val="hy-AM"/>
        </w:rPr>
      </w:pPr>
    </w:p>
    <w:p w:rsidR="00161F85" w:rsidRPr="00413965" w:rsidRDefault="00161F85" w:rsidP="00F21478">
      <w:pPr>
        <w:tabs>
          <w:tab w:val="left" w:pos="975"/>
        </w:tabs>
        <w:spacing w:after="0" w:line="240" w:lineRule="auto"/>
        <w:ind w:hanging="709"/>
        <w:rPr>
          <w:rFonts w:ascii="Sylfaen" w:hAnsi="Sylfaen"/>
          <w:lang w:val="hy-AM"/>
        </w:rPr>
      </w:pPr>
    </w:p>
    <w:p w:rsidR="00BF378C" w:rsidRPr="00413965" w:rsidRDefault="00BF378C" w:rsidP="00597F69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i/>
          <w:sz w:val="32"/>
          <w:szCs w:val="32"/>
          <w:lang w:val="hy-AM"/>
        </w:rPr>
      </w:pPr>
      <w:r w:rsidRPr="00413965">
        <w:rPr>
          <w:rFonts w:ascii="Sylfaen" w:hAnsi="Sylfaen" w:cs="Sylfaen"/>
          <w:i/>
          <w:sz w:val="32"/>
          <w:szCs w:val="32"/>
          <w:lang w:val="hy-AM"/>
        </w:rPr>
        <w:t>ԿԱՆՈՆԱԴՐՈՒԹՅՈՒՆ</w:t>
      </w:r>
    </w:p>
    <w:p w:rsidR="00BF378C" w:rsidRPr="00413965" w:rsidRDefault="00C852AA" w:rsidP="00597F69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i/>
          <w:sz w:val="28"/>
          <w:szCs w:val="28"/>
          <w:lang w:val="hy-AM"/>
        </w:rPr>
      </w:pPr>
      <w:r w:rsidRPr="00C852AA">
        <w:rPr>
          <w:rFonts w:ascii="Sylfaen" w:hAnsi="Sylfaen" w:cs="Sylfaen"/>
          <w:i/>
          <w:sz w:val="28"/>
          <w:szCs w:val="28"/>
          <w:lang w:val="hy-AM"/>
        </w:rPr>
        <w:t xml:space="preserve">             </w:t>
      </w:r>
      <w:r w:rsidR="00BF378C" w:rsidRPr="00413965">
        <w:rPr>
          <w:rFonts w:ascii="Sylfaen" w:hAnsi="Sylfaen" w:cs="Sylfaen"/>
          <w:i/>
          <w:sz w:val="28"/>
          <w:szCs w:val="28"/>
          <w:lang w:val="hy-AM"/>
        </w:rPr>
        <w:t>ՀՐԱԶԴԱՆ</w:t>
      </w:r>
      <w:r w:rsidRPr="00413965">
        <w:rPr>
          <w:rFonts w:ascii="Sylfaen" w:hAnsi="Sylfaen" w:cs="Sylfaen"/>
          <w:i/>
          <w:sz w:val="28"/>
          <w:szCs w:val="28"/>
          <w:lang w:val="hy-AM"/>
        </w:rPr>
        <w:t>Ի</w:t>
      </w:r>
      <w:r w:rsidR="00BF378C" w:rsidRPr="00413965">
        <w:rPr>
          <w:rFonts w:ascii="Sylfaen" w:hAnsi="Sylfaen" w:cs="Sylfaen"/>
          <w:i/>
          <w:sz w:val="28"/>
          <w:szCs w:val="28"/>
          <w:lang w:val="hy-AM"/>
        </w:rPr>
        <w:t xml:space="preserve"> ԹԻՎ 2 ՆԱԽԱԴՊՐՈՑԱԿԱՆ ՈՒՍՈՒՄՆԱԿԱՆ ՀԱՍՏԱՏՈՒԹՅՈՒՆ ՀԱՄԱՅՆՔԱՅԻՆ ՈՉ ԱՌԵՎՏՐԱՅԻՆ ԿԱԶՄԱԿԵՐՊՈՒԹՅՈՒՆ</w:t>
      </w:r>
    </w:p>
    <w:p w:rsidR="00BF378C" w:rsidRPr="00413965" w:rsidRDefault="00BF378C" w:rsidP="00597F69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sz w:val="28"/>
          <w:szCs w:val="28"/>
          <w:lang w:val="hy-AM"/>
        </w:rPr>
      </w:pPr>
    </w:p>
    <w:p w:rsidR="00BF378C" w:rsidRPr="00413965" w:rsidRDefault="00BF378C" w:rsidP="00597F69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sz w:val="28"/>
          <w:szCs w:val="28"/>
          <w:lang w:val="hy-AM"/>
        </w:rPr>
      </w:pPr>
      <w:r w:rsidRPr="00413965">
        <w:rPr>
          <w:rFonts w:ascii="Sylfaen" w:hAnsi="Sylfaen" w:cs="Sylfaen"/>
          <w:sz w:val="28"/>
          <w:szCs w:val="28"/>
          <w:lang w:val="hy-AM"/>
        </w:rPr>
        <w:t>(ՆՈՐ ԽՄԲԱԳՐՈՒԹՅԱՄԲ)</w:t>
      </w:r>
    </w:p>
    <w:p w:rsidR="00BF378C" w:rsidRPr="00413965" w:rsidRDefault="00BF378C" w:rsidP="004B224A">
      <w:pPr>
        <w:spacing w:after="0"/>
        <w:ind w:hanging="709"/>
        <w:jc w:val="center"/>
        <w:rPr>
          <w:rFonts w:ascii="Sylfaen" w:hAnsi="Sylfaen"/>
          <w:lang w:val="hy-AM"/>
        </w:rPr>
      </w:pPr>
    </w:p>
    <w:p w:rsidR="00BF378C" w:rsidRPr="00413965" w:rsidRDefault="00BF378C" w:rsidP="004B224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hy-AM"/>
        </w:rPr>
      </w:pPr>
      <w:r w:rsidRPr="00413965">
        <w:rPr>
          <w:rFonts w:ascii="Sylfaen" w:hAnsi="Sylfaen" w:cs="Sylfaen"/>
          <w:lang w:val="hy-AM"/>
        </w:rPr>
        <w:t>ՀՐԱԶԴԱՆ 2022</w:t>
      </w:r>
    </w:p>
    <w:p w:rsidR="00413A43" w:rsidRDefault="00413A43" w:rsidP="00BF378C">
      <w:p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  <w:sectPr w:rsidR="00413A43" w:rsidSect="002639C4">
          <w:pgSz w:w="11906" w:h="16838" w:code="9"/>
          <w:pgMar w:top="284" w:right="850" w:bottom="1134" w:left="426" w:header="708" w:footer="708" w:gutter="0"/>
          <w:pgNumType w:start="0"/>
          <w:cols w:space="708"/>
          <w:docGrid w:linePitch="360"/>
        </w:sectPr>
      </w:pPr>
    </w:p>
    <w:p w:rsidR="00BF378C" w:rsidRPr="00413965" w:rsidRDefault="00BF378C" w:rsidP="00BF378C">
      <w:p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</w:p>
    <w:p w:rsidR="00F21478" w:rsidRPr="00413965" w:rsidRDefault="00F21478" w:rsidP="00597F69">
      <w:pPr>
        <w:tabs>
          <w:tab w:val="left" w:pos="975"/>
        </w:tabs>
        <w:spacing w:after="0" w:line="240" w:lineRule="auto"/>
        <w:ind w:hanging="709"/>
        <w:rPr>
          <w:rFonts w:ascii="Sylfaen" w:hAnsi="Sylfaen"/>
          <w:lang w:val="hy-AM"/>
        </w:rPr>
      </w:pPr>
      <w:r w:rsidRPr="00413965">
        <w:rPr>
          <w:rFonts w:ascii="Sylfaen" w:hAnsi="Sylfaen"/>
          <w:lang w:val="hy-AM"/>
        </w:rPr>
        <w:t xml:space="preserve">                                                   </w:t>
      </w:r>
    </w:p>
    <w:p w:rsidR="00E963F7" w:rsidRPr="00413965" w:rsidRDefault="00E963F7" w:rsidP="00597F69">
      <w:p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413965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ԿԱՆՈՆԱԴՐՈՒԹՅՈՒՆ</w:t>
      </w:r>
    </w:p>
    <w:p w:rsidR="00DF212E" w:rsidRPr="00413965" w:rsidRDefault="00193426" w:rsidP="00597F69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413965">
        <w:rPr>
          <w:rFonts w:ascii="Sylfaen" w:hAnsi="Sylfaen" w:cs="Sylfaen"/>
          <w:b/>
          <w:sz w:val="24"/>
          <w:szCs w:val="24"/>
          <w:lang w:val="hy-AM"/>
        </w:rPr>
        <w:t>ՀՐԱԶԴԱՆ</w:t>
      </w:r>
      <w:r w:rsidR="00955FEE" w:rsidRPr="00955FEE">
        <w:rPr>
          <w:rFonts w:ascii="Sylfaen" w:hAnsi="Sylfaen" w:cs="Sylfaen"/>
          <w:b/>
          <w:sz w:val="24"/>
          <w:szCs w:val="24"/>
          <w:lang w:val="hy-AM"/>
        </w:rPr>
        <w:t>Ի</w:t>
      </w:r>
      <w:r w:rsidRPr="00413965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955FEE" w:rsidRPr="00955FE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413965">
        <w:rPr>
          <w:rFonts w:ascii="Sylfaen" w:hAnsi="Sylfaen" w:cs="Sylfaen"/>
          <w:b/>
          <w:sz w:val="24"/>
          <w:szCs w:val="24"/>
          <w:lang w:val="hy-AM"/>
        </w:rPr>
        <w:t>ԹԻՎ</w:t>
      </w:r>
      <w:r w:rsidR="005211D6" w:rsidRPr="00413965">
        <w:rPr>
          <w:rFonts w:ascii="Sylfaen" w:hAnsi="Sylfaen" w:cs="Sylfaen"/>
          <w:b/>
          <w:sz w:val="24"/>
          <w:szCs w:val="24"/>
          <w:lang w:val="hy-AM"/>
        </w:rPr>
        <w:t xml:space="preserve"> 2</w:t>
      </w:r>
      <w:r w:rsidRPr="00413965">
        <w:rPr>
          <w:rFonts w:ascii="Sylfaen" w:hAnsi="Sylfaen" w:cs="Sylfaen"/>
          <w:b/>
          <w:sz w:val="24"/>
          <w:szCs w:val="24"/>
          <w:lang w:val="hy-AM"/>
        </w:rPr>
        <w:t xml:space="preserve"> ՆԱԽԱԴՊՐՈՑԱԿԱՆ ՈՒՍՈՒՄՆԱԿԱՆ ՀԱՍՏԱՏՈՒԹՅՈՒՆ ՀԱՄԱՅՆՔԱՅԻՆ ՈՉ ԱՌԵՎՏՐԱՅԻՆ ԿԱԶՄԱԿԵՐՊՈՒԹՅՈՒՆ</w:t>
      </w:r>
    </w:p>
    <w:p w:rsidR="00171107" w:rsidRPr="00413965" w:rsidRDefault="00171107" w:rsidP="00597F69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E5A08" w:rsidRPr="00586A60" w:rsidRDefault="00EE5A08" w:rsidP="00597F69">
      <w:pPr>
        <w:pStyle w:val="a3"/>
        <w:numPr>
          <w:ilvl w:val="0"/>
          <w:numId w:val="1"/>
        </w:num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  <w:r w:rsidRPr="00586A60">
        <w:rPr>
          <w:rFonts w:ascii="Sylfaen" w:eastAsia="Times New Roman" w:hAnsi="Sylfaen" w:cs="Sylfaen"/>
          <w:b/>
          <w:sz w:val="24"/>
          <w:szCs w:val="24"/>
          <w:lang w:eastAsia="ru-RU"/>
        </w:rPr>
        <w:t>ԸՆԴՀԱՆՈՒՐ</w:t>
      </w:r>
      <w:r w:rsidRPr="00586A60">
        <w:rPr>
          <w:rFonts w:ascii="Sylfaen" w:eastAsia="Times New Roman" w:hAnsi="Sylfaen" w:cs="Arial"/>
          <w:b/>
          <w:sz w:val="24"/>
          <w:szCs w:val="24"/>
          <w:lang w:eastAsia="ru-RU"/>
        </w:rPr>
        <w:t xml:space="preserve"> </w:t>
      </w:r>
      <w:r w:rsidRPr="00586A60">
        <w:rPr>
          <w:rFonts w:ascii="Sylfaen" w:eastAsia="Times New Roman" w:hAnsi="Sylfaen" w:cs="Sylfaen"/>
          <w:b/>
          <w:sz w:val="24"/>
          <w:szCs w:val="24"/>
          <w:lang w:eastAsia="ru-RU"/>
        </w:rPr>
        <w:t>ԴՐՈՒՅԹՆԵՐ</w:t>
      </w:r>
    </w:p>
    <w:p w:rsidR="00DF212E" w:rsidRDefault="00DF212E" w:rsidP="00597F69">
      <w:pPr>
        <w:spacing w:after="0"/>
        <w:rPr>
          <w:rFonts w:ascii="Sylfaen" w:eastAsia="Times New Roman" w:hAnsi="Sylfaen" w:cs="Sylfaen"/>
          <w:sz w:val="24"/>
          <w:szCs w:val="24"/>
          <w:lang w:val="en-US" w:eastAsia="ru-RU"/>
        </w:rPr>
      </w:pPr>
      <w:r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      </w:t>
      </w:r>
      <w:proofErr w:type="gramStart"/>
      <w:r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>1.</w:t>
      </w:r>
      <w:r w:rsidR="00E6703D">
        <w:rPr>
          <w:rFonts w:ascii="Sylfaen" w:eastAsia="Times New Roman" w:hAnsi="Sylfaen" w:cs="Arial"/>
          <w:sz w:val="24"/>
          <w:szCs w:val="24"/>
          <w:lang w:val="en-US" w:eastAsia="ru-RU"/>
        </w:rPr>
        <w:t>«</w:t>
      </w:r>
      <w:proofErr w:type="gramEnd"/>
      <w:r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DF212E">
        <w:rPr>
          <w:rFonts w:ascii="Sylfaen" w:eastAsia="Times New Roman" w:hAnsi="Sylfaen" w:cs="Arial"/>
          <w:sz w:val="24"/>
          <w:szCs w:val="24"/>
          <w:lang w:eastAsia="ru-RU"/>
        </w:rPr>
        <w:t>Հրազդան</w:t>
      </w:r>
      <w:r w:rsidR="008105FC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ի </w:t>
      </w:r>
      <w:r w:rsidR="005211D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թիվ 2</w:t>
      </w:r>
      <w:r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DF212E">
        <w:rPr>
          <w:rFonts w:ascii="Sylfaen" w:eastAsia="Times New Roman" w:hAnsi="Sylfaen" w:cs="Arial"/>
          <w:sz w:val="24"/>
          <w:szCs w:val="24"/>
          <w:lang w:eastAsia="ru-RU"/>
        </w:rPr>
        <w:t>նախադպրոցական</w:t>
      </w:r>
      <w:r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DF212E">
        <w:rPr>
          <w:rFonts w:ascii="Sylfaen" w:eastAsia="Times New Roman" w:hAnsi="Sylfaen" w:cs="Arial"/>
          <w:sz w:val="24"/>
          <w:szCs w:val="24"/>
          <w:lang w:eastAsia="ru-RU"/>
        </w:rPr>
        <w:t>ուսումնական</w:t>
      </w:r>
      <w:r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DF212E">
        <w:rPr>
          <w:rFonts w:ascii="Sylfaen" w:eastAsia="Times New Roman" w:hAnsi="Sylfaen" w:cs="Arial"/>
          <w:sz w:val="24"/>
          <w:szCs w:val="24"/>
          <w:lang w:eastAsia="ru-RU"/>
        </w:rPr>
        <w:t>հաստատություն</w:t>
      </w:r>
      <w:r w:rsidR="00E6703D" w:rsidRPr="00E6703D">
        <w:rPr>
          <w:rFonts w:ascii="Sylfaen" w:eastAsia="Times New Roman" w:hAnsi="Sylfaen" w:cs="Arial"/>
          <w:sz w:val="24"/>
          <w:szCs w:val="24"/>
          <w:lang w:val="en-US" w:eastAsia="ru-RU"/>
        </w:rPr>
        <w:t>»</w:t>
      </w:r>
      <w:r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համայնքային ոչ առևտրային 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կազմակերպությունը</w:t>
      </w:r>
      <w:r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իրավաբանական</w:t>
      </w:r>
      <w:r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անձի</w:t>
      </w:r>
      <w:r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կարգավիճակ</w:t>
      </w:r>
      <w:r w:rsidRPr="00DF212E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ուսումնական</w:t>
      </w:r>
      <w:r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հաստատություն</w:t>
      </w:r>
      <w:r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(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այսուհետ՝</w:t>
      </w:r>
      <w:r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հաստատություն</w:t>
      </w:r>
      <w:r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),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համապատասխան</w:t>
      </w:r>
      <w:r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լիցենզիայի</w:t>
      </w:r>
      <w:r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հիման</w:t>
      </w:r>
      <w:r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DF212E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իրականացնում</w:t>
      </w:r>
      <w:r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կրթական</w:t>
      </w:r>
      <w:r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ծրագր</w:t>
      </w:r>
      <w:r w:rsidRPr="00DF212E">
        <w:rPr>
          <w:rFonts w:ascii="Sylfaen" w:eastAsia="Times New Roman" w:hAnsi="Sylfaen" w:cs="Sylfaen"/>
          <w:sz w:val="24"/>
          <w:szCs w:val="24"/>
          <w:lang w:val="en-US" w:eastAsia="ru-RU"/>
        </w:rPr>
        <w:t>եր</w:t>
      </w:r>
      <w:r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(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)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DF212E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ծառայություննե</w:t>
      </w:r>
      <w:r w:rsidRPr="00DF212E">
        <w:rPr>
          <w:rFonts w:ascii="Sylfaen" w:eastAsia="Times New Roman" w:hAnsi="Sylfaen" w:cs="Sylfaen"/>
          <w:sz w:val="24"/>
          <w:szCs w:val="24"/>
          <w:lang w:val="en-US" w:eastAsia="ru-RU"/>
        </w:rPr>
        <w:t>ր:</w:t>
      </w:r>
    </w:p>
    <w:p w:rsidR="007B06E2" w:rsidRDefault="007B06E2" w:rsidP="00597F69">
      <w:pPr>
        <w:spacing w:after="0"/>
        <w:rPr>
          <w:rFonts w:ascii="Sylfaen" w:eastAsia="Times New Roman" w:hAnsi="Sylfaen" w:cs="Sylfaen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</w:t>
      </w:r>
      <w:r w:rsidR="00207B47">
        <w:rPr>
          <w:rFonts w:ascii="Sylfaen" w:eastAsia="Times New Roman" w:hAnsi="Sylfaen" w:cs="Sylfaen"/>
          <w:sz w:val="24"/>
          <w:szCs w:val="24"/>
          <w:lang w:val="hy-AM" w:eastAsia="ru-RU"/>
        </w:rPr>
        <w:t>«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E05BC2">
        <w:rPr>
          <w:rFonts w:ascii="Sylfaen" w:eastAsia="Times New Roman" w:hAnsi="Sylfaen" w:cs="Sylfaen"/>
          <w:sz w:val="24"/>
          <w:szCs w:val="24"/>
          <w:lang w:val="hy-AM" w:eastAsia="ru-RU"/>
        </w:rPr>
        <w:t>Հրազդան</w:t>
      </w:r>
      <w:r w:rsidR="00E05BC2" w:rsidRPr="00955F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ի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թիվ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2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նախադպրոցական ուսու</w:t>
      </w:r>
      <w:r w:rsidR="00CB47CF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մնական հաստատություն </w:t>
      </w:r>
      <w:r w:rsidR="00207B47">
        <w:rPr>
          <w:rFonts w:ascii="Sylfaen" w:eastAsia="Times New Roman" w:hAnsi="Sylfaen" w:cs="Sylfaen"/>
          <w:sz w:val="24"/>
          <w:szCs w:val="24"/>
          <w:lang w:val="hy-AM" w:eastAsia="ru-RU"/>
        </w:rPr>
        <w:t>»</w:t>
      </w:r>
      <w:r w:rsidR="00CB47CF">
        <w:rPr>
          <w:rFonts w:ascii="Sylfaen" w:eastAsia="Times New Roman" w:hAnsi="Sylfaen" w:cs="Sylfaen"/>
          <w:sz w:val="24"/>
          <w:szCs w:val="24"/>
          <w:lang w:val="hy-AM" w:eastAsia="ru-RU"/>
        </w:rPr>
        <w:t>համայնքային</w:t>
      </w:r>
      <w:r w:rsidR="00642166" w:rsidRPr="00161F85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CB47CF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ոչ առևտրային  կազմակերպությունը հանդիսանում է  վերակազմավորման արդյունքում ստեղծված ՀՀ Կոտայքի մարզի Հրազդան քաղաքի թիվ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2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մանկապարտեզ  համայնքայի</w:t>
      </w:r>
      <w:r w:rsidR="00CB47CF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ն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ոչ առևտրային կազմակերպության </w:t>
      </w:r>
      <w:r w:rsidR="004B224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</w:t>
      </w:r>
      <w:r w:rsidR="00A60E72" w:rsidRPr="00161F85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(  գրանցման համարը`33008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5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)   իրավահաջորդը:  </w:t>
      </w:r>
    </w:p>
    <w:p w:rsidR="002F4420" w:rsidRDefault="00EE5A08" w:rsidP="00597F69">
      <w:pPr>
        <w:pStyle w:val="a3"/>
        <w:spacing w:after="0"/>
        <w:ind w:left="0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2.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ընթացքում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ղեկավարվում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7B06E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Սահմանադրությամբ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>, «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>», «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>», «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Հանրակրթության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>»,«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ոչ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առեւտրային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կազմակերպությունների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>», «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իրավունքների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» </w:t>
      </w:r>
      <w:r w:rsidR="003E0A31"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«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Տեղական</w:t>
      </w:r>
      <w:r w:rsidRPr="007B06E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ինքնակառավարման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»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օրենքներով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ակտերով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7B06E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այսուհետ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կանոնադրություն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>):</w:t>
      </w:r>
      <w:r w:rsidRPr="007B06E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E963F7"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3.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գտնվելու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վայրն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C06386"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ք</w:t>
      </w:r>
      <w:r w:rsidR="005211D6"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C06386"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Հրազդան </w:t>
      </w:r>
      <w:r w:rsidR="005211D6"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>Բանավան թաղամաս Դուրյան 26</w:t>
      </w:r>
      <w:r w:rsidR="00C06386"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7B06E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E963F7"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4.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որպես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սեփականություն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առանձնացված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գույք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պարտավորությունների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CB47CF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գույքով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անունից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ձեռք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բերել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իրականացնել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գույքային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B47CF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անձնական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ոչ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գույքային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կրել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դատարանում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հանդես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գալ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որպես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հայցվոր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B47CF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պատասխանող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B47CF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E963F7"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5.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անվանումն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`</w:t>
      </w:r>
    </w:p>
    <w:p w:rsidR="002F4420" w:rsidRPr="002F4420" w:rsidRDefault="002F4420" w:rsidP="00597F69">
      <w:pPr>
        <w:pStyle w:val="a3"/>
        <w:numPr>
          <w:ilvl w:val="0"/>
          <w:numId w:val="2"/>
        </w:numPr>
        <w:spacing w:after="0"/>
        <w:rPr>
          <w:rFonts w:ascii="Sylfaen" w:eastAsia="Times New Roman" w:hAnsi="Sylfaen" w:cs="Arial"/>
          <w:sz w:val="24"/>
          <w:szCs w:val="24"/>
          <w:lang w:val="en-US" w:eastAsia="ru-RU"/>
        </w:rPr>
      </w:pPr>
      <w:r>
        <w:rPr>
          <w:rFonts w:ascii="Sylfaen" w:eastAsia="Times New Roman" w:hAnsi="Sylfaen" w:cs="Arial"/>
          <w:sz w:val="24"/>
          <w:szCs w:val="24"/>
          <w:lang w:eastAsia="ru-RU"/>
        </w:rPr>
        <w:t>հայերեն</w:t>
      </w:r>
      <w:r w:rsidRPr="002F4420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լրիվ</w:t>
      </w:r>
      <w:r w:rsidR="00EE5A08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«</w:t>
      </w:r>
      <w:r w:rsidR="00193426"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93426">
        <w:rPr>
          <w:rFonts w:ascii="Sylfaen" w:eastAsia="Times New Roman" w:hAnsi="Sylfaen" w:cs="Arial"/>
          <w:sz w:val="24"/>
          <w:szCs w:val="24"/>
          <w:lang w:val="en-US" w:eastAsia="ru-RU"/>
        </w:rPr>
        <w:t>Հրազդան</w:t>
      </w:r>
      <w:r w:rsidR="002924A4">
        <w:rPr>
          <w:rFonts w:ascii="Sylfaen" w:eastAsia="Times New Roman" w:hAnsi="Sylfaen" w:cs="Arial"/>
          <w:sz w:val="24"/>
          <w:szCs w:val="24"/>
          <w:lang w:val="en-US" w:eastAsia="ru-RU"/>
        </w:rPr>
        <w:t>ի</w:t>
      </w:r>
      <w:r w:rsidR="00193426"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5211D6">
        <w:rPr>
          <w:rFonts w:ascii="Sylfaen" w:eastAsia="Times New Roman" w:hAnsi="Sylfaen" w:cs="Arial"/>
          <w:sz w:val="24"/>
          <w:szCs w:val="24"/>
          <w:lang w:val="en-US" w:eastAsia="ru-RU"/>
        </w:rPr>
        <w:t>թիվ 2</w:t>
      </w:r>
      <w:r w:rsid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93426">
        <w:rPr>
          <w:rFonts w:ascii="Sylfaen" w:eastAsia="Times New Roman" w:hAnsi="Sylfaen" w:cs="Arial"/>
          <w:sz w:val="24"/>
          <w:szCs w:val="24"/>
          <w:lang w:eastAsia="ru-RU"/>
        </w:rPr>
        <w:t>նախադպրոցական</w:t>
      </w:r>
      <w:r w:rsidR="00193426"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93426">
        <w:rPr>
          <w:rFonts w:ascii="Sylfaen" w:eastAsia="Times New Roman" w:hAnsi="Sylfaen" w:cs="Arial"/>
          <w:sz w:val="24"/>
          <w:szCs w:val="24"/>
          <w:lang w:eastAsia="ru-RU"/>
        </w:rPr>
        <w:t>ուսումնական</w:t>
      </w:r>
      <w:r w:rsidR="00193426"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93426">
        <w:rPr>
          <w:rFonts w:ascii="Sylfaen" w:eastAsia="Times New Roman" w:hAnsi="Sylfaen" w:cs="Arial"/>
          <w:sz w:val="24"/>
          <w:szCs w:val="24"/>
          <w:lang w:eastAsia="ru-RU"/>
        </w:rPr>
        <w:t>հաստատություն</w:t>
      </w:r>
      <w:r w:rsidR="00F96CE5">
        <w:rPr>
          <w:rFonts w:ascii="Sylfaen" w:eastAsia="Times New Roman" w:hAnsi="Sylfaen" w:cs="Arial"/>
          <w:sz w:val="24"/>
          <w:szCs w:val="24"/>
          <w:lang w:eastAsia="ru-RU"/>
        </w:rPr>
        <w:t>»</w:t>
      </w:r>
      <w:r w:rsidR="00F96CE5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C06386" w:rsidRPr="002F4420">
        <w:rPr>
          <w:rFonts w:ascii="Sylfaen" w:eastAsia="Times New Roman" w:hAnsi="Sylfaen" w:cs="Arial"/>
          <w:sz w:val="24"/>
          <w:szCs w:val="24"/>
          <w:lang w:eastAsia="ru-RU"/>
        </w:rPr>
        <w:t>ՀՈԱԿ</w:t>
      </w:r>
      <w:r w:rsidR="00C06386" w:rsidRPr="002F4420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</w:p>
    <w:p w:rsidR="002F4420" w:rsidRPr="002F4420" w:rsidRDefault="002F4420" w:rsidP="00597F69">
      <w:pPr>
        <w:pStyle w:val="a3"/>
        <w:widowControl w:val="0"/>
        <w:numPr>
          <w:ilvl w:val="0"/>
          <w:numId w:val="2"/>
        </w:numPr>
        <w:tabs>
          <w:tab w:val="left" w:pos="867"/>
          <w:tab w:val="left" w:leader="hyphen" w:pos="3530"/>
        </w:tabs>
        <w:autoSpaceDE w:val="0"/>
        <w:autoSpaceDN w:val="0"/>
        <w:spacing w:after="0" w:line="240" w:lineRule="auto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հայերեն կրճատ` «Հրազդանի  թիվ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</w:t>
      </w:r>
      <w:r w:rsidR="005211D6">
        <w:rPr>
          <w:rFonts w:ascii="Sylfaen" w:hAnsi="Sylfaen"/>
          <w:color w:val="000000" w:themeColor="text1"/>
          <w:sz w:val="24"/>
          <w:szCs w:val="24"/>
          <w:lang w:val="en-US"/>
        </w:rPr>
        <w:t>2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ՆՈՒՀ</w:t>
      </w:r>
      <w:r w:rsidRPr="002F4420">
        <w:rPr>
          <w:rFonts w:ascii="Sylfaen" w:hAnsi="Sylfaen"/>
          <w:color w:val="000000" w:themeColor="text1"/>
          <w:sz w:val="12"/>
          <w:szCs w:val="24"/>
          <w:lang w:val="hy-AM"/>
        </w:rPr>
        <w:t>&gt;&gt;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ՀՈԱԿ.</w:t>
      </w:r>
    </w:p>
    <w:p w:rsidR="002F4420" w:rsidRPr="002F4420" w:rsidRDefault="002F4420" w:rsidP="00597F69">
      <w:pPr>
        <w:pStyle w:val="a3"/>
        <w:widowControl w:val="0"/>
        <w:numPr>
          <w:ilvl w:val="0"/>
          <w:numId w:val="2"/>
        </w:numPr>
        <w:tabs>
          <w:tab w:val="left" w:pos="867"/>
          <w:tab w:val="left" w:leader="hyphen" w:pos="3544"/>
        </w:tabs>
        <w:autoSpaceDE w:val="0"/>
        <w:autoSpaceDN w:val="0"/>
        <w:spacing w:after="0" w:line="240" w:lineRule="auto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ռուսերեն լրիվ` «</w:t>
      </w:r>
      <w:r w:rsidR="00AE3674" w:rsidRPr="00AE3674">
        <w:rPr>
          <w:rFonts w:ascii="Sylfaen" w:hAnsi="Sylfaen"/>
          <w:color w:val="000000" w:themeColor="text1"/>
          <w:sz w:val="24"/>
          <w:szCs w:val="24"/>
        </w:rPr>
        <w:t>Г</w:t>
      </w:r>
      <w:r w:rsidR="00193426" w:rsidRPr="0019342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ород Раздан 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N </w:t>
      </w:r>
      <w:r w:rsidR="005211D6" w:rsidRPr="005211D6">
        <w:rPr>
          <w:rFonts w:ascii="Sylfaen" w:hAnsi="Sylfaen"/>
          <w:color w:val="000000" w:themeColor="text1"/>
          <w:sz w:val="24"/>
          <w:szCs w:val="24"/>
        </w:rPr>
        <w:t>2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дошкольное учебное заведение» обшественая некоммерческая организация .</w:t>
      </w:r>
    </w:p>
    <w:p w:rsidR="002F4420" w:rsidRPr="002F4420" w:rsidRDefault="002F4420" w:rsidP="00597F69">
      <w:pPr>
        <w:pStyle w:val="a3"/>
        <w:widowControl w:val="0"/>
        <w:numPr>
          <w:ilvl w:val="0"/>
          <w:numId w:val="2"/>
        </w:numPr>
        <w:tabs>
          <w:tab w:val="left" w:pos="867"/>
          <w:tab w:val="left" w:leader="hyphen" w:pos="3530"/>
        </w:tabs>
        <w:autoSpaceDE w:val="0"/>
        <w:autoSpaceDN w:val="0"/>
        <w:spacing w:after="0" w:line="240" w:lineRule="auto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ռուսերեն կրճատ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` «Разданский N </w:t>
      </w:r>
      <w:r w:rsidR="005211D6" w:rsidRPr="005211D6">
        <w:rPr>
          <w:rFonts w:ascii="Sylfaen" w:hAnsi="Sylfaen"/>
          <w:color w:val="000000" w:themeColor="text1"/>
          <w:sz w:val="24"/>
          <w:szCs w:val="24"/>
          <w:lang w:val="hy-AM"/>
        </w:rPr>
        <w:t>2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ДУЗ»ОНКО.</w:t>
      </w:r>
    </w:p>
    <w:p w:rsidR="002F4420" w:rsidRPr="002F4420" w:rsidRDefault="002F4420" w:rsidP="00597F69">
      <w:pPr>
        <w:pStyle w:val="a3"/>
        <w:widowControl w:val="0"/>
        <w:numPr>
          <w:ilvl w:val="0"/>
          <w:numId w:val="2"/>
        </w:numPr>
        <w:tabs>
          <w:tab w:val="left" w:pos="867"/>
          <w:tab w:val="left" w:leader="hyphen" w:pos="3501"/>
        </w:tabs>
        <w:autoSpaceDE w:val="0"/>
        <w:autoSpaceDN w:val="0"/>
        <w:spacing w:after="0" w:line="240" w:lineRule="auto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անգլերեն լրիվ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` «Kindergarten No </w:t>
      </w:r>
      <w:r w:rsidR="005211D6">
        <w:rPr>
          <w:rFonts w:ascii="Sylfaen" w:hAnsi="Sylfaen"/>
          <w:color w:val="000000" w:themeColor="text1"/>
          <w:sz w:val="24"/>
          <w:szCs w:val="24"/>
          <w:lang w:val="en-US"/>
        </w:rPr>
        <w:t>2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Hrazdan  community of Kotayk district RA pre- school educational institution».</w:t>
      </w:r>
    </w:p>
    <w:p w:rsidR="00413543" w:rsidRPr="00171107" w:rsidRDefault="002F4420" w:rsidP="00597F69">
      <w:pPr>
        <w:pStyle w:val="a3"/>
        <w:widowControl w:val="0"/>
        <w:numPr>
          <w:ilvl w:val="0"/>
          <w:numId w:val="2"/>
        </w:numPr>
        <w:tabs>
          <w:tab w:val="left" w:pos="867"/>
          <w:tab w:val="left" w:leader="hyphen" w:pos="3487"/>
        </w:tabs>
        <w:autoSpaceDE w:val="0"/>
        <w:autoSpaceDN w:val="0"/>
        <w:spacing w:after="0" w:line="240" w:lineRule="auto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անգլերեն կրճատ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` «Kindergarten No </w:t>
      </w:r>
      <w:r w:rsidR="005211D6">
        <w:rPr>
          <w:rFonts w:ascii="Sylfaen" w:hAnsi="Sylfaen"/>
          <w:color w:val="000000" w:themeColor="text1"/>
          <w:sz w:val="24"/>
          <w:szCs w:val="24"/>
          <w:lang w:val="en-US"/>
        </w:rPr>
        <w:t>2</w:t>
      </w:r>
      <w:r w:rsidRPr="002F442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in Hrazdan» PsEI:</w:t>
      </w:r>
    </w:p>
    <w:p w:rsidR="002F4420" w:rsidRPr="0067136E" w:rsidRDefault="00413543" w:rsidP="00597F69">
      <w:pPr>
        <w:widowControl w:val="0"/>
        <w:tabs>
          <w:tab w:val="left" w:pos="867"/>
          <w:tab w:val="left" w:leader="hyphen" w:pos="3487"/>
        </w:tabs>
        <w:autoSpaceDE w:val="0"/>
        <w:autoSpaceDN w:val="0"/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EE5A08"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6. </w:t>
      </w:r>
      <w:r w:rsidR="00EE5A08"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="00EE5A08"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C06386"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="00EE5A08"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="00EE5A08"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="00EE5A08"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զինանշանի</w:t>
      </w:r>
      <w:r w:rsidR="00E963F7"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EE5A08"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պատկերով</w:t>
      </w:r>
      <w:r w:rsidR="00EE5A08"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963F7"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="00EE5A08"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="00EE5A08"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հայերեն</w:t>
      </w:r>
      <w:r w:rsidR="00EE5A08" w:rsidRPr="004135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անվանմամբ</w:t>
      </w:r>
      <w:r w:rsidR="00EE5A08"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կլոր</w:t>
      </w:r>
      <w:r w:rsidR="00EE5A08"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կնիք</w:t>
      </w:r>
      <w:r w:rsidR="00EE5A08"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DF212E">
        <w:rPr>
          <w:rFonts w:ascii="Sylfaen" w:eastAsia="Times New Roman" w:hAnsi="Sylfaen" w:cs="Sylfaen"/>
          <w:sz w:val="24"/>
          <w:szCs w:val="24"/>
          <w:lang w:val="hy-AM" w:eastAsia="ru-RU"/>
        </w:rPr>
        <w:t>ձ</w:t>
      </w:r>
      <w:r w:rsidR="00DF212E" w:rsidRPr="00DF212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աթղթեր</w:t>
      </w:r>
      <w:r w:rsidR="00EE5A08"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խորհրդանիշ</w:t>
      </w:r>
      <w:r w:rsidR="00EE5A08"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="00EE5A08"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անհատականացման</w:t>
      </w:r>
      <w:r w:rsidR="00EE5A08"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</w:t>
      </w:r>
      <w:r w:rsidR="00EE5A08"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="002F4420" w:rsidRPr="00413543">
        <w:rPr>
          <w:rFonts w:ascii="Sylfaen" w:hAnsi="Sylfaen"/>
          <w:sz w:val="24"/>
          <w:szCs w:val="24"/>
          <w:lang w:val="hy-AM"/>
        </w:rPr>
        <w:t>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4B3507" w:rsidRPr="0067136E" w:rsidRDefault="004B3507" w:rsidP="00597F69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7136E">
        <w:rPr>
          <w:rFonts w:ascii="Sylfaen" w:eastAsia="Times New Roman" w:hAnsi="Sylfaen" w:cs="Times New Roman"/>
          <w:sz w:val="24"/>
          <w:szCs w:val="24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C06386" w:rsidRPr="002F4420" w:rsidRDefault="002F4420" w:rsidP="00597F69">
      <w:pPr>
        <w:widowControl w:val="0"/>
        <w:tabs>
          <w:tab w:val="left" w:pos="852"/>
        </w:tabs>
        <w:autoSpaceDE w:val="0"/>
        <w:autoSpaceDN w:val="0"/>
        <w:spacing w:after="0" w:line="240" w:lineRule="auto"/>
        <w:ind w:right="289"/>
        <w:rPr>
          <w:rFonts w:ascii="Sylfaen" w:hAnsi="Sylfaen"/>
          <w:sz w:val="24"/>
          <w:szCs w:val="24"/>
          <w:lang w:val="hy-AM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    </w:t>
      </w:r>
      <w:r w:rsidR="00E963F7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4B3507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ինքնուրույն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հաշվեկշիռ</w:t>
      </w:r>
      <w:r w:rsidR="003E0A31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3E0A31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և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բանկային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հաշիվ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4B3507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կազմակերպության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մասնակից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հանդիսանալ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միայն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="00C06386"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որոշմամբ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E963F7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="004B3507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0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C06386"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համագործակցել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օտարերկրյա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հաստատությունների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կազմակերպությունների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4B3507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1.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չեն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թույլատրվում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քաղաքական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կրոնական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</w:t>
      </w:r>
      <w:r w:rsidR="00BD304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կերպությունների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ստեղծումն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="00C06386"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</w:p>
    <w:p w:rsidR="00586A60" w:rsidRPr="002F4420" w:rsidRDefault="00586A60" w:rsidP="00597F69">
      <w:pPr>
        <w:pStyle w:val="a3"/>
        <w:spacing w:after="0"/>
        <w:ind w:left="0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586A60" w:rsidRPr="002F4420" w:rsidRDefault="00586A60" w:rsidP="00597F69">
      <w:pPr>
        <w:pStyle w:val="a3"/>
        <w:spacing w:after="0"/>
        <w:ind w:left="0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586A60" w:rsidRPr="00C00AEE" w:rsidRDefault="00EE5A08" w:rsidP="00597F69">
      <w:pPr>
        <w:pStyle w:val="a3"/>
        <w:numPr>
          <w:ilvl w:val="0"/>
          <w:numId w:val="1"/>
        </w:num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ՈՒԹՅԱՆ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ԱՌԱՐԿԱՆ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ՆՊԱՏ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ԱԿԸ</w:t>
      </w:r>
    </w:p>
    <w:p w:rsidR="00326659" w:rsidRPr="00326659" w:rsidRDefault="006518E1" w:rsidP="00597F69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518E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 xml:space="preserve">    </w:t>
      </w:r>
      <w:r w:rsidR="00BD3048"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4B3507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="004B3507"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="00EE5A08"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="00EE5A08"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առարկան</w:t>
      </w:r>
      <w:r w:rsidR="00EE5A08"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="00EE5A08"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="00EE5A08"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="00EE5A08"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կազմակերպումն</w:t>
      </w:r>
      <w:r w:rsidR="00EE5A08"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C06386" w:rsidRPr="006518E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="00EE5A08"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="00EE5A08"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ծրագրեր</w:t>
      </w:r>
      <w:r w:rsidR="00EE5A08"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իրականացնելու</w:t>
      </w:r>
      <w:r w:rsidR="00EE5A08"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միջոցով։</w:t>
      </w:r>
      <w:r w:rsidR="00EE5A08" w:rsidRPr="006518E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4B3507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="004B3507"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նպատակը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="00C06386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առանձնահատուկ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կարիք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ունեցող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առանձնահատկություններին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="00C06386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գործընթացին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առավելագույն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մասնակցության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="00C06386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չափորոշչով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արդյունքների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է։</w:t>
      </w:r>
      <w:r w:rsidR="00EE5A08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4B3507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="004B3507"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շահ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անհատի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հասարակության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BD304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4B3507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="004B3507"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համագործակցելով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համայնքի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BD304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ընտանիքի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="00C06386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ընդգրկված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ներդաշնակ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զարգացումն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դաստիարակությունը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ամրապնդումն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խնամքը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="00C06386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մայրենի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լեզվով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հաղորդակցվելու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դրա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հիմքի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օտար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լեզուների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տիրապետման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նախադրյալները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հաշվելու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զարգացումը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վարվեցողության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կանոններին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հայրենի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բնության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BD304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բնապահպա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պատմության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BD304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մշակույթի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տարրերին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ծանոթացումը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մտավոր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բարոյական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գեղագիտական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BD304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ֆիզիկական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հիմքերի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ստեղծումը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հայրենիքի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սիրո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նվիրվածության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զգացման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</w:t>
      </w:r>
      <w:r w:rsidR="003E0A31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ավորումը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հմտությունների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ծանոթացումը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շեղումների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կանխարգելումն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շտկումը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դպրոցական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նախապատրաստումը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4B3507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="004B3507"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հիմնվում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ժողովրդավարության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մարդասիրության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ներառականության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="00586A60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համամարդկային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արժեքների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զուգորդման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անձի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ազատ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աշխարհիկ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բնույթի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սկզբունքների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4B3507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="004B3507"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չափորոշիչին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ֆիզիոլոգիական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սոցիալ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-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հոգեբանական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ներին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հակումներին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ընդունակություններին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մեթոդների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BD304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ձեւերի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ընտրությամբ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4B3507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="004B3507"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ապահովման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միջոցառումներում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ծառայություններում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որպես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անբաժանելի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ներառվել՝</w:t>
      </w:r>
      <w:r w:rsidR="00EE5A08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իրականացվող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ուսումնամեթոդական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փորձարարական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հետազոտական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աշխատանքները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EE5A08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մասնագիտական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կատարելագործման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EE5A08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խնամքի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անվտանգության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պահպանելով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առողջապահության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նորմերը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EE5A08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սննդի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կազմակերպումը՝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պահպանելով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առողջապահության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լիազորված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նորմերը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EE5A08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տրանսպորտային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կազմակերպված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փոխադրումները։</w:t>
      </w:r>
      <w:r w:rsidR="00EE5A08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C00AEE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</w:t>
      </w:r>
      <w:r w:rsidR="00326659" w:rsidRPr="00326659">
        <w:rPr>
          <w:rFonts w:ascii="Sylfaen" w:eastAsia="Times New Roman" w:hAnsi="Sylfaen" w:cs="Times New Roman"/>
          <w:sz w:val="24"/>
          <w:szCs w:val="24"/>
          <w:lang w:val="hy-AM"/>
        </w:rPr>
        <w:t>19. Հաստատությունը կարող է իրականացնել ձեռնարկատիրական գործունեության հետևյալ տեսակները՝</w:t>
      </w:r>
    </w:p>
    <w:p w:rsidR="00326659" w:rsidRPr="00326659" w:rsidRDefault="00326659" w:rsidP="00597F69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:rsidR="00326659" w:rsidRPr="00326659" w:rsidRDefault="00326659" w:rsidP="00597F69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326659" w:rsidRPr="00326659" w:rsidRDefault="00326659" w:rsidP="00597F69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3) կազմակերպել երեխայի տնային ուսուցում, դաստիարակություն և խնամք.</w:t>
      </w:r>
    </w:p>
    <w:p w:rsidR="00326659" w:rsidRPr="00326659" w:rsidRDefault="00326659" w:rsidP="00597F69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4) կազմակերպել ճկուն ռեժիմով երեխային սպասարկելու ծառայություններ.</w:t>
      </w:r>
    </w:p>
    <w:p w:rsidR="00326659" w:rsidRPr="00326659" w:rsidRDefault="00326659" w:rsidP="00597F69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5) կազմակերպել սաների երկարօրյա կամ շուրջօրյա ուսուցում և խնամք։</w:t>
      </w:r>
    </w:p>
    <w:p w:rsidR="00326659" w:rsidRPr="00326659" w:rsidRDefault="00326659" w:rsidP="00597F69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Arial"/>
          <w:sz w:val="24"/>
          <w:szCs w:val="24"/>
          <w:lang w:val="hy-AM"/>
        </w:rPr>
        <w:t> </w:t>
      </w:r>
    </w:p>
    <w:p w:rsidR="00C06386" w:rsidRPr="0067136E" w:rsidRDefault="00326659" w:rsidP="00597F69">
      <w:pPr>
        <w:widowControl w:val="0"/>
        <w:tabs>
          <w:tab w:val="left" w:pos="953"/>
        </w:tabs>
        <w:autoSpaceDE w:val="0"/>
        <w:autoSpaceDN w:val="0"/>
        <w:spacing w:after="0" w:line="240" w:lineRule="auto"/>
        <w:ind w:right="302"/>
        <w:rPr>
          <w:rFonts w:ascii="Sylfaen" w:hAnsi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</w:t>
      </w:r>
    </w:p>
    <w:p w:rsidR="00586A60" w:rsidRPr="001A5541" w:rsidRDefault="00EE5A08" w:rsidP="00597F69">
      <w:pPr>
        <w:pStyle w:val="a3"/>
        <w:numPr>
          <w:ilvl w:val="0"/>
          <w:numId w:val="1"/>
        </w:num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ԱՏ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ՈՒԹՅԱՆ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ԿԱՌՈՒՑՎԱԾՔԸ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ԿՐԹԱԴԱՍՏ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ԻԱՐԱԿՉ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ԱԿԱՆ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ԳՈՐԾՈՒՆԵՈՒԹՅՈՒՆԸ</w:t>
      </w:r>
    </w:p>
    <w:p w:rsidR="004B3507" w:rsidRPr="0067136E" w:rsidRDefault="00C00AEE" w:rsidP="00597F69">
      <w:pPr>
        <w:widowControl w:val="0"/>
        <w:tabs>
          <w:tab w:val="left" w:pos="953"/>
        </w:tabs>
        <w:autoSpaceDE w:val="0"/>
        <w:autoSpaceDN w:val="0"/>
        <w:spacing w:after="0" w:line="240" w:lineRule="auto"/>
        <w:ind w:right="34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20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կազմակերպվում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="00586A60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երաշխավորված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="00586A60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այլընտրանքային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փորձարարական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="00326659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ծրագրով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մակարդակը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ապահովվում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բովանդակային</w:t>
      </w:r>
      <w:r w:rsidR="00586A60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բաղադրիչների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որոնք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ըստ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="00586A60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առանձնահատուկ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կարիքի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="00586A60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գիտելիքների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հմտությունների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ձեւավորմամբ՝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="00586A60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առանձնահատկություններին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ոլորտներին</w:t>
      </w:r>
      <w:r w:rsidR="003E0A31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3E0A31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և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ուղղություններին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22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Հանրապետությունում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կրթությունն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գրական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հայերենով՝</w:t>
      </w:r>
      <w:r w:rsidR="00586A60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«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Լեզվի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»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օրենքի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պահանջներին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համապատասխան՝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բացառությամբ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«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»</w:t>
      </w:r>
      <w:r w:rsidR="00586A60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օրենքի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4-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րդ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հոդվածի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6-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րդ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մասով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դեպքերի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փոքրամասնությունների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</w:t>
      </w:r>
      <w:r w:rsidR="00586A60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դպրոցական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կրթությունը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586A60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կազմակերպվել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իրենց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մայրենի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լեզվով՝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հայերենի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պարտադիր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ուսուցմամբ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ընդունելությունը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="00586A60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անկախ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-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ձեւից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ծնողի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ներկայացուցչի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դիմումի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ծնողի</w:t>
      </w:r>
      <w:r w:rsidR="00586A60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ներկայացուցչի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միջ</w:t>
      </w:r>
      <w:r w:rsidR="003E0A31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կնքված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հիման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վրա՝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="00586A60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ծնողի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ներկայացուցչի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="003E0A31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միջև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կնքվող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օրինակելի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586A60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ձև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</w:t>
      </w:r>
      <w:r w:rsidR="00586A60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առավելագույն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խտությունը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="00586A60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սկսվում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սեպտեմբերի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1-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ից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խմբերում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հարմարվողականության</w:t>
      </w:r>
      <w:r w:rsidR="00586A60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փուլի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առանձնահատկությունները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յուրացման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ժամկետները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շաբաթական</w:t>
      </w:r>
      <w:r w:rsidR="00586A60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պարապմունքների</w:t>
      </w:r>
      <w:r w:rsidR="00586A60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բաշխման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ցանկը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օրինակելի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ռեժիմները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բաց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թողած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ծրագրային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ծավալը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լրացնելու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պայմանները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սահմանվում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="00586A60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ծրագրերով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ձեւավորումը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տեղափոխումն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կատարվում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="00586A60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օգոստոսի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20-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ից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մինչեւ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30-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Ազատ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տեղերը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համալրվում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ամբողջ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ընթացքում՝</w:t>
      </w:r>
      <w:r w:rsidR="003E0A31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ձև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ավորվել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տարատարիք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տարբեր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յուրացնող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երեխաներով</w:t>
      </w:r>
      <w:r w:rsidR="00586A60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3E0A31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ձև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ավորված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խմբեր՝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30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2F4420" w:rsidRPr="00326659">
        <w:rPr>
          <w:rFonts w:ascii="Sylfaen" w:hAnsi="Sylfaen"/>
          <w:color w:val="000000" w:themeColor="text1"/>
          <w:sz w:val="24"/>
          <w:szCs w:val="24"/>
          <w:lang w:val="hy-AM"/>
        </w:rPr>
        <w:t>ՆՈՒՀ-ն</w:t>
      </w:r>
      <w:r w:rsidR="002F4420"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իր  գործունեության տեսակով</w:t>
      </w:r>
      <w:r w:rsidR="008A4FF0" w:rsidRPr="008A4FF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մսուր-</w:t>
      </w:r>
      <w:r w:rsidR="002F4420"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մանկապարտեզ է</w:t>
      </w:r>
      <w:r w:rsidR="008A4FF0" w:rsidRPr="008A4FF0">
        <w:rPr>
          <w:rFonts w:ascii="Sylfaen" w:hAnsi="Sylfaen"/>
          <w:color w:val="000000" w:themeColor="text1"/>
          <w:sz w:val="24"/>
          <w:szCs w:val="24"/>
          <w:lang w:val="hy-AM"/>
        </w:rPr>
        <w:t>՝ 0-6 տարեկան երեխաների ընդգրկմամբ</w:t>
      </w:r>
      <w:r w:rsidR="002F4420" w:rsidRPr="00C00AEE">
        <w:rPr>
          <w:rFonts w:ascii="Sylfaen" w:hAnsi="Sylfaen"/>
          <w:color w:val="000000" w:themeColor="text1"/>
          <w:sz w:val="24"/>
          <w:szCs w:val="24"/>
          <w:lang w:val="hy-AM"/>
        </w:rPr>
        <w:t>, որն իրականացնում է նախադպրոցական  կրթական  ծրագրեր  և  ապահովում  է  երեխաների  խնամքն  ու  դաստիարակությունը:</w:t>
      </w:r>
      <w:r w:rsidR="00EE5A08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="00326659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ռեժիմը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մնալու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տև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ողությունը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սահմանվում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որոշմամբ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586A60" w:rsidRPr="00C00AEE" w:rsidRDefault="004B3507" w:rsidP="00597F69">
      <w:pPr>
        <w:widowControl w:val="0"/>
        <w:tabs>
          <w:tab w:val="left" w:pos="953"/>
        </w:tabs>
        <w:autoSpaceDE w:val="0"/>
        <w:autoSpaceDN w:val="0"/>
        <w:spacing w:after="0" w:line="240" w:lineRule="auto"/>
        <w:ind w:right="34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="00326659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32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 xml:space="preserve">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Թույլատրվում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է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հաստատության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կամ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առանձին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խմբերի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գործունեության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կազմակերպումը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ցերեկային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երեկոյան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ժամերին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շուրջօրյա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հանգստյան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և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տոնական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օրերին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ինչպես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նաև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երեխաների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ազատ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հաճախումը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հաստատություն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>:</w:t>
      </w:r>
      <w:r w:rsidR="00EE5A08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="00C00AE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="00326659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սննդի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առողջապա</w:t>
      </w:r>
      <w:r w:rsidR="00BD304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հության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բնագավառի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ներքին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նորմերի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օրինակելի</w:t>
      </w:r>
      <w:r w:rsidR="00BD3048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սննդակազմի։</w:t>
      </w:r>
      <w:r w:rsidR="00EE5A08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="00C00AE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սպասարկումն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հաստիքային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անձնակազմի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որը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տնօրինության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ֆիզիկական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="00BD3048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բուժկանխարգելիչ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անցկացման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սանիտարա</w:t>
      </w:r>
      <w:r w:rsidR="006518E1"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հիգիենիկ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նորմերի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ռեժիմի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սննդի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որակի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="00C00AE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սպասարկող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անձնակազմերը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</w:t>
      </w:r>
      <w:r w:rsidR="00BD304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նադրի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հաշվին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1</w:t>
      </w:r>
      <w:r w:rsidR="002F4420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և</w:t>
      </w:r>
      <w:r w:rsidR="00C06386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2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անգամ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2F4420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անցնում են պարբերական 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զննության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2F4420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Տարին 2 անգամ պարբերական  </w:t>
      </w:r>
      <w:r w:rsidR="002F4420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="002F4420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2F4420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զննություն անցնում են այն աշխատողները, որոնք անմիջականորեն առնչվում են սննդի հետ:</w:t>
      </w:r>
      <w:r w:rsidR="002F4420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586A60" w:rsidRPr="00C00AEE" w:rsidRDefault="00EE5A08" w:rsidP="00597F69">
      <w:p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  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4.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ԿՐԹԱԴԱՍՏ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ԻԱՐԱԿՉ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ԱԿԱՆ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ԳՈՐԾԸՆԹԱՑԻ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ՄԱՍՆԱԿԻՑՆԵՐԸ</w:t>
      </w:r>
    </w:p>
    <w:p w:rsidR="00586A60" w:rsidRPr="00C00AEE" w:rsidRDefault="00EE5A08" w:rsidP="00597F69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 w:rsidR="00586A60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մասնակիցներն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են՝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ներկայացուցիչը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).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մեթոդիստը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տեղակալը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օգնականը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="003E0A31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լոգոպեդը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ֆիզիկական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կուլտուրայի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հրահանգիչը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բուժաշխատողը։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C00AE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ընդունելության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ժամանակ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պար</w:t>
      </w:r>
      <w:r w:rsidR="00BD304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տավոր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ներկայացուցիչներին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ծանոթացնել</w:t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</w:t>
      </w:r>
      <w:r w:rsidR="00BD304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թյանը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փաստաթղթերի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կանոնակարգում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</w:t>
      </w:r>
      <w:r w:rsidR="00BD304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նեությունը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="00C00AE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փոխհարաբերությունները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կարգավորվում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նրանց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կնքված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 w:rsidR="00C00AE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աշխատակիցների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փոխհարաբերությունները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</w:t>
      </w:r>
      <w:r w:rsidR="00BD304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ռուցվում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հանդեպ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հարգանքի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40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ընդունվում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անձինք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որոնց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որակա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վորումն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ստաժը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տարիֆաորակավորման</w:t>
      </w:r>
      <w:r w:rsidR="00BD3048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բնութագրե</w:t>
      </w:r>
      <w:r w:rsidR="00BD304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      </w:t>
      </w:r>
      <w:r w:rsid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աշխատաժամանակի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տև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ողությունը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կարգավորվում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</w:t>
      </w:r>
      <w:r w:rsidR="00586A60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օրենքներով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ակտերով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586A60" w:rsidRPr="00C00AEE" w:rsidRDefault="00EE5A08" w:rsidP="00597F69">
      <w:pPr>
        <w:spacing w:after="0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                      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5.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ՈՒԹՅԱՆ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ԿԱՌԱՎԱՐՈՒՄԸ</w:t>
      </w:r>
    </w:p>
    <w:p w:rsidR="00EE5A08" w:rsidRPr="001A5541" w:rsidRDefault="00EE5A08" w:rsidP="00597F69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կառավարումն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</w:t>
      </w:r>
      <w:r w:rsidR="00BD304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զորած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586A60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համայնքային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գործադիր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այսուհետ՝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):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="00C00AEE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և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վերաբերող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ցանկացած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հարց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վերջնական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իրավունք՝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բացառությամբ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դեպքերի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="00C00AEE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բացառիկ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են՝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հիմնադրումը</w:t>
      </w:r>
      <w:r w:rsidR="003512F8" w:rsidRPr="009B1ADE">
        <w:rPr>
          <w:rFonts w:ascii="Sylfaen" w:eastAsia="Times New Roman" w:hAnsi="Sylfaen" w:cs="Sylfaen"/>
          <w:sz w:val="24"/>
          <w:szCs w:val="24"/>
          <w:lang w:val="hy-AM" w:eastAsia="ru-RU"/>
        </w:rPr>
        <w:t>.</w:t>
      </w:r>
      <w:r w:rsidR="00C00AEE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հանձնվող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ամրացվող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կազմի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և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դրանում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փոփոխությունների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կատարումը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համակարգի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վերակազմակերպումը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հանձնաժողովի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ստեղծումը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հաշվեկշռի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7)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հարցերի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="00C00AEE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`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ընդհանուր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բնականոն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դրանց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չկատար</w:t>
      </w:r>
      <w:r w:rsidR="00586A60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ոչ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պատշաճ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</w:p>
    <w:p w:rsidR="002F4420" w:rsidRPr="001A5541" w:rsidRDefault="00EE5A08" w:rsidP="00597F69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կասեցնում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ուժը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կորցրած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ճանաչում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տնօրենի՝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հակասող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հրամանները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հրահանգները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կարգադրություններն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ցուցումները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կառուցվածքն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կառուցվածքային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ստորաբա</w:t>
      </w:r>
      <w:r w:rsidR="00586A60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ժանումների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իրավասությունները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լսում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հաշվետվությունները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քննում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դրա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վերստուգման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ամրացված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պահպանության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586A60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="002F4420" w:rsidRPr="002F4420">
        <w:rPr>
          <w:sz w:val="24"/>
          <w:szCs w:val="24"/>
          <w:lang w:val="hy-AM"/>
        </w:rPr>
        <w:t xml:space="preserve"> </w:t>
      </w:r>
      <w:r w:rsidR="002F4420" w:rsidRPr="002F4420">
        <w:rPr>
          <w:rFonts w:ascii="Sylfaen" w:hAnsi="Sylfaen"/>
          <w:sz w:val="24"/>
          <w:szCs w:val="24"/>
          <w:lang w:val="hy-AM"/>
        </w:rPr>
        <w:t>հաստատության կանոնադրությամբ նախատեսված դեպքերում համաձայնություն է տալիս գույքի օտարման կամ վարձակալության հանձնման համար.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586A60" w:rsidRPr="001A5541" w:rsidRDefault="002F4420" w:rsidP="00597F69">
      <w:pPr>
        <w:spacing w:after="0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8)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տարեկան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հաշվետվությունները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տարեկան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հաշվեկշիռը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EE5A08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գործառույթներ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 w:rsid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="00326659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ուսումնադաստիարակչական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արդյու</w:t>
      </w:r>
      <w:r w:rsidR="00BD304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նավետ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կազմակերպման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նպատակով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BD304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ձև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ավորվում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խորհրդակցական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մարմին</w:t>
      </w:r>
      <w:r w:rsidR="00BD304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ծնողական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խորհուրդներ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sz w:val="24"/>
          <w:szCs w:val="24"/>
          <w:lang w:val="hy-AM"/>
        </w:rPr>
        <w:t xml:space="preserve"> </w:t>
      </w:r>
      <w:r w:rsidRPr="002F4420">
        <w:rPr>
          <w:rFonts w:ascii="Sylfaen" w:hAnsi="Sylfaen"/>
          <w:sz w:val="24"/>
          <w:szCs w:val="24"/>
          <w:lang w:val="hy-AM"/>
        </w:rPr>
        <w:t>Կարող են ձևավորվել նաև այլ խորհրդակցական (հոգաբարձուների, շրջանավարտների) մարմիններ: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2F4420" w:rsidRPr="00E0357D" w:rsidRDefault="00BD3048" w:rsidP="00597F69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խորհուրդը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կազմավորվում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համակազմի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օգոստոսյան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առաջին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նիստում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խորհուրդը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ձև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վորվում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հրամանով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ժամկետով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ժական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անվանական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գրանցվում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արձանագրությունների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մատյանում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կազմում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ընդգրկվում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բոլոր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 w:rsid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Տնօրենն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ընթացիկ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ղեկավարումը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Տնօրենն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օրենքներով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իրեն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վերապահված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սահմաններում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ղեկավարում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</w:t>
      </w:r>
      <w:r w:rsidR="00586A60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նեությունն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օրենքների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ակտերի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3E0A31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կնքված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չկատարելու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ոչ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պատշաճ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կատարելու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50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Տնօրենը՝</w:t>
      </w:r>
    </w:p>
    <w:p w:rsidR="0004467E" w:rsidRPr="003512F8" w:rsidRDefault="0067136E" w:rsidP="00597F69">
      <w:pPr>
        <w:widowControl w:val="0"/>
        <w:tabs>
          <w:tab w:val="left" w:pos="867"/>
        </w:tabs>
        <w:autoSpaceDE w:val="0"/>
        <w:autoSpaceDN w:val="0"/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E0357D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="002F4420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առանց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լիազորագրի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հանդես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գալիս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անունից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ներկայացնում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շահերը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կնքում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586A60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գործարքներ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EE5A08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նախագահում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նիստերը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EE5A08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և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586A60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EE5A08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տալիս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անունից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հանդես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գալու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լիազորագրեր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վերալիազորման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="00586A60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լիազորագրեր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EE5A08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նշանակում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աշխատանքից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ազատում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նրանց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="00586A60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կիրառում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խրախուսման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BD304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նշանակում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կարգապահական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տույժեր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EE5A08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բանկերում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բացում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հաշվարկային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հաշիվներ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EE5A08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օրենքով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սահման</w:t>
      </w:r>
      <w:r w:rsidR="00BD304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ներում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արձակում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հրամաններ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="00586A60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հրահանգներ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տալիս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պարտադիր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ցուցումներ</w:t>
      </w:r>
      <w:r w:rsidR="003E0A31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3E0A31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և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դրանց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կատարումը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EE5A08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պաշտոնների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անվանացանկի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պաշտոնի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նկարագրի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անցկացնում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դաստիարակների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թափուր</w:t>
      </w:r>
      <w:r w:rsidR="00586A60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տեղի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մրցույթը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կադրերի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ընտրությունը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կնքում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լուծում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586A60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պայմանագրերը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բաշխում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աշխատանքը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EE5A08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իրենց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586A60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EE5A08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10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ներքին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կարգապահության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կանոնների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աշխա</w:t>
      </w:r>
      <w:r w:rsidR="00BD304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տանքի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պաշտպանության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586A60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անվտանգության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տեխնիկայի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պահպանումը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EE5A08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կազմում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հաստիքային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ցուցակն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ծախսերի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նախահաշիվը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դրանք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ներկայացնում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="00586A60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հաստատմանը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EE5A08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նախատես</w:t>
      </w:r>
      <w:r w:rsidR="00BD304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ված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EE5A08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չափորոշչին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="00586A60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խմբի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</w:t>
      </w:r>
      <w:r w:rsidR="00586A60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դաստիարակչական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կազմակերպման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="00EE5A08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04467E" w:rsidRPr="003512F8" w:rsidRDefault="0004467E" w:rsidP="00597F69">
      <w:pPr>
        <w:widowControl w:val="0"/>
        <w:tabs>
          <w:tab w:val="left" w:pos="867"/>
        </w:tabs>
        <w:autoSpaceDE w:val="0"/>
        <w:autoSpaceDN w:val="0"/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</w:p>
    <w:p w:rsidR="002F4420" w:rsidRPr="003512F8" w:rsidRDefault="00EE5A08" w:rsidP="00597F69">
      <w:pPr>
        <w:widowControl w:val="0"/>
        <w:tabs>
          <w:tab w:val="left" w:pos="867"/>
        </w:tabs>
        <w:autoSpaceDE w:val="0"/>
        <w:autoSpaceDN w:val="0"/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326659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51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բացակայության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գրավոր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որոշման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="009B1ADE" w:rsidRPr="009B1ADE">
        <w:rPr>
          <w:rFonts w:ascii="Sylfaen" w:eastAsia="Times New Roman" w:hAnsi="Sylfaen" w:cs="Sylfaen"/>
          <w:sz w:val="24"/>
          <w:szCs w:val="24"/>
          <w:lang w:val="hy-AM" w:eastAsia="ru-RU"/>
        </w:rPr>
        <w:t>կարգադրության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լիազորություններն</w:t>
      </w:r>
      <w:r w:rsidR="00586A60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մեթոդիստը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տեղակալը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իսկ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անհնարինության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դեպքում՝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5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փորձ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ունեցող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մասնագետը։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326659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52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Մեթոդիստը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տեղակալը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</w:p>
    <w:p w:rsidR="00EE5A08" w:rsidRPr="002F4420" w:rsidRDefault="00EE5A08" w:rsidP="00597F69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67136E" w:rsidRPr="003512F8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="002F4420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մեթոդական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ղեկավա</w:t>
      </w:r>
      <w:r w:rsidR="00586A60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րումը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67136E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="002F4420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կատա</w:t>
      </w:r>
      <w:r w:rsidR="00586A60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րումը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67136E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որակի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67136E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մեթոդկաբինետի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67136E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դաստիարակներին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մշտապես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հաղորդակից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դարձնում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գիտությունների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նորույթներին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</w:p>
    <w:p w:rsidR="002F4420" w:rsidRPr="00C00AEE" w:rsidRDefault="0067136E" w:rsidP="00597F69">
      <w:pPr>
        <w:widowControl w:val="0"/>
        <w:tabs>
          <w:tab w:val="left" w:pos="867"/>
        </w:tabs>
        <w:autoSpaceDE w:val="0"/>
        <w:autoSpaceDN w:val="0"/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="00586A60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</w:t>
      </w:r>
      <w:r w:rsidR="00586A60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ների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վերաբերյալ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իրազեկման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մասնագիտական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շրջանում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F4420" w:rsidRPr="003512F8" w:rsidRDefault="00BD3048" w:rsidP="00597F69">
      <w:pPr>
        <w:widowControl w:val="0"/>
        <w:tabs>
          <w:tab w:val="left" w:pos="867"/>
        </w:tabs>
        <w:autoSpaceDE w:val="0"/>
        <w:autoSpaceDN w:val="0"/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C00AEE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="00326659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Դաստիարակը՝</w:t>
      </w:r>
    </w:p>
    <w:p w:rsidR="002F4420" w:rsidRPr="003512F8" w:rsidRDefault="00EE5A08" w:rsidP="00597F69">
      <w:pPr>
        <w:widowControl w:val="0"/>
        <w:tabs>
          <w:tab w:val="left" w:pos="867"/>
        </w:tabs>
        <w:autoSpaceDE w:val="0"/>
        <w:autoSpaceDN w:val="0"/>
        <w:spacing w:after="0" w:line="240" w:lineRule="auto"/>
        <w:ind w:right="461"/>
        <w:rPr>
          <w:sz w:val="24"/>
          <w:szCs w:val="24"/>
          <w:lang w:val="hy-AM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67136E" w:rsidRPr="003512F8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="002F4420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="002F4420" w:rsidRPr="002F4420">
        <w:rPr>
          <w:rFonts w:ascii="Sylfaen" w:hAnsi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կյանքի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67136E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համակողմանի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նա</w:t>
      </w:r>
      <w:r w:rsidR="003E0A31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ստեղծագործական</w:t>
      </w:r>
      <w:r w:rsidR="00586A60"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</w:t>
      </w:r>
      <w:r w:rsidR="003E0A31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ակայության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67136E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մշտապես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ընտանիքի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խորհրդատվությունների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ծնողական</w:t>
      </w:r>
      <w:r w:rsidR="00586A60"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ժողովների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տնային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այցերի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 w:rsidR="00586A60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շրջանում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C00AEE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ղեկավարը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</w:p>
    <w:p w:rsidR="00586A60" w:rsidRPr="002F4420" w:rsidRDefault="00EE5A08" w:rsidP="00597F69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67136E" w:rsidRPr="003512F8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="002F4420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ծրագրին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համատեղ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586A60"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դաստիարակությունը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67136E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շրջանում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խորհրդատվություն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գեղագիտական</w:t>
      </w:r>
      <w:r w:rsidR="00586A60"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հարցերի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շուրջ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 w:rsidR="00C00AEE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Տնտեսական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մասի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վարիչը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տնտեսական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օգնականը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67136E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="002F4420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տնտեսական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սպասարկումը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մթերքի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="003E0A31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3E0A31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սարքավորումների</w:t>
      </w:r>
      <w:r w:rsidR="00586A60"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ստացումն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պահպանությունը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67136E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մասնակցում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ճաշացուցակի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սննդամթերքի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պահանջագիր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-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հայտերի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կազմմանը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67136E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="00BD304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հետև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տեղամասի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շենքի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սարքավորումների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վիճակին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ձեռնարկում</w:t>
      </w:r>
      <w:r w:rsidR="00586A60"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դրանք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ժամանակին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վերանորոգելու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67136E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սպասարկող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անձնակազմի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կատարո</w:t>
      </w:r>
      <w:r w:rsidR="00586A60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ղական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BD3048" w:rsidRPr="00C00AEE" w:rsidRDefault="00EE5A08" w:rsidP="00597F69">
      <w:pPr>
        <w:spacing w:after="0"/>
        <w:jc w:val="center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2F4420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6.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ՈՒԹՅԱՆ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ԳՈՒՅՔԸ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ՖԻՆԱՆՍԱՏ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ՆՏ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ԵՍԱԿԱՆ</w:t>
      </w:r>
    </w:p>
    <w:p w:rsidR="00586A60" w:rsidRPr="00C00AEE" w:rsidRDefault="00EE5A08" w:rsidP="00597F69">
      <w:p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ԳՈՐԾՈՒՆԵՈՒԹՅՈՒՆԸ</w:t>
      </w:r>
    </w:p>
    <w:p w:rsidR="00326659" w:rsidRPr="0067136E" w:rsidRDefault="00EE5A08" w:rsidP="00597F69">
      <w:pPr>
        <w:spacing w:after="0"/>
        <w:jc w:val="center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  </w:t>
      </w:r>
      <w:r w:rsidR="00C00AEE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BD304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ձև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ավորվում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ժամանակ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հետագայում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հանձնվող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ընթացքում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ձեռք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բերված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 w:rsidR="00C00AEE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օրենքին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որոշումներին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կանոնադրությանը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հայեցողությամբ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տիրապետելու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վարձակալության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պատկանող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 w:rsidR="00C00AEE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պատկանող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իրավունքներ՝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բացառությամբ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լուծարումից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հետո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մնացած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 </w:t>
      </w:r>
      <w:r w:rsidR="00C00AEE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հոգսը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586A60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</w:t>
      </w:r>
      <w:r w:rsidR="00BD304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60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տարածվել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բռնագանձում՝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միայն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դատական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326659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վերցնելու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ամրացված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326659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ամրացված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օտարելու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գրավ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դնելու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անհատույց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F4420" w:rsidRPr="0067136E" w:rsidRDefault="00326659" w:rsidP="00597F69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hy-AM"/>
        </w:rPr>
      </w:pP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63.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 xml:space="preserve"> Պետական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համայնքային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սեփականություն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համարվող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հաստատությունների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շենքերը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կարող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օտարվել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միայն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բացառիկ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դեպքերում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`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կառավարության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որոշմամբ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>:</w:t>
      </w:r>
      <w:r w:rsidR="00EE5A08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="00C00AEE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2F4420" w:rsidRPr="00C00AEE">
        <w:rPr>
          <w:rFonts w:ascii="Sylfaen" w:hAnsi="Sylfaen"/>
          <w:sz w:val="24"/>
          <w:szCs w:val="24"/>
          <w:lang w:val="hy-AM"/>
        </w:rPr>
        <w:t>Համայնքային հաստատության գույքը կարող է վարձակալությամբ հանձնվել միայն ավագանու որոշմամբ:</w:t>
      </w:r>
    </w:p>
    <w:p w:rsidR="00C00AEE" w:rsidRPr="001A5541" w:rsidRDefault="00C00AEE" w:rsidP="00597F69">
      <w:pPr>
        <w:tabs>
          <w:tab w:val="left" w:pos="953"/>
        </w:tabs>
        <w:spacing w:after="0"/>
        <w:ind w:right="516"/>
        <w:rPr>
          <w:rFonts w:ascii="Sylfaen" w:hAnsi="Sylfaen"/>
          <w:sz w:val="24"/>
          <w:szCs w:val="24"/>
          <w:lang w:val="hy-AM"/>
        </w:rPr>
      </w:pPr>
      <w:r w:rsidRPr="00C00AEE">
        <w:rPr>
          <w:rFonts w:ascii="Sylfaen" w:hAnsi="Sylfaen" w:cs="Sylfaen"/>
          <w:sz w:val="24"/>
          <w:szCs w:val="24"/>
          <w:lang w:val="hy-AM"/>
        </w:rPr>
        <w:t xml:space="preserve">     </w:t>
      </w:r>
      <w:r w:rsidR="00326659">
        <w:rPr>
          <w:rFonts w:ascii="Sylfaen" w:hAnsi="Sylfaen" w:cs="Sylfaen"/>
          <w:sz w:val="24"/>
          <w:szCs w:val="24"/>
          <w:lang w:val="hy-AM"/>
        </w:rPr>
        <w:t>6</w:t>
      </w:r>
      <w:r w:rsidR="00326659" w:rsidRPr="0067136E">
        <w:rPr>
          <w:rFonts w:ascii="Sylfaen" w:hAnsi="Sylfaen" w:cs="Sylfaen"/>
          <w:sz w:val="24"/>
          <w:szCs w:val="24"/>
          <w:lang w:val="hy-AM"/>
        </w:rPr>
        <w:t>5</w:t>
      </w:r>
      <w:r w:rsidRPr="001A5541">
        <w:rPr>
          <w:rFonts w:ascii="Sylfaen" w:hAnsi="Sylfaen" w:cs="Sylfaen"/>
          <w:sz w:val="24"/>
          <w:szCs w:val="24"/>
          <w:lang w:val="hy-AM"/>
        </w:rPr>
        <w:t>.Համայնքային</w:t>
      </w:r>
      <w:r w:rsidRPr="001A5541">
        <w:rPr>
          <w:rFonts w:ascii="Sylfaen" w:hAnsi="Sylfaen"/>
          <w:sz w:val="24"/>
          <w:szCs w:val="24"/>
          <w:lang w:val="hy-AM"/>
        </w:rPr>
        <w:t xml:space="preserve">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BD3048" w:rsidRPr="00C00AEE" w:rsidRDefault="002F4420" w:rsidP="00597F69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  </w:t>
      </w:r>
      <w:r w:rsidR="00C00AEE">
        <w:rPr>
          <w:rFonts w:ascii="Sylfaen" w:eastAsia="Times New Roman" w:hAnsi="Sylfaen" w:cs="Sylfaen"/>
          <w:sz w:val="24"/>
          <w:szCs w:val="24"/>
          <w:lang w:val="hy-AM" w:eastAsia="ru-RU"/>
        </w:rPr>
        <w:t>6</w:t>
      </w:r>
      <w:r w:rsidR="00326659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6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.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լուծարման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օգտագործման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տնօրինման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կարգը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որոշում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413543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</w:t>
      </w:r>
      <w:r w:rsidR="00BD304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ված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տնօրինում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326659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ֆինանսավորում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գոյանում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հատկացումներից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չարգելված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լրացուցիչ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աղբյուրներից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413543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413543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եկ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հաշվարկով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ֆինանսավորման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կարգը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առանձնահատուկ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ապահովման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ֆինանսավորման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բարձրացված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չափաքանակը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="00C00AEE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կառավարությունը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70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ֆինանսավորման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լրացուցիչ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աղբյուրներն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են՝</w:t>
      </w:r>
      <w:r w:rsidR="00EE5A08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ձեռնարկատիրական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իրականացումից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գոյացած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EE5A08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բարեգործական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նպատակային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ներդրումները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վարձավճարները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586A60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օտարերկրյա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կազմակերպությունների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քաղաքացիների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նվիրատվությունները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EE5A08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չարգելված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խնդիրներին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չհակասող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գործունեությունից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ստացված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տարեկան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հաշվետվություն</w:t>
      </w:r>
      <w:r w:rsidR="00BD304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հավաստիությունը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ենթակա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աուդիտի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վերստուգման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</w:t>
      </w:r>
      <w:r w:rsidR="00BD304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րապետության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կարգով։</w:t>
      </w:r>
    </w:p>
    <w:p w:rsidR="002F4420" w:rsidRPr="001A5541" w:rsidRDefault="002F4420" w:rsidP="00597F69">
      <w:pPr>
        <w:spacing w:after="0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</w:p>
    <w:p w:rsidR="00BB451A" w:rsidRPr="00C852AA" w:rsidRDefault="00BD3048" w:rsidP="00597F69">
      <w:pPr>
        <w:spacing w:after="0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</w:t>
      </w:r>
    </w:p>
    <w:p w:rsidR="00BD3048" w:rsidRPr="001A5541" w:rsidRDefault="00BB451A" w:rsidP="00597F69">
      <w:pPr>
        <w:spacing w:after="0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  <w:r w:rsidRPr="00C852AA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             </w:t>
      </w:r>
      <w:r w:rsidR="00BD3048"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7. </w:t>
      </w:r>
      <w:r w:rsidR="00EE5A08"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</w:t>
      </w:r>
      <w:r w:rsidR="00EE5A08"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ԱՏ</w:t>
      </w:r>
      <w:r w:rsidR="00EE5A08"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ՈՒԹՅԱՆ</w:t>
      </w:r>
      <w:r w:rsidR="00EE5A08"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ՎԵՐԱԿԱԶՄԱԿԵՐՊՈՒՄԸ</w:t>
      </w:r>
      <w:r w:rsidR="00EE5A08"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="00EE5A08"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ԼՈՒԾԱՐՈՒՄԸ</w:t>
      </w:r>
      <w:r w:rsidR="00586A60" w:rsidRPr="001A5541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 xml:space="preserve"> </w:t>
      </w:r>
    </w:p>
    <w:p w:rsidR="00EE5A08" w:rsidRPr="00326659" w:rsidRDefault="00EE5A08" w:rsidP="00597F69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lastRenderedPageBreak/>
        <w:br/>
      </w:r>
      <w:r w:rsidR="00BD304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վերակազմակերպվում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լուծարվում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="00586A60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85289F" w:rsidRPr="00326659" w:rsidRDefault="0085289F" w:rsidP="00597F69">
      <w:pPr>
        <w:spacing w:after="0"/>
        <w:rPr>
          <w:lang w:val="hy-AM"/>
        </w:rPr>
      </w:pPr>
    </w:p>
    <w:sectPr w:rsidR="0085289F" w:rsidRPr="00326659" w:rsidSect="00BB451A">
      <w:type w:val="evenPage"/>
      <w:pgSz w:w="11906" w:h="16838" w:code="9"/>
      <w:pgMar w:top="284" w:right="850" w:bottom="1134" w:left="426" w:header="708" w:footer="708" w:gutter="0"/>
      <w:pgNumType w:fmt="numberInDash"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604" w:rsidRDefault="008B0604" w:rsidP="00193426">
      <w:pPr>
        <w:spacing w:after="0" w:line="240" w:lineRule="auto"/>
      </w:pPr>
      <w:r>
        <w:separator/>
      </w:r>
    </w:p>
  </w:endnote>
  <w:endnote w:type="continuationSeparator" w:id="0">
    <w:p w:rsidR="008B0604" w:rsidRDefault="008B0604" w:rsidP="0019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604" w:rsidRDefault="008B0604" w:rsidP="00193426">
      <w:pPr>
        <w:spacing w:after="0" w:line="240" w:lineRule="auto"/>
      </w:pPr>
      <w:r>
        <w:separator/>
      </w:r>
    </w:p>
  </w:footnote>
  <w:footnote w:type="continuationSeparator" w:id="0">
    <w:p w:rsidR="008B0604" w:rsidRDefault="008B0604" w:rsidP="00193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7543"/>
    <w:multiLevelType w:val="hybridMultilevel"/>
    <w:tmpl w:val="A50AE296"/>
    <w:lvl w:ilvl="0" w:tplc="999EE88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554D"/>
    <w:multiLevelType w:val="hybridMultilevel"/>
    <w:tmpl w:val="767E4186"/>
    <w:lvl w:ilvl="0" w:tplc="329266F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BC7AC6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72F8353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5309C1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2B20C738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8AC027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CC44C240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69AB29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AB30D898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2">
    <w:nsid w:val="2CB25573"/>
    <w:multiLevelType w:val="hybridMultilevel"/>
    <w:tmpl w:val="6BE475D6"/>
    <w:lvl w:ilvl="0" w:tplc="1390BFE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en-US" w:eastAsia="en-US" w:bidi="ar-SA"/>
      </w:rPr>
    </w:lvl>
    <w:lvl w:ilvl="1" w:tplc="6A0E2EC8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31527A46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58FA08F2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AF3E8D0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AEE61BB4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481E19B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2ED063C2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68DAFED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>
    <w:nsid w:val="550A2B9C"/>
    <w:multiLevelType w:val="hybridMultilevel"/>
    <w:tmpl w:val="3DCADBE6"/>
    <w:lvl w:ilvl="0" w:tplc="983CD1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color w:val="000000" w:themeColor="text1"/>
        <w:spacing w:val="0"/>
        <w:w w:val="75"/>
        <w:sz w:val="26"/>
        <w:szCs w:val="26"/>
        <w:lang w:val="en-US" w:eastAsia="en-US" w:bidi="ar-SA"/>
      </w:rPr>
    </w:lvl>
    <w:lvl w:ilvl="1" w:tplc="5CF45832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CB14674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1DCA38C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562890D0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22E05E8E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96593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88E2E77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80437E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4">
    <w:nsid w:val="6ED07B6D"/>
    <w:multiLevelType w:val="hybridMultilevel"/>
    <w:tmpl w:val="977009CA"/>
    <w:lvl w:ilvl="0" w:tplc="DBA6177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C42EB5C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B5475F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DA8644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7BA4A10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0962378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A304C4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5C94354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1A0FA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5">
    <w:nsid w:val="7ECA6F81"/>
    <w:multiLevelType w:val="hybridMultilevel"/>
    <w:tmpl w:val="46A8F0A4"/>
    <w:lvl w:ilvl="0" w:tplc="4210D2EE">
      <w:start w:val="1"/>
      <w:numFmt w:val="decimal"/>
      <w:lvlText w:val="%1."/>
      <w:lvlJc w:val="left"/>
      <w:pPr>
        <w:ind w:left="1067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hy-AM" w:eastAsia="en-US" w:bidi="ar-SA"/>
      </w:rPr>
    </w:lvl>
    <w:lvl w:ilvl="1" w:tplc="2C24E6E6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9B8E24DC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619E5F54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6E424740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DCDC6DDA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CE9CE2A8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DE842A98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9040647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EE5A08"/>
    <w:rsid w:val="00004DA5"/>
    <w:rsid w:val="00042908"/>
    <w:rsid w:val="000440A2"/>
    <w:rsid w:val="0004467E"/>
    <w:rsid w:val="0008127D"/>
    <w:rsid w:val="0009086A"/>
    <w:rsid w:val="00095B1F"/>
    <w:rsid w:val="000A5D7B"/>
    <w:rsid w:val="000A7642"/>
    <w:rsid w:val="000D051D"/>
    <w:rsid w:val="000E4411"/>
    <w:rsid w:val="000F3632"/>
    <w:rsid w:val="00104CDE"/>
    <w:rsid w:val="0010504E"/>
    <w:rsid w:val="00137399"/>
    <w:rsid w:val="00137F30"/>
    <w:rsid w:val="00161F85"/>
    <w:rsid w:val="00171107"/>
    <w:rsid w:val="00193426"/>
    <w:rsid w:val="001A5541"/>
    <w:rsid w:val="001B35B8"/>
    <w:rsid w:val="001C45CA"/>
    <w:rsid w:val="001D382E"/>
    <w:rsid w:val="00207B47"/>
    <w:rsid w:val="00233C77"/>
    <w:rsid w:val="00257426"/>
    <w:rsid w:val="002639C4"/>
    <w:rsid w:val="00271A31"/>
    <w:rsid w:val="002924A4"/>
    <w:rsid w:val="002B4737"/>
    <w:rsid w:val="002E1235"/>
    <w:rsid w:val="002F4420"/>
    <w:rsid w:val="00326659"/>
    <w:rsid w:val="00346911"/>
    <w:rsid w:val="003512F8"/>
    <w:rsid w:val="003E0A31"/>
    <w:rsid w:val="00413543"/>
    <w:rsid w:val="00413965"/>
    <w:rsid w:val="00413A43"/>
    <w:rsid w:val="004430C0"/>
    <w:rsid w:val="00453E80"/>
    <w:rsid w:val="004B224A"/>
    <w:rsid w:val="004B3507"/>
    <w:rsid w:val="004C0E12"/>
    <w:rsid w:val="004C23C0"/>
    <w:rsid w:val="00505949"/>
    <w:rsid w:val="005211D6"/>
    <w:rsid w:val="00540872"/>
    <w:rsid w:val="00586A60"/>
    <w:rsid w:val="00597F69"/>
    <w:rsid w:val="005A0FA9"/>
    <w:rsid w:val="005E53E6"/>
    <w:rsid w:val="00622C8E"/>
    <w:rsid w:val="00642166"/>
    <w:rsid w:val="00644F1A"/>
    <w:rsid w:val="006518E1"/>
    <w:rsid w:val="0067136E"/>
    <w:rsid w:val="006876CE"/>
    <w:rsid w:val="006A12C3"/>
    <w:rsid w:val="006B1D0F"/>
    <w:rsid w:val="006D41F5"/>
    <w:rsid w:val="006F0D1E"/>
    <w:rsid w:val="0071307C"/>
    <w:rsid w:val="00715579"/>
    <w:rsid w:val="0073326F"/>
    <w:rsid w:val="00754EB3"/>
    <w:rsid w:val="007649DD"/>
    <w:rsid w:val="007B06E2"/>
    <w:rsid w:val="007B1219"/>
    <w:rsid w:val="007C53ED"/>
    <w:rsid w:val="007D167F"/>
    <w:rsid w:val="007D4B8F"/>
    <w:rsid w:val="008105FC"/>
    <w:rsid w:val="008108EA"/>
    <w:rsid w:val="00814E52"/>
    <w:rsid w:val="00825F1A"/>
    <w:rsid w:val="00830B80"/>
    <w:rsid w:val="00836B1A"/>
    <w:rsid w:val="0085289F"/>
    <w:rsid w:val="00880F4A"/>
    <w:rsid w:val="00884B20"/>
    <w:rsid w:val="00892209"/>
    <w:rsid w:val="008A4FF0"/>
    <w:rsid w:val="008B0604"/>
    <w:rsid w:val="008D7592"/>
    <w:rsid w:val="008E529F"/>
    <w:rsid w:val="009406A7"/>
    <w:rsid w:val="0094429D"/>
    <w:rsid w:val="00955FEE"/>
    <w:rsid w:val="00975DA0"/>
    <w:rsid w:val="0098723F"/>
    <w:rsid w:val="009B1ADE"/>
    <w:rsid w:val="00A1225A"/>
    <w:rsid w:val="00A50763"/>
    <w:rsid w:val="00A53F39"/>
    <w:rsid w:val="00A60E72"/>
    <w:rsid w:val="00A61136"/>
    <w:rsid w:val="00A66A91"/>
    <w:rsid w:val="00A701FD"/>
    <w:rsid w:val="00A76C99"/>
    <w:rsid w:val="00AA14C5"/>
    <w:rsid w:val="00AC4CE3"/>
    <w:rsid w:val="00AE3674"/>
    <w:rsid w:val="00B4727A"/>
    <w:rsid w:val="00B51870"/>
    <w:rsid w:val="00BA797A"/>
    <w:rsid w:val="00BB451A"/>
    <w:rsid w:val="00BC6688"/>
    <w:rsid w:val="00BD3048"/>
    <w:rsid w:val="00BF378C"/>
    <w:rsid w:val="00C00AEE"/>
    <w:rsid w:val="00C06386"/>
    <w:rsid w:val="00C567A3"/>
    <w:rsid w:val="00C71231"/>
    <w:rsid w:val="00C7753B"/>
    <w:rsid w:val="00C82E96"/>
    <w:rsid w:val="00C852AA"/>
    <w:rsid w:val="00C91424"/>
    <w:rsid w:val="00CB47CF"/>
    <w:rsid w:val="00CC23FD"/>
    <w:rsid w:val="00CE4C12"/>
    <w:rsid w:val="00D26B7A"/>
    <w:rsid w:val="00D62BEC"/>
    <w:rsid w:val="00DB09AF"/>
    <w:rsid w:val="00DF212E"/>
    <w:rsid w:val="00E0357D"/>
    <w:rsid w:val="00E05BC2"/>
    <w:rsid w:val="00E24AFB"/>
    <w:rsid w:val="00E341F0"/>
    <w:rsid w:val="00E6703D"/>
    <w:rsid w:val="00E75BEF"/>
    <w:rsid w:val="00E77A5B"/>
    <w:rsid w:val="00E9300E"/>
    <w:rsid w:val="00E963F7"/>
    <w:rsid w:val="00EB17A1"/>
    <w:rsid w:val="00ED54A5"/>
    <w:rsid w:val="00EE5A08"/>
    <w:rsid w:val="00F164AC"/>
    <w:rsid w:val="00F21478"/>
    <w:rsid w:val="00F63B89"/>
    <w:rsid w:val="00F753A5"/>
    <w:rsid w:val="00F8234E"/>
    <w:rsid w:val="00F96CE5"/>
    <w:rsid w:val="00FB674C"/>
    <w:rsid w:val="00FB7B8B"/>
    <w:rsid w:val="00FC4CC5"/>
    <w:rsid w:val="00FD7944"/>
    <w:rsid w:val="00FE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E5A08"/>
  </w:style>
  <w:style w:type="paragraph" w:styleId="a3">
    <w:name w:val="List Paragraph"/>
    <w:basedOn w:val="a"/>
    <w:uiPriority w:val="1"/>
    <w:qFormat/>
    <w:rsid w:val="00EE5A08"/>
    <w:pPr>
      <w:ind w:left="720"/>
      <w:contextualSpacing/>
    </w:pPr>
  </w:style>
  <w:style w:type="table" w:styleId="a4">
    <w:name w:val="Table Grid"/>
    <w:basedOn w:val="a1"/>
    <w:uiPriority w:val="59"/>
    <w:rsid w:val="001A5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326659"/>
  </w:style>
  <w:style w:type="paragraph" w:styleId="a6">
    <w:name w:val="header"/>
    <w:basedOn w:val="a"/>
    <w:link w:val="a7"/>
    <w:uiPriority w:val="99"/>
    <w:unhideWhenUsed/>
    <w:rsid w:val="0019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3426"/>
  </w:style>
  <w:style w:type="paragraph" w:styleId="a8">
    <w:name w:val="footer"/>
    <w:basedOn w:val="a"/>
    <w:link w:val="a9"/>
    <w:uiPriority w:val="99"/>
    <w:unhideWhenUsed/>
    <w:rsid w:val="0019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3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878A2-C841-4F62-A8F3-FDB30569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3257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имаиваи</dc:creator>
  <cp:lastModifiedBy>KMS</cp:lastModifiedBy>
  <cp:revision>503</cp:revision>
  <cp:lastPrinted>2022-11-16T07:02:00Z</cp:lastPrinted>
  <dcterms:created xsi:type="dcterms:W3CDTF">2022-11-23T08:28:00Z</dcterms:created>
  <dcterms:modified xsi:type="dcterms:W3CDTF">2022-12-01T12:45:00Z</dcterms:modified>
</cp:coreProperties>
</file>