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BB16" w14:textId="77777777" w:rsidR="006327A9" w:rsidRPr="00E57D03" w:rsidRDefault="001A17C4" w:rsidP="00F45EA4">
      <w:pPr>
        <w:jc w:val="center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 xml:space="preserve"> </w:t>
      </w:r>
      <w:r w:rsidR="006327A9" w:rsidRPr="00E57D03">
        <w:rPr>
          <w:rFonts w:ascii="GHEA Grapalat" w:hAnsi="GHEA Grapalat"/>
          <w:iCs/>
          <w:sz w:val="24"/>
          <w:szCs w:val="24"/>
        </w:rPr>
        <w:t xml:space="preserve">ԲԱՑԱՏՐԱԳԻՐ    </w:t>
      </w:r>
    </w:p>
    <w:p w14:paraId="727A14D4" w14:textId="77777777" w:rsidR="006327A9" w:rsidRPr="00E57D03" w:rsidRDefault="006327A9" w:rsidP="00F45EA4">
      <w:pPr>
        <w:jc w:val="center"/>
        <w:rPr>
          <w:rFonts w:ascii="GHEA Grapalat" w:hAnsi="GHEA Grapalat"/>
          <w:iCs/>
          <w:sz w:val="24"/>
          <w:szCs w:val="24"/>
        </w:rPr>
      </w:pPr>
      <w:r w:rsidRPr="00E57D03">
        <w:rPr>
          <w:rFonts w:ascii="GHEA Grapalat" w:hAnsi="GHEA Grapalat"/>
          <w:iCs/>
          <w:sz w:val="24"/>
          <w:szCs w:val="24"/>
        </w:rPr>
        <w:t xml:space="preserve">Հայաստանի Հանրապետության Կոտայքի մարզի Հրազդան   համայնքի </w:t>
      </w:r>
      <w:r w:rsidRPr="00E57D03">
        <w:rPr>
          <w:rFonts w:ascii="GHEA Grapalat" w:hAnsi="GHEA Grapalat"/>
          <w:iCs/>
          <w:sz w:val="24"/>
          <w:szCs w:val="24"/>
        </w:rPr>
        <w:br/>
        <w:t>հողային հաշվեկշռի վերաբերյալ</w:t>
      </w:r>
      <w:r w:rsidR="009622AE" w:rsidRPr="00E57D03">
        <w:rPr>
          <w:rFonts w:ascii="GHEA Grapalat" w:hAnsi="GHEA Grapalat"/>
          <w:iCs/>
          <w:sz w:val="24"/>
          <w:szCs w:val="24"/>
        </w:rPr>
        <w:t xml:space="preserve"> 202</w:t>
      </w:r>
      <w:r w:rsidR="0031791B">
        <w:rPr>
          <w:rFonts w:ascii="GHEA Grapalat" w:hAnsi="GHEA Grapalat"/>
          <w:iCs/>
          <w:sz w:val="24"/>
          <w:szCs w:val="24"/>
        </w:rPr>
        <w:t>5</w:t>
      </w:r>
      <w:r w:rsidR="00EC0CB7" w:rsidRPr="00E57D03">
        <w:rPr>
          <w:rFonts w:ascii="GHEA Grapalat" w:hAnsi="GHEA Grapalat"/>
          <w:iCs/>
          <w:sz w:val="24"/>
          <w:szCs w:val="24"/>
        </w:rPr>
        <w:t>թ.</w:t>
      </w:r>
    </w:p>
    <w:p w14:paraId="507E010D" w14:textId="77777777" w:rsidR="00AE7E49" w:rsidRPr="00E57D03" w:rsidRDefault="006327A9" w:rsidP="00AE7E49">
      <w:pPr>
        <w:jc w:val="both"/>
        <w:rPr>
          <w:rFonts w:ascii="GHEA Grapalat" w:hAnsi="GHEA Grapalat"/>
          <w:iCs/>
          <w:sz w:val="24"/>
          <w:szCs w:val="24"/>
        </w:rPr>
      </w:pPr>
      <w:r w:rsidRPr="00E57D03">
        <w:rPr>
          <w:rFonts w:ascii="GHEA Grapalat" w:hAnsi="GHEA Grapalat"/>
          <w:iCs/>
          <w:sz w:val="24"/>
          <w:szCs w:val="24"/>
        </w:rPr>
        <w:t xml:space="preserve">     Հրազդա</w:t>
      </w:r>
      <w:r w:rsidR="00934F36" w:rsidRPr="00E57D03">
        <w:rPr>
          <w:rFonts w:ascii="GHEA Grapalat" w:hAnsi="GHEA Grapalat"/>
          <w:iCs/>
          <w:sz w:val="24"/>
          <w:szCs w:val="24"/>
        </w:rPr>
        <w:t xml:space="preserve">ն </w:t>
      </w:r>
      <w:r w:rsidRPr="00E57D03">
        <w:rPr>
          <w:rFonts w:ascii="GHEA Grapalat" w:hAnsi="GHEA Grapalat"/>
          <w:iCs/>
          <w:sz w:val="24"/>
          <w:szCs w:val="24"/>
        </w:rPr>
        <w:t xml:space="preserve"> համայնքի հողային հաշվեկշիռը կազմվել է Հայաստանի Հանրապետության կառավարության անշարժ գույքի  կադաստրի պետական կոմիտեի քարտեզագրման արդյունքով և հաշվեկշռվել է Հայաստանի Հանրապետության կառավարության կողմից ի գիտություն ընդունված հողերի սկզբնական հաշվառման տվյալների հիման վրա, հաշվի առնելով բոլոր այն փոփոխությունները, որոնք ունեցել են հողերը համայնքային սեփականություն փոխանցվելուց հետո, 2009 թ. մայիսի 19-ի «Վարչական սահմանների նկարագրության մասին»</w:t>
      </w:r>
      <w:r w:rsidRPr="00E57D03">
        <w:rPr>
          <w:rFonts w:ascii="GHEA Grapalat" w:hAnsi="GHEA Grapalat"/>
          <w:iCs/>
          <w:sz w:val="24"/>
          <w:szCs w:val="24"/>
        </w:rPr>
        <w:tab/>
        <w:t>օրենքով</w:t>
      </w:r>
      <w:r w:rsidR="00EC0CB7" w:rsidRPr="00E57D03">
        <w:rPr>
          <w:rFonts w:ascii="GHEA Grapalat" w:hAnsi="GHEA Grapalat"/>
          <w:iCs/>
          <w:sz w:val="24"/>
          <w:szCs w:val="24"/>
        </w:rPr>
        <w:t>:</w:t>
      </w:r>
      <w:r w:rsidR="00EC0CB7" w:rsidRPr="00E57D03">
        <w:rPr>
          <w:rFonts w:ascii="GHEA Grapalat" w:hAnsi="GHEA Grapalat"/>
          <w:iCs/>
          <w:sz w:val="24"/>
          <w:szCs w:val="24"/>
        </w:rPr>
        <w:br/>
        <w:t xml:space="preserve"> 1.</w:t>
      </w:r>
      <w:r w:rsidRPr="00E57D03">
        <w:rPr>
          <w:rFonts w:ascii="GHEA Grapalat" w:hAnsi="GHEA Grapalat"/>
          <w:iCs/>
          <w:sz w:val="24"/>
          <w:szCs w:val="24"/>
        </w:rPr>
        <w:t>Կառուցապատման  իրավունքով  բնակավայրերի  բնակելի</w:t>
      </w:r>
      <w:r w:rsidR="00221D2B" w:rsidRPr="00E57D03">
        <w:rPr>
          <w:rFonts w:ascii="GHEA Grapalat" w:hAnsi="GHEA Grapalat"/>
          <w:iCs/>
          <w:sz w:val="24"/>
          <w:szCs w:val="24"/>
        </w:rPr>
        <w:t xml:space="preserve">  կառուցապատման  հողերից  </w:t>
      </w:r>
      <w:r w:rsidR="0031791B">
        <w:rPr>
          <w:rFonts w:ascii="GHEA Grapalat" w:hAnsi="GHEA Grapalat"/>
          <w:iCs/>
          <w:sz w:val="24"/>
          <w:szCs w:val="24"/>
        </w:rPr>
        <w:t>0.00293</w:t>
      </w:r>
      <w:r w:rsidRPr="00E57D03">
        <w:rPr>
          <w:rFonts w:ascii="GHEA Grapalat" w:hAnsi="GHEA Grapalat"/>
          <w:iCs/>
          <w:sz w:val="24"/>
          <w:szCs w:val="24"/>
        </w:rPr>
        <w:t>հա տրվել է ֆիզիկական  ա</w:t>
      </w:r>
      <w:r w:rsidR="00AE7E49" w:rsidRPr="00E57D03">
        <w:rPr>
          <w:rFonts w:ascii="GHEA Grapalat" w:hAnsi="GHEA Grapalat"/>
          <w:iCs/>
          <w:sz w:val="24"/>
          <w:szCs w:val="24"/>
        </w:rPr>
        <w:t>նձանց  կառուցապատման իրավունքով,</w:t>
      </w:r>
    </w:p>
    <w:p w14:paraId="0CFB2944" w14:textId="77777777" w:rsidR="00AE7E49" w:rsidRPr="00E57D03" w:rsidRDefault="006327A9" w:rsidP="00AE7E49">
      <w:pPr>
        <w:jc w:val="both"/>
        <w:rPr>
          <w:rFonts w:ascii="GHEA Grapalat" w:hAnsi="GHEA Grapalat"/>
          <w:iCs/>
          <w:sz w:val="24"/>
          <w:szCs w:val="24"/>
        </w:rPr>
      </w:pPr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r w:rsidR="00B83207">
        <w:rPr>
          <w:rFonts w:ascii="GHEA Grapalat" w:hAnsi="GHEA Grapalat"/>
          <w:iCs/>
          <w:sz w:val="24"/>
          <w:szCs w:val="24"/>
        </w:rPr>
        <w:t>2</w:t>
      </w:r>
      <w:r w:rsidR="00EC0CB7" w:rsidRPr="00E57D03">
        <w:rPr>
          <w:rFonts w:ascii="GHEA Grapalat" w:hAnsi="GHEA Grapalat"/>
          <w:iCs/>
          <w:sz w:val="24"/>
          <w:szCs w:val="24"/>
        </w:rPr>
        <w:t>.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Բնակավայրերի  հասարակական  կառուցապատման  հողերից</w:t>
      </w:r>
      <w:r w:rsidR="008B2F04" w:rsidRPr="00E57D03">
        <w:rPr>
          <w:rFonts w:ascii="GHEA Grapalat" w:hAnsi="GHEA Grapalat"/>
          <w:iCs/>
          <w:sz w:val="24"/>
          <w:szCs w:val="24"/>
        </w:rPr>
        <w:t xml:space="preserve"> </w:t>
      </w:r>
      <w:r w:rsidR="0031791B">
        <w:rPr>
          <w:rFonts w:ascii="GHEA Grapalat" w:hAnsi="GHEA Grapalat"/>
          <w:iCs/>
          <w:sz w:val="24"/>
          <w:szCs w:val="24"/>
        </w:rPr>
        <w:t>0.92137</w:t>
      </w:r>
      <w:r w:rsidR="008B2F04" w:rsidRPr="00E57D03">
        <w:rPr>
          <w:rFonts w:ascii="GHEA Grapalat" w:hAnsi="GHEA Grapalat"/>
          <w:iCs/>
          <w:sz w:val="24"/>
          <w:szCs w:val="24"/>
        </w:rPr>
        <w:t>հա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ա</w:t>
      </w:r>
      <w:r w:rsidR="008B2F04" w:rsidRPr="00E57D03">
        <w:rPr>
          <w:rFonts w:ascii="GHEA Grapalat" w:hAnsi="GHEA Grapalat"/>
          <w:iCs/>
          <w:sz w:val="24"/>
          <w:szCs w:val="24"/>
          <w:lang w:val="hy-AM"/>
        </w:rPr>
        <w:t xml:space="preserve">ճուրդով օտարվել  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ֆիզիկական  անձանց: </w:t>
      </w:r>
      <w:r w:rsidR="00AE7E49" w:rsidRPr="00E57D03">
        <w:rPr>
          <w:rFonts w:ascii="GHEA Grapalat" w:hAnsi="GHEA Grapalat"/>
          <w:iCs/>
          <w:sz w:val="24"/>
          <w:szCs w:val="24"/>
        </w:rPr>
        <w:tab/>
      </w:r>
    </w:p>
    <w:p w14:paraId="1A6ACB81" w14:textId="77777777" w:rsidR="00221D2B" w:rsidRPr="00E57D03" w:rsidRDefault="00B83207" w:rsidP="00221D2B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3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Բնակավայրերի բնակելի  կառուցապատման  հողերի</w:t>
      </w:r>
      <w:r w:rsidR="00096828" w:rsidRPr="00E57D03">
        <w:rPr>
          <w:rFonts w:ascii="GHEA Grapalat" w:hAnsi="GHEA Grapalat"/>
          <w:iCs/>
          <w:sz w:val="24"/>
          <w:szCs w:val="24"/>
          <w:lang w:val="hy-AM"/>
        </w:rPr>
        <w:t xml:space="preserve">ց </w:t>
      </w:r>
      <w:r w:rsidR="0031791B">
        <w:rPr>
          <w:rFonts w:ascii="GHEA Grapalat" w:hAnsi="GHEA Grapalat"/>
          <w:iCs/>
          <w:sz w:val="24"/>
          <w:szCs w:val="24"/>
        </w:rPr>
        <w:t>1.58145</w:t>
      </w:r>
      <w:r w:rsidR="009622AE" w:rsidRPr="00E57D03">
        <w:rPr>
          <w:rFonts w:ascii="GHEA Grapalat" w:hAnsi="GHEA Grapalat"/>
          <w:iCs/>
          <w:sz w:val="24"/>
          <w:szCs w:val="24"/>
        </w:rPr>
        <w:t>հա</w:t>
      </w:r>
      <w:r w:rsidR="00096828" w:rsidRPr="00E57D03">
        <w:rPr>
          <w:rFonts w:ascii="GHEA Grapalat" w:hAnsi="GHEA Grapalat"/>
          <w:iCs/>
          <w:sz w:val="24"/>
          <w:szCs w:val="24"/>
          <w:lang w:val="hy-AM"/>
        </w:rPr>
        <w:t xml:space="preserve"> աճուրդով  օտարվել  է 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 xml:space="preserve">  ֆիզիկական  անձանց:</w:t>
      </w:r>
      <w:r w:rsidR="00AE7E49" w:rsidRPr="00E57D03">
        <w:rPr>
          <w:rFonts w:ascii="GHEA Grapalat" w:hAnsi="GHEA Grapalat"/>
          <w:iCs/>
          <w:sz w:val="24"/>
          <w:szCs w:val="24"/>
        </w:rPr>
        <w:t xml:space="preserve"> </w:t>
      </w:r>
    </w:p>
    <w:p w14:paraId="0E0DD761" w14:textId="77777777" w:rsidR="0031791B" w:rsidRPr="00E57D03" w:rsidRDefault="00B83207" w:rsidP="0031791B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4</w:t>
      </w:r>
      <w:r w:rsidR="00221D2B" w:rsidRPr="00E57D03">
        <w:rPr>
          <w:rFonts w:ascii="GHEA Grapalat" w:hAnsi="GHEA Grapalat"/>
          <w:iCs/>
          <w:sz w:val="24"/>
          <w:szCs w:val="24"/>
        </w:rPr>
        <w:t xml:space="preserve">. </w:t>
      </w:r>
      <w:r w:rsidR="0031791B" w:rsidRPr="00E57D03">
        <w:rPr>
          <w:rFonts w:ascii="GHEA Grapalat" w:hAnsi="GHEA Grapalat"/>
          <w:iCs/>
          <w:sz w:val="24"/>
          <w:szCs w:val="24"/>
        </w:rPr>
        <w:t xml:space="preserve">Գյուղատնտեսական նշանակության </w:t>
      </w:r>
      <w:r w:rsidR="0031791B">
        <w:rPr>
          <w:rFonts w:ascii="GHEA Grapalat" w:hAnsi="GHEA Grapalat"/>
          <w:iCs/>
          <w:sz w:val="24"/>
          <w:szCs w:val="24"/>
        </w:rPr>
        <w:t>այլ հողատեսքից 0.17077</w:t>
      </w:r>
      <w:r w:rsidR="0031791B" w:rsidRPr="00E57D03">
        <w:rPr>
          <w:rFonts w:ascii="GHEA Grapalat" w:hAnsi="GHEA Grapalat"/>
          <w:iCs/>
          <w:sz w:val="24"/>
          <w:szCs w:val="24"/>
        </w:rPr>
        <w:t>հա աճուրդով օտարվել է ֆիզիկական անձանց,</w:t>
      </w:r>
    </w:p>
    <w:p w14:paraId="440C4A9A" w14:textId="77777777" w:rsidR="00AE7E49" w:rsidRPr="00E57D03" w:rsidRDefault="00B83207" w:rsidP="00FE2DE8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5</w:t>
      </w:r>
      <w:r w:rsidR="00AE7E49" w:rsidRPr="00E57D03">
        <w:rPr>
          <w:rFonts w:ascii="GHEA Grapalat" w:hAnsi="GHEA Grapalat"/>
          <w:iCs/>
          <w:sz w:val="24"/>
          <w:szCs w:val="24"/>
        </w:rPr>
        <w:t xml:space="preserve">.Գյուղատնտեսական նշանակության </w:t>
      </w:r>
      <w:r w:rsidR="0031791B">
        <w:rPr>
          <w:rFonts w:ascii="GHEA Grapalat" w:hAnsi="GHEA Grapalat"/>
          <w:iCs/>
          <w:sz w:val="24"/>
          <w:szCs w:val="24"/>
        </w:rPr>
        <w:t>վարելահողերից 3.51578</w:t>
      </w:r>
      <w:r w:rsidR="00AE7E49" w:rsidRPr="00E57D03">
        <w:rPr>
          <w:rFonts w:ascii="GHEA Grapalat" w:hAnsi="GHEA Grapalat"/>
          <w:iCs/>
          <w:sz w:val="24"/>
          <w:szCs w:val="24"/>
        </w:rPr>
        <w:t>հա աճուրդով օտարվել է ֆիզիկական անձանց,</w:t>
      </w:r>
    </w:p>
    <w:p w14:paraId="2696CFC9" w14:textId="77777777" w:rsidR="00DF360C" w:rsidRDefault="00B83207" w:rsidP="00FE2DE8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6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>Արդյունաբերության,</w:t>
      </w:r>
      <w:r w:rsidR="00DF360C" w:rsidRPr="00E57D03">
        <w:rPr>
          <w:rFonts w:ascii="GHEA Grapalat" w:hAnsi="GHEA Grapalat"/>
          <w:iCs/>
          <w:sz w:val="24"/>
          <w:szCs w:val="24"/>
          <w:lang w:val="hy-AM"/>
        </w:rPr>
        <w:t xml:space="preserve"> ընդ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>երք</w:t>
      </w:r>
      <w:r w:rsidR="00DF360C" w:rsidRPr="00E57D03">
        <w:rPr>
          <w:rFonts w:ascii="GHEA Grapalat" w:hAnsi="GHEA Grapalat"/>
          <w:iCs/>
          <w:sz w:val="24"/>
          <w:szCs w:val="24"/>
          <w:lang w:val="hy-AM"/>
        </w:rPr>
        <w:t xml:space="preserve">օգտագործման և այլ արտադրական նշանակության </w:t>
      </w:r>
      <w:r w:rsidR="009622AE" w:rsidRPr="00E57D03">
        <w:rPr>
          <w:rFonts w:ascii="GHEA Grapalat" w:hAnsi="GHEA Grapalat"/>
          <w:iCs/>
          <w:sz w:val="24"/>
          <w:szCs w:val="24"/>
          <w:lang w:val="hy-AM"/>
        </w:rPr>
        <w:t>արդյունաբերական օբյեկտների</w:t>
      </w:r>
      <w:r w:rsidR="0031791B" w:rsidRPr="0031791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1791B" w:rsidRPr="00E57D03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31791B">
        <w:rPr>
          <w:rFonts w:ascii="GHEA Grapalat" w:hAnsi="GHEA Grapalat"/>
          <w:iCs/>
          <w:sz w:val="24"/>
          <w:szCs w:val="24"/>
        </w:rPr>
        <w:t xml:space="preserve"> 0.04հա</w:t>
      </w:r>
      <w:r w:rsidR="008369D0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22AE" w:rsidRPr="00E57D03">
        <w:rPr>
          <w:rFonts w:ascii="GHEA Grapalat" w:hAnsi="GHEA Grapalat"/>
          <w:iCs/>
          <w:sz w:val="24"/>
          <w:szCs w:val="24"/>
          <w:lang w:val="hy-AM"/>
        </w:rPr>
        <w:t xml:space="preserve">աճուրդով </w:t>
      </w:r>
      <w:r w:rsidR="000E2F31" w:rsidRPr="00E57D03">
        <w:rPr>
          <w:rFonts w:ascii="GHEA Grapalat" w:hAnsi="GHEA Grapalat"/>
          <w:iCs/>
          <w:sz w:val="24"/>
          <w:szCs w:val="24"/>
          <w:lang w:val="hy-AM"/>
        </w:rPr>
        <w:t xml:space="preserve">օտարվել է </w:t>
      </w:r>
      <w:r w:rsidR="008369D0" w:rsidRPr="00E57D03">
        <w:rPr>
          <w:rFonts w:ascii="GHEA Grapalat" w:hAnsi="GHEA Grapalat"/>
          <w:iCs/>
          <w:sz w:val="24"/>
          <w:szCs w:val="24"/>
          <w:lang w:val="hy-AM"/>
        </w:rPr>
        <w:t>ֆիզիկական անձանց</w:t>
      </w:r>
      <w:r w:rsidR="00DF360C" w:rsidRPr="00E57D03">
        <w:rPr>
          <w:rFonts w:ascii="GHEA Grapalat" w:hAnsi="GHEA Grapalat"/>
          <w:iCs/>
          <w:sz w:val="24"/>
          <w:szCs w:val="24"/>
          <w:lang w:val="hy-AM"/>
        </w:rPr>
        <w:t>:</w:t>
      </w:r>
    </w:p>
    <w:p w14:paraId="02AE23B2" w14:textId="77777777" w:rsidR="0031791B" w:rsidRDefault="00B83207" w:rsidP="0031791B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7</w:t>
      </w:r>
      <w:r w:rsidR="0031791B">
        <w:rPr>
          <w:rFonts w:ascii="GHEA Grapalat" w:hAnsi="GHEA Grapalat"/>
          <w:iCs/>
          <w:sz w:val="24"/>
          <w:szCs w:val="24"/>
        </w:rPr>
        <w:t xml:space="preserve">.Էներգետիկայի, տրանսպորտի, կապի, կոմունալ ենթակառուցվածքների օբյեկտների նպատակային նշանակության էներգետիկայի հողերից 0.53511հա </w:t>
      </w:r>
      <w:r w:rsidR="0031791B" w:rsidRPr="00E57D03">
        <w:rPr>
          <w:rFonts w:ascii="GHEA Grapalat" w:hAnsi="GHEA Grapalat"/>
          <w:iCs/>
          <w:sz w:val="24"/>
          <w:szCs w:val="24"/>
          <w:lang w:val="hy-AM"/>
        </w:rPr>
        <w:t>աճուրդով օտարվել է ֆիզիկական անձանց:</w:t>
      </w:r>
    </w:p>
    <w:p w14:paraId="6D9C16B0" w14:textId="21D1AC66" w:rsidR="00925323" w:rsidRPr="00E57D03" w:rsidRDefault="00B83207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</w:rPr>
        <w:t>8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 xml:space="preserve">Ուղղակի վաճառքով </w:t>
      </w:r>
      <w:r w:rsidR="0068410F">
        <w:rPr>
          <w:rFonts w:ascii="GHEA Grapalat" w:hAnsi="GHEA Grapalat"/>
          <w:iCs/>
          <w:sz w:val="24"/>
          <w:szCs w:val="24"/>
          <w:lang w:val="hy-AM"/>
        </w:rPr>
        <w:t xml:space="preserve">բնակավայրերի նպատակային նշանակության 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 xml:space="preserve">հասարակական կառուցապատման հողերից </w:t>
      </w:r>
      <w:r w:rsidR="0031791B">
        <w:rPr>
          <w:rFonts w:ascii="GHEA Grapalat" w:hAnsi="GHEA Grapalat"/>
          <w:iCs/>
          <w:sz w:val="24"/>
          <w:szCs w:val="24"/>
        </w:rPr>
        <w:t>0.11621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 xml:space="preserve">հա </w:t>
      </w:r>
      <w:r w:rsidR="00355875" w:rsidRPr="00E57D03">
        <w:rPr>
          <w:rFonts w:ascii="GHEA Grapalat" w:hAnsi="GHEA Grapalat"/>
          <w:iCs/>
          <w:sz w:val="24"/>
          <w:szCs w:val="24"/>
          <w:lang w:val="hy-AM"/>
        </w:rPr>
        <w:t xml:space="preserve">օտարվել է 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>ֆիզիկական անձանց:</w:t>
      </w:r>
    </w:p>
    <w:p w14:paraId="181F5288" w14:textId="0CE68A35" w:rsidR="009622AE" w:rsidRPr="00E57D03" w:rsidRDefault="00585C36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9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BD144F" w:rsidRPr="00E57D03">
        <w:rPr>
          <w:rFonts w:ascii="GHEA Grapalat" w:hAnsi="GHEA Grapalat"/>
          <w:iCs/>
          <w:sz w:val="24"/>
          <w:szCs w:val="24"/>
          <w:lang w:val="hy-AM"/>
        </w:rPr>
        <w:t xml:space="preserve">Ուղղակի վաճառքով </w:t>
      </w:r>
      <w:r w:rsidR="0068410F">
        <w:rPr>
          <w:rFonts w:ascii="GHEA Grapalat" w:hAnsi="GHEA Grapalat"/>
          <w:iCs/>
          <w:sz w:val="24"/>
          <w:szCs w:val="24"/>
          <w:lang w:val="hy-AM"/>
        </w:rPr>
        <w:t xml:space="preserve">բնակավայրերի նպատակային նշանակության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բնակ</w:t>
      </w:r>
      <w:r w:rsidR="00BD144F" w:rsidRPr="00E57D03">
        <w:rPr>
          <w:rFonts w:ascii="GHEA Grapalat" w:hAnsi="GHEA Grapalat"/>
          <w:iCs/>
          <w:sz w:val="24"/>
          <w:szCs w:val="24"/>
          <w:lang w:val="hy-AM"/>
        </w:rPr>
        <w:t xml:space="preserve">ելի կառուցապատման հողերից </w:t>
      </w:r>
      <w:r w:rsidR="0031791B" w:rsidRPr="0031791B">
        <w:rPr>
          <w:rFonts w:ascii="GHEA Grapalat" w:hAnsi="GHEA Grapalat"/>
          <w:iCs/>
          <w:sz w:val="24"/>
          <w:szCs w:val="24"/>
          <w:lang w:val="hy-AM"/>
        </w:rPr>
        <w:t>0.30549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22AE" w:rsidRPr="00E57D03">
        <w:rPr>
          <w:rFonts w:ascii="GHEA Grapalat" w:hAnsi="GHEA Grapalat"/>
          <w:iCs/>
          <w:sz w:val="24"/>
          <w:szCs w:val="24"/>
          <w:lang w:val="hy-AM"/>
        </w:rPr>
        <w:t xml:space="preserve"> օտարվել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է  ֆիզիկական  անձանց:</w:t>
      </w:r>
    </w:p>
    <w:p w14:paraId="04ADE7E1" w14:textId="65C5FBF5" w:rsidR="009F3B4D" w:rsidRPr="0068410F" w:rsidRDefault="00585C36" w:rsidP="00FE2DE8">
      <w:pPr>
        <w:jc w:val="both"/>
        <w:rPr>
          <w:rFonts w:ascii="Times New Roman" w:hAnsi="Times New Roman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10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Կատարվել է </w:t>
      </w:r>
      <w:r w:rsidR="0068410F" w:rsidRPr="00E57D03">
        <w:rPr>
          <w:rFonts w:ascii="GHEA Grapalat" w:hAnsi="GHEA Grapalat"/>
          <w:iCs/>
          <w:sz w:val="24"/>
          <w:szCs w:val="24"/>
          <w:lang w:val="hy-AM"/>
        </w:rPr>
        <w:t xml:space="preserve">հողերի 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գործառնական նշանակության փոփոխություն</w:t>
      </w:r>
      <w:r w:rsidR="0068410F">
        <w:rPr>
          <w:rFonts w:ascii="Times New Roman" w:hAnsi="Times New Roman"/>
          <w:iCs/>
          <w:sz w:val="24"/>
          <w:szCs w:val="24"/>
          <w:lang w:val="hy-AM"/>
        </w:rPr>
        <w:t>․</w:t>
      </w:r>
    </w:p>
    <w:p w14:paraId="45850933" w14:textId="350E2972" w:rsidR="00F42554" w:rsidRPr="00B83207" w:rsidRDefault="00B83207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1.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Բնակավայրերի բնակելի  կառուցապատման  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հողերից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0.68103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հա հ</w:t>
      </w:r>
      <w:r w:rsidR="007B7D90" w:rsidRPr="00E57D03">
        <w:rPr>
          <w:rFonts w:ascii="GHEA Grapalat" w:hAnsi="GHEA Grapalat"/>
          <w:iCs/>
          <w:sz w:val="24"/>
          <w:szCs w:val="24"/>
          <w:lang w:val="hy-AM"/>
        </w:rPr>
        <w:t>ասարակական կառուցապատման հողերի,</w:t>
      </w:r>
      <w:r w:rsidR="0068410F">
        <w:rPr>
          <w:rFonts w:ascii="GHEA Grapalat" w:hAnsi="GHEA Grapalat"/>
          <w:iCs/>
          <w:sz w:val="24"/>
          <w:szCs w:val="24"/>
          <w:lang w:val="hy-AM"/>
        </w:rPr>
        <w:tab/>
      </w:r>
      <w:r w:rsidR="0068410F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2.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>Բնակավայրերի այլ հող</w:t>
      </w:r>
      <w:r w:rsidR="007A4C0A" w:rsidRPr="00E57D03">
        <w:rPr>
          <w:rFonts w:ascii="GHEA Grapalat" w:hAnsi="GHEA Grapalat"/>
          <w:iCs/>
          <w:sz w:val="24"/>
          <w:szCs w:val="24"/>
          <w:lang w:val="hy-AM"/>
        </w:rPr>
        <w:t>ե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րից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1.39951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հա հ</w:t>
      </w:r>
      <w:r w:rsidR="007B7D90" w:rsidRPr="00E57D03">
        <w:rPr>
          <w:rFonts w:ascii="GHEA Grapalat" w:hAnsi="GHEA Grapalat"/>
          <w:iCs/>
          <w:sz w:val="24"/>
          <w:szCs w:val="24"/>
          <w:lang w:val="hy-AM"/>
        </w:rPr>
        <w:t>ասարակական կառուցապատման հողերի,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3.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Բնակավայրերի այլ հողերից 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0.63046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7B7D90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բնակելի կառուցապատման  հողերի</w:t>
      </w:r>
      <w:r w:rsidRPr="00B83207">
        <w:rPr>
          <w:rFonts w:ascii="GHEA Grapalat" w:hAnsi="GHEA Grapalat"/>
          <w:iCs/>
          <w:sz w:val="24"/>
          <w:szCs w:val="24"/>
          <w:lang w:val="hy-AM"/>
        </w:rPr>
        <w:t>,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4.Բնակավայրերի հասարա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կական կառուցապատման հողերից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0.0159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հա բնակելի կառուցապատման  հողերի</w:t>
      </w:r>
      <w:r w:rsidRPr="00B83207">
        <w:rPr>
          <w:rFonts w:ascii="GHEA Grapalat" w:hAnsi="GHEA Grapalat"/>
          <w:iCs/>
          <w:sz w:val="24"/>
          <w:szCs w:val="24"/>
          <w:lang w:val="hy-AM"/>
        </w:rPr>
        <w:t>,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tab/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lastRenderedPageBreak/>
        <w:t xml:space="preserve">    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5.</w:t>
      </w:r>
      <w:r w:rsidR="001F5FD8" w:rsidRPr="00E57D03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 xml:space="preserve"> ընդհանուր օգտագործման հողերից 0.06883հ</w:t>
      </w:r>
      <w:r w:rsidR="001F5FD8" w:rsidRPr="00B83207">
        <w:rPr>
          <w:rFonts w:ascii="GHEA Grapalat" w:hAnsi="GHEA Grapalat"/>
          <w:iCs/>
          <w:sz w:val="24"/>
          <w:szCs w:val="24"/>
          <w:lang w:val="hy-AM"/>
        </w:rPr>
        <w:t xml:space="preserve">ա </w:t>
      </w:r>
      <w:r w:rsidR="001F5FD8" w:rsidRPr="00E57D03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 հողերի</w:t>
      </w:r>
      <w:r w:rsidRPr="00B83207">
        <w:rPr>
          <w:rFonts w:ascii="GHEA Grapalat" w:hAnsi="GHEA Grapalat"/>
          <w:iCs/>
          <w:sz w:val="24"/>
          <w:szCs w:val="24"/>
          <w:lang w:val="hy-AM"/>
        </w:rPr>
        <w:t>:</w:t>
      </w:r>
    </w:p>
    <w:p w14:paraId="7B097EFF" w14:textId="6D5DF492" w:rsidR="006327A9" w:rsidRPr="00E57D03" w:rsidRDefault="00D11A75" w:rsidP="0068410F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.Կատարվել է նպատակային նշանակության փոփոխություն</w:t>
      </w:r>
      <w:r w:rsidR="00967A75">
        <w:rPr>
          <w:rFonts w:ascii="Times New Roman" w:hAnsi="Times New Roman"/>
          <w:iCs/>
          <w:sz w:val="24"/>
          <w:szCs w:val="24"/>
          <w:lang w:val="hy-AM"/>
        </w:rPr>
        <w:t>․</w:t>
      </w:r>
      <w:r w:rsidR="0068410F">
        <w:rPr>
          <w:rFonts w:ascii="Times New Roman" w:hAnsi="Times New Roman"/>
          <w:iCs/>
          <w:sz w:val="24"/>
          <w:szCs w:val="24"/>
          <w:lang w:val="hy-AM"/>
        </w:rPr>
        <w:tab/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Հանրապետությանը պատկանող </w:t>
      </w:r>
      <w:r w:rsidR="00D45C07" w:rsidRPr="00E57D03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էներգետիկայի, տրանսպորտի, կապի, կոմունալ ենթակառուցվածքների օբյեկտների</w:t>
      </w:r>
      <w:r w:rsidR="001A17C4" w:rsidRPr="001A17C4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A17C4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տրանսպորտի</w:t>
      </w:r>
      <w:r w:rsidR="00D45C07" w:rsidRPr="00E57D03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հողերի</w:t>
      </w:r>
      <w:r w:rsidR="00D45C07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ց </w:t>
      </w:r>
      <w:r w:rsidR="00D45C07" w:rsidRPr="00E57D03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0.66251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բ</w:t>
      </w:r>
      <w:r w:rsidR="005C6362" w:rsidRPr="00E57D03">
        <w:rPr>
          <w:rFonts w:ascii="GHEA Grapalat" w:hAnsi="GHEA Grapalat" w:cs="Sylfaen"/>
          <w:iCs/>
          <w:sz w:val="24"/>
          <w:szCs w:val="24"/>
          <w:lang w:val="hy-AM"/>
        </w:rPr>
        <w:t>նակավայրերի</w:t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 w:cs="Sylfaen"/>
          <w:iCs/>
          <w:sz w:val="24"/>
          <w:szCs w:val="24"/>
          <w:lang w:val="hy-AM"/>
        </w:rPr>
        <w:t>հասարակական</w:t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C6362" w:rsidRPr="00E57D03">
        <w:rPr>
          <w:rFonts w:ascii="GHEA Grapalat" w:hAnsi="GHEA Grapalat" w:cs="Sylfaen"/>
          <w:iCs/>
          <w:sz w:val="24"/>
          <w:szCs w:val="24"/>
          <w:lang w:val="hy-AM"/>
        </w:rPr>
        <w:t>կառուցապատման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2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Գ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C51CD9">
        <w:rPr>
          <w:rFonts w:ascii="GHEA Grapalat" w:hAnsi="GHEA Grapalat"/>
          <w:iCs/>
          <w:sz w:val="24"/>
          <w:szCs w:val="24"/>
          <w:lang w:val="hy-AM"/>
        </w:rPr>
        <w:t>արոտավայրերից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՝</w:t>
      </w:r>
      <w:r w:rsidR="006971AF">
        <w:rPr>
          <w:rFonts w:ascii="GHEA Grapalat" w:hAnsi="GHEA Grapalat"/>
          <w:iCs/>
          <w:sz w:val="24"/>
          <w:szCs w:val="24"/>
          <w:lang w:val="hy-AM"/>
        </w:rPr>
        <w:tab/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3,41676հա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 xml:space="preserve"> (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 և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0.04069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իրավաբանական անձանց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պատկանող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6971A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 3</w:t>
      </w:r>
      <w:r w:rsidR="006971AF">
        <w:rPr>
          <w:rFonts w:ascii="Times New Roman" w:hAnsi="Times New Roman"/>
          <w:iCs/>
          <w:sz w:val="24"/>
          <w:szCs w:val="24"/>
          <w:lang w:val="hy-AM"/>
        </w:rPr>
        <w:t xml:space="preserve">․55հա </w:t>
      </w:r>
      <w:r w:rsidR="006971AF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6971AF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6971AF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6971A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6971AF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6971AF">
        <w:rPr>
          <w:rFonts w:ascii="GHEA Grapalat" w:hAnsi="GHEA Grapalat"/>
          <w:iCs/>
          <w:sz w:val="24"/>
          <w:szCs w:val="24"/>
          <w:lang w:val="hy-AM"/>
        </w:rPr>
        <w:t>բնակելի</w:t>
      </w:r>
      <w:r w:rsidR="006971AF" w:rsidRPr="00D45C07">
        <w:rPr>
          <w:rFonts w:ascii="GHEA Grapalat" w:hAnsi="GHEA Grapalat"/>
          <w:iCs/>
          <w:sz w:val="24"/>
          <w:szCs w:val="24"/>
          <w:lang w:val="hy-AM"/>
        </w:rPr>
        <w:t xml:space="preserve"> կառուցապատման</w:t>
      </w:r>
      <w:r w:rsidR="006971AF">
        <w:rPr>
          <w:rFonts w:ascii="GHEA Grapalat" w:hAnsi="GHEA Grapalat"/>
          <w:iCs/>
          <w:sz w:val="24"/>
          <w:szCs w:val="24"/>
          <w:lang w:val="hy-AM"/>
        </w:rPr>
        <w:t>,</w:t>
      </w:r>
      <w:r w:rsidR="006971AF">
        <w:rPr>
          <w:rFonts w:ascii="GHEA Grapalat" w:hAnsi="GHEA Grapalat"/>
          <w:iCs/>
          <w:sz w:val="24"/>
          <w:szCs w:val="24"/>
          <w:lang w:val="hy-AM"/>
        </w:rPr>
        <w:tab/>
        <w:t xml:space="preserve"> </w:t>
      </w:r>
      <w:r w:rsidR="006971AF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2</w:t>
      </w:r>
      <w:r w:rsidR="001E2862">
        <w:rPr>
          <w:rFonts w:ascii="Times New Roman" w:hAnsi="Times New Roman"/>
          <w:iCs/>
          <w:sz w:val="24"/>
          <w:szCs w:val="24"/>
          <w:lang w:val="hy-AM"/>
        </w:rPr>
        <w:t xml:space="preserve">․90031հա 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E2862" w:rsidRPr="00E57D03">
        <w:rPr>
          <w:rFonts w:ascii="GHEA Grapalat" w:hAnsi="GHEA Grapalat"/>
          <w:iCs/>
          <w:sz w:val="24"/>
          <w:szCs w:val="24"/>
          <w:lang w:val="hy-AM"/>
        </w:rPr>
        <w:t>արդյունաբերության, ընդերքօգտագործման և այլ արտադրական նշանակության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արդյունաբերական օբյեկտների 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>հողերի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,</w:t>
      </w:r>
      <w:r w:rsidR="0068410F">
        <w:rPr>
          <w:rFonts w:ascii="GHEA Grapalat" w:hAnsi="GHEA Grapalat"/>
          <w:iCs/>
          <w:sz w:val="24"/>
          <w:szCs w:val="24"/>
          <w:lang w:val="hy-AM"/>
        </w:rPr>
        <w:tab/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>
        <w:rPr>
          <w:rFonts w:ascii="GHEA Grapalat" w:hAnsi="GHEA Grapalat"/>
          <w:iCs/>
          <w:sz w:val="24"/>
          <w:szCs w:val="24"/>
          <w:lang w:val="hy-AM"/>
        </w:rPr>
        <w:br/>
        <w:t xml:space="preserve">             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2</w:t>
      </w:r>
      <w:r w:rsidR="001E2862">
        <w:rPr>
          <w:rFonts w:ascii="Times New Roman" w:hAnsi="Times New Roman"/>
          <w:iCs/>
          <w:sz w:val="24"/>
          <w:szCs w:val="24"/>
          <w:lang w:val="hy-AM"/>
        </w:rPr>
        <w:t xml:space="preserve">․1105հա 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E2862" w:rsidRPr="00E57D03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էներգետիկայի, տրանսպորտի, կապի, կոմունալ ենթակառուցվածքների օբյեկտների</w:t>
      </w:r>
      <w:r w:rsidR="001E2862" w:rsidRPr="001A17C4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971AF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էներգետիկայի</w:t>
      </w:r>
      <w:r w:rsidR="001E2862" w:rsidRPr="00E57D03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հողերի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971AF">
        <w:rPr>
          <w:rFonts w:ascii="GHEA Grapalat" w:hAnsi="GHEA Grapalat"/>
          <w:iCs/>
          <w:sz w:val="24"/>
          <w:szCs w:val="24"/>
          <w:lang w:val="hy-AM"/>
        </w:rPr>
        <w:t>,</w:t>
      </w:r>
      <w:r w:rsidR="00967A75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t>3</w:t>
      </w:r>
      <w:r w:rsidR="00E57D03" w:rsidRPr="00E57D03">
        <w:rPr>
          <w:rFonts w:ascii="Times New Roman" w:hAnsi="Times New Roman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Իրավաբանական անձ</w:t>
      </w:r>
      <w:r w:rsidR="006971AF">
        <w:rPr>
          <w:rFonts w:ascii="GHEA Grapalat" w:hAnsi="GHEA Grapalat"/>
          <w:iCs/>
          <w:sz w:val="24"/>
          <w:szCs w:val="24"/>
          <w:lang w:val="hy-AM"/>
        </w:rPr>
        <w:t>անց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պատկանող 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>արդյունաբերության, ընդերքօգտագործման և այլ արտադրական նշանակության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C32968">
        <w:rPr>
          <w:rFonts w:ascii="GHEA Grapalat" w:hAnsi="GHEA Grapalat"/>
          <w:iCs/>
          <w:sz w:val="24"/>
          <w:szCs w:val="24"/>
          <w:lang w:val="hy-AM"/>
        </w:rPr>
        <w:t xml:space="preserve">արդյունաբերական օբյեկտների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՝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0.1հա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5C6362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940988" w:rsidRPr="00D45C07">
        <w:rPr>
          <w:rFonts w:ascii="GHEA Grapalat" w:hAnsi="GHEA Grapalat"/>
          <w:iCs/>
          <w:sz w:val="24"/>
          <w:szCs w:val="24"/>
          <w:lang w:val="hy-AM"/>
        </w:rPr>
        <w:t>4</w:t>
      </w:r>
      <w:r w:rsidR="00E57D03" w:rsidRPr="00D45C07">
        <w:rPr>
          <w:rFonts w:ascii="GHEA Grapalat" w:hAnsi="GHEA Grapalat"/>
          <w:iCs/>
          <w:sz w:val="24"/>
          <w:szCs w:val="24"/>
          <w:lang w:val="hy-AM"/>
        </w:rPr>
        <w:t>.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Գ</w:t>
      </w:r>
      <w:r w:rsidR="005C6362" w:rsidRPr="00D45C07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8732D6">
        <w:rPr>
          <w:rFonts w:ascii="GHEA Grapalat" w:hAnsi="GHEA Grapalat"/>
          <w:iCs/>
          <w:sz w:val="24"/>
          <w:szCs w:val="24"/>
          <w:lang w:val="hy-AM"/>
        </w:rPr>
        <w:t>այլ հողատեսքից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՝</w:t>
      </w:r>
      <w:r w:rsidR="005C6362" w:rsidRPr="00D45C0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0</w:t>
      </w:r>
      <w:r w:rsidR="00967A75">
        <w:rPr>
          <w:rFonts w:ascii="Times New Roman" w:hAnsi="Times New Roman"/>
          <w:iCs/>
          <w:sz w:val="24"/>
          <w:szCs w:val="24"/>
          <w:lang w:val="hy-AM"/>
        </w:rPr>
        <w:t>․27728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 xml:space="preserve"> (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 և </w:t>
      </w:r>
      <w:r w:rsidR="00967A75" w:rsidRPr="00D45C07">
        <w:rPr>
          <w:rFonts w:ascii="GHEA Grapalat" w:hAnsi="GHEA Grapalat"/>
          <w:iCs/>
          <w:sz w:val="24"/>
          <w:szCs w:val="24"/>
          <w:lang w:val="hy-AM"/>
        </w:rPr>
        <w:t>0.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15733</w:t>
      </w:r>
      <w:r w:rsidR="00967A75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ֆ</w:t>
      </w:r>
      <w:r w:rsidR="00967A75" w:rsidRPr="00D45C07">
        <w:rPr>
          <w:rFonts w:ascii="GHEA Grapalat" w:hAnsi="GHEA Grapalat"/>
          <w:iCs/>
          <w:sz w:val="24"/>
          <w:szCs w:val="24"/>
          <w:lang w:val="hy-AM"/>
        </w:rPr>
        <w:t>իզիկական անձ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անց պատկանող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5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Ա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 xml:space="preserve">րդյունաբերության, ընդերքօգտագործման և այլ արտադրական նշանակության </w:t>
      </w:r>
      <w:r w:rsidR="008732D6">
        <w:rPr>
          <w:rFonts w:ascii="GHEA Grapalat" w:hAnsi="GHEA Grapalat"/>
          <w:iCs/>
          <w:sz w:val="24"/>
          <w:szCs w:val="24"/>
          <w:lang w:val="hy-AM"/>
        </w:rPr>
        <w:t>գյուղատնտեսական արտադրական հ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>ողերից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՝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0.25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հա 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ֆ</w:t>
      </w:r>
      <w:r w:rsidR="00967A75" w:rsidRPr="00D45C07">
        <w:rPr>
          <w:rFonts w:ascii="GHEA Grapalat" w:hAnsi="GHEA Grapalat"/>
          <w:iCs/>
          <w:sz w:val="24"/>
          <w:szCs w:val="24"/>
          <w:lang w:val="hy-AM"/>
        </w:rPr>
        <w:t>իզիկական անձ</w:t>
      </w:r>
      <w:r w:rsidR="00967A75">
        <w:rPr>
          <w:rFonts w:ascii="GHEA Grapalat" w:hAnsi="GHEA Grapalat"/>
          <w:iCs/>
          <w:sz w:val="24"/>
          <w:szCs w:val="24"/>
          <w:lang w:val="hy-AM"/>
        </w:rPr>
        <w:t>անց պատկանող</w:t>
      </w:r>
      <w:r w:rsidR="00967A75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967A7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բնակել</w:t>
      </w:r>
      <w:r w:rsidR="00D45C07" w:rsidRPr="0000441C">
        <w:rPr>
          <w:rFonts w:ascii="GHEA Grapalat" w:hAnsi="GHEA Grapalat"/>
          <w:iCs/>
          <w:sz w:val="24"/>
          <w:szCs w:val="24"/>
          <w:lang w:val="hy-AM"/>
        </w:rPr>
        <w:t>ի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    </w:t>
      </w:r>
      <w:r w:rsidR="0000441C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6.</w:t>
      </w:r>
      <w:r w:rsidR="001E2862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Գ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8732D6">
        <w:rPr>
          <w:rFonts w:ascii="GHEA Grapalat" w:hAnsi="GHEA Grapalat"/>
          <w:iCs/>
          <w:sz w:val="24"/>
          <w:szCs w:val="24"/>
          <w:lang w:val="hy-AM"/>
        </w:rPr>
        <w:t>վարելա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՝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0441C" w:rsidRPr="0000441C">
        <w:rPr>
          <w:rFonts w:ascii="GHEA Grapalat" w:hAnsi="GHEA Grapalat"/>
          <w:iCs/>
          <w:sz w:val="24"/>
          <w:szCs w:val="24"/>
          <w:lang w:val="hy-AM"/>
        </w:rPr>
        <w:t>0.374հա</w:t>
      </w:r>
      <w:r w:rsidR="0000441C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ֆ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>իզիկական անձ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անց պատկանող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0441C" w:rsidRPr="0000441C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ա</w:t>
      </w:r>
      <w:r w:rsidR="0000441C" w:rsidRPr="00E57D03">
        <w:rPr>
          <w:rFonts w:ascii="GHEA Grapalat" w:hAnsi="GHEA Grapalat"/>
          <w:iCs/>
          <w:sz w:val="24"/>
          <w:szCs w:val="24"/>
          <w:lang w:val="hy-AM"/>
        </w:rPr>
        <w:t xml:space="preserve">րդյունաբերության, ընդերքօգտագործման և այլ արտադրական նշանակության </w:t>
      </w:r>
      <w:r w:rsidR="008732D6">
        <w:rPr>
          <w:rFonts w:ascii="GHEA Grapalat" w:hAnsi="GHEA Grapalat"/>
          <w:iCs/>
          <w:sz w:val="24"/>
          <w:szCs w:val="24"/>
          <w:lang w:val="hy-AM"/>
        </w:rPr>
        <w:t>գյուղատնտեսական արտադրական օբյեկտների հողերի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,</w:t>
      </w:r>
      <w:r w:rsidR="0068410F">
        <w:rPr>
          <w:rFonts w:ascii="GHEA Grapalat" w:hAnsi="GHEA Grapalat"/>
          <w:iCs/>
          <w:sz w:val="24"/>
          <w:szCs w:val="24"/>
          <w:lang w:val="hy-AM"/>
        </w:rPr>
        <w:tab/>
      </w:r>
      <w:r w:rsidR="001E2862">
        <w:rPr>
          <w:rFonts w:ascii="GHEA Grapalat" w:hAnsi="GHEA Grapalat"/>
          <w:iCs/>
          <w:sz w:val="24"/>
          <w:szCs w:val="24"/>
          <w:lang w:val="hy-AM"/>
        </w:rPr>
        <w:br/>
      </w:r>
      <w:r w:rsidR="001E2862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68410F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1E2862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7.Գ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վարելա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՝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0</w:t>
      </w:r>
      <w:r w:rsidR="001E2862">
        <w:rPr>
          <w:rFonts w:ascii="Times New Roman" w:hAnsi="Times New Roman"/>
          <w:iCs/>
          <w:sz w:val="24"/>
          <w:szCs w:val="24"/>
          <w:lang w:val="hy-AM"/>
        </w:rPr>
        <w:t>․28871</w:t>
      </w:r>
      <w:r w:rsidR="001E2862" w:rsidRPr="0000441C">
        <w:rPr>
          <w:rFonts w:ascii="GHEA Grapalat" w:hAnsi="GHEA Grapalat"/>
          <w:iCs/>
          <w:sz w:val="24"/>
          <w:szCs w:val="24"/>
          <w:lang w:val="hy-AM"/>
        </w:rPr>
        <w:t>հա</w:t>
      </w:r>
      <w:r w:rsidR="001E2862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1E2862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բնակելի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 xml:space="preserve"> կառուցապատման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և 0</w:t>
      </w:r>
      <w:r w:rsidR="001E2862">
        <w:rPr>
          <w:rFonts w:ascii="Times New Roman" w:hAnsi="Times New Roman"/>
          <w:iCs/>
          <w:sz w:val="24"/>
          <w:szCs w:val="24"/>
          <w:lang w:val="hy-AM"/>
        </w:rPr>
        <w:t xml:space="preserve">․56334հա 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(</w:t>
      </w:r>
      <w:r w:rsidR="001E2862">
        <w:rPr>
          <w:rFonts w:ascii="GHEA Grapalat" w:hAnsi="GHEA Grapalat"/>
          <w:iCs/>
          <w:sz w:val="24"/>
          <w:szCs w:val="24"/>
          <w:lang w:val="hy-AM"/>
        </w:rPr>
        <w:t>համայնքային սեփականության</w:t>
      </w:r>
      <w:r w:rsidR="001E2862" w:rsidRPr="00967A75">
        <w:rPr>
          <w:rFonts w:ascii="GHEA Grapalat" w:hAnsi="GHEA Grapalat"/>
          <w:iCs/>
          <w:sz w:val="24"/>
          <w:szCs w:val="24"/>
          <w:lang w:val="hy-AM"/>
        </w:rPr>
        <w:t>)</w:t>
      </w:r>
      <w:r w:rsidR="001E2862">
        <w:rPr>
          <w:rFonts w:ascii="GHEA Grapalat" w:hAnsi="GHEA Grapalat"/>
          <w:iCs/>
          <w:sz w:val="24"/>
          <w:szCs w:val="24"/>
          <w:lang w:val="hy-AM"/>
        </w:rPr>
        <w:t xml:space="preserve"> հասարակական</w:t>
      </w:r>
      <w:r w:rsidR="001E2862" w:rsidRPr="00D45C07">
        <w:rPr>
          <w:rFonts w:ascii="GHEA Grapalat" w:hAnsi="GHEA Grapalat"/>
          <w:iCs/>
          <w:sz w:val="24"/>
          <w:szCs w:val="24"/>
          <w:lang w:val="hy-AM"/>
        </w:rPr>
        <w:t xml:space="preserve"> կառուցապատման</w:t>
      </w:r>
      <w:r w:rsidR="006971AF">
        <w:rPr>
          <w:rFonts w:ascii="GHEA Grapalat" w:hAnsi="GHEA Grapalat"/>
          <w:iCs/>
          <w:sz w:val="24"/>
          <w:szCs w:val="24"/>
          <w:lang w:val="hy-AM"/>
        </w:rPr>
        <w:t>։</w:t>
      </w:r>
      <w:r w:rsidR="006971AF">
        <w:rPr>
          <w:rFonts w:ascii="GHEA Grapalat" w:hAnsi="GHEA Grapalat"/>
          <w:iCs/>
          <w:sz w:val="24"/>
          <w:szCs w:val="24"/>
          <w:lang w:val="hy-AM"/>
        </w:rPr>
        <w:br/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2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Գյուղատնտ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t xml:space="preserve">եսական նշանակության հողերից </w:t>
      </w:r>
      <w:r w:rsidR="009D369E" w:rsidRPr="00E57D03">
        <w:rPr>
          <w:rFonts w:ascii="GHEA Grapalat" w:hAnsi="GHEA Grapalat"/>
          <w:iCs/>
          <w:sz w:val="24"/>
          <w:szCs w:val="24"/>
          <w:lang w:val="hy-AM"/>
        </w:rPr>
        <w:t>վարձակալության</w:t>
      </w:r>
      <w:r w:rsidR="009D369E" w:rsidRPr="009D369E">
        <w:rPr>
          <w:rFonts w:ascii="GHEA Grapalat" w:hAnsi="GHEA Grapalat"/>
          <w:iCs/>
          <w:sz w:val="24"/>
          <w:szCs w:val="24"/>
          <w:lang w:val="hy-AM"/>
        </w:rPr>
        <w:t xml:space="preserve"> իրավունքով</w:t>
      </w:r>
      <w:r w:rsidR="009D369E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ֆիզիկական անձանց 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t>տրվել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 է </w:t>
      </w:r>
      <w:r w:rsidR="00894250" w:rsidRPr="00894250">
        <w:rPr>
          <w:rFonts w:ascii="GHEA Grapalat" w:hAnsi="GHEA Grapalat"/>
          <w:iCs/>
          <w:sz w:val="24"/>
          <w:szCs w:val="24"/>
          <w:lang w:val="hy-AM"/>
        </w:rPr>
        <w:t>0.7193</w:t>
      </w:r>
      <w:r w:rsidR="00894250" w:rsidRPr="00B83207">
        <w:rPr>
          <w:rFonts w:ascii="GHEA Grapalat" w:hAnsi="GHEA Grapalat"/>
          <w:iCs/>
          <w:sz w:val="24"/>
          <w:szCs w:val="24"/>
          <w:lang w:val="hy-AM"/>
        </w:rPr>
        <w:t>8</w:t>
      </w:r>
      <w:r w:rsidR="00940988" w:rsidRPr="00E57D03">
        <w:rPr>
          <w:rFonts w:ascii="GHEA Grapalat" w:hAnsi="GHEA Grapalat" w:cs="Sylfaen"/>
          <w:iCs/>
          <w:sz w:val="24"/>
          <w:szCs w:val="24"/>
          <w:lang w:val="hy-AM"/>
        </w:rPr>
        <w:t>հա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83207" w:rsidRPr="00B83207">
        <w:rPr>
          <w:rFonts w:ascii="GHEA Grapalat" w:hAnsi="GHEA Grapalat" w:cs="Sylfaen"/>
          <w:iCs/>
          <w:sz w:val="24"/>
          <w:szCs w:val="24"/>
          <w:lang w:val="hy-AM"/>
        </w:rPr>
        <w:t>այլ հողատեսքից, 0.59հա արոտավայրերից</w:t>
      </w:r>
      <w:r w:rsidR="00940988" w:rsidRPr="00E57D03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9D369E" w:rsidRPr="009D369E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9D369E" w:rsidRPr="0031791B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78593F" w:rsidRPr="00E57D03">
        <w:rPr>
          <w:rFonts w:ascii="GHEA Grapalat" w:hAnsi="GHEA Grapalat" w:cs="Sylfaen"/>
          <w:iCs/>
          <w:sz w:val="24"/>
          <w:szCs w:val="24"/>
          <w:lang w:val="hy-AM"/>
        </w:rPr>
        <w:br/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>3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 xml:space="preserve">Արդյունաբերության, ընդերքօգտագործման և այլ արտադրական նշանակության </w:t>
      </w:r>
      <w:r w:rsidR="00894250" w:rsidRPr="00894250">
        <w:rPr>
          <w:rFonts w:ascii="GHEA Grapalat" w:hAnsi="GHEA Grapalat"/>
          <w:iCs/>
          <w:sz w:val="24"/>
          <w:szCs w:val="24"/>
          <w:lang w:val="hy-AM"/>
        </w:rPr>
        <w:t>արդյունաբերական օբյեկտների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907F2" w:rsidRPr="00894250">
        <w:rPr>
          <w:rFonts w:ascii="GHEA Grapalat" w:hAnsi="GHEA Grapalat"/>
          <w:iCs/>
          <w:sz w:val="24"/>
          <w:szCs w:val="24"/>
          <w:lang w:val="hy-AM"/>
        </w:rPr>
        <w:t>1.9623</w:t>
      </w:r>
      <w:r w:rsidR="00E907F2" w:rsidRPr="00E57D03">
        <w:rPr>
          <w:rFonts w:ascii="GHEA Grapalat" w:hAnsi="GHEA Grapalat" w:cs="Sylfaen"/>
          <w:iCs/>
          <w:sz w:val="24"/>
          <w:szCs w:val="24"/>
          <w:lang w:val="hy-AM"/>
        </w:rPr>
        <w:t>հա</w:t>
      </w:r>
      <w:r w:rsidR="00E907F2">
        <w:rPr>
          <w:rFonts w:ascii="GHEA Grapalat" w:hAnsi="GHEA Grapalat" w:cs="Sylfaen"/>
          <w:iCs/>
          <w:sz w:val="24"/>
          <w:szCs w:val="24"/>
          <w:lang w:val="hy-AM"/>
        </w:rPr>
        <w:t xml:space="preserve"> և </w:t>
      </w:r>
      <w:r w:rsidR="0068410F">
        <w:rPr>
          <w:rFonts w:ascii="Times New Roman" w:hAnsi="Times New Roman"/>
          <w:iCs/>
          <w:sz w:val="24"/>
          <w:szCs w:val="24"/>
          <w:lang w:val="hy-AM"/>
        </w:rPr>
        <w:t>ընդերքի օգտագործման համար տրամադրված հողերից</w:t>
      </w:r>
      <w:r w:rsidR="0068410F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E907F2">
        <w:rPr>
          <w:rFonts w:ascii="GHEA Grapalat" w:hAnsi="GHEA Grapalat" w:cs="Sylfaen"/>
          <w:iCs/>
          <w:sz w:val="24"/>
          <w:szCs w:val="24"/>
          <w:lang w:val="hy-AM"/>
        </w:rPr>
        <w:t>3</w:t>
      </w:r>
      <w:r w:rsidR="00E907F2">
        <w:rPr>
          <w:rFonts w:ascii="Times New Roman" w:hAnsi="Times New Roman"/>
          <w:iCs/>
          <w:sz w:val="24"/>
          <w:szCs w:val="24"/>
          <w:lang w:val="hy-AM"/>
        </w:rPr>
        <w:t xml:space="preserve">․43992հա 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 xml:space="preserve">տրվել է վարձակալության </w:t>
      </w:r>
      <w:r w:rsidR="0068410F" w:rsidRPr="00B83207">
        <w:rPr>
          <w:rFonts w:ascii="GHEA Grapalat" w:hAnsi="GHEA Grapalat"/>
          <w:iCs/>
          <w:sz w:val="24"/>
          <w:szCs w:val="24"/>
          <w:lang w:val="hy-AM"/>
        </w:rPr>
        <w:t>իրավաբանական անձ</w:t>
      </w:r>
      <w:r w:rsidR="0068410F">
        <w:rPr>
          <w:rFonts w:ascii="GHEA Grapalat" w:hAnsi="GHEA Grapalat"/>
          <w:iCs/>
          <w:sz w:val="24"/>
          <w:szCs w:val="24"/>
          <w:lang w:val="hy-AM"/>
        </w:rPr>
        <w:t>անց</w:t>
      </w:r>
      <w:r w:rsidR="00940988" w:rsidRPr="00E57D03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894250" w:rsidRPr="00894250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B83207" w:rsidRPr="00B83207">
        <w:rPr>
          <w:rFonts w:ascii="GHEA Grapalat" w:hAnsi="GHEA Grapalat" w:cs="Sylfaen"/>
          <w:iCs/>
          <w:sz w:val="24"/>
          <w:szCs w:val="24"/>
          <w:lang w:val="hy-AM"/>
        </w:rPr>
        <w:br/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>4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Ոռոգվող  հողերը  քաղաքում  մնացել  են  անփոփոխ:</w:t>
      </w:r>
      <w:r w:rsidR="00E57D03" w:rsidRPr="00E57D03">
        <w:rPr>
          <w:rFonts w:ascii="GHEA Grapalat" w:hAnsi="GHEA Grapalat"/>
          <w:iCs/>
          <w:sz w:val="24"/>
          <w:szCs w:val="24"/>
          <w:lang w:val="hy-AM"/>
        </w:rPr>
        <w:tab/>
      </w:r>
      <w:r w:rsidR="00E57D03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68410F">
        <w:rPr>
          <w:rFonts w:ascii="GHEA Grapalat" w:hAnsi="GHEA Grapalat"/>
          <w:iCs/>
          <w:sz w:val="24"/>
          <w:szCs w:val="24"/>
          <w:lang w:val="hy-AM"/>
        </w:rPr>
        <w:t xml:space="preserve">  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Վերոհիշյալ փոփոխությունները արտացոլվել են ընթացիկ հաշվառման տվյալներում և</w:t>
      </w:r>
      <w:r w:rsidR="00E57D03" w:rsidRPr="00E57D03">
        <w:rPr>
          <w:rFonts w:ascii="GHEA Grapalat" w:hAnsi="GHEA Grapalat"/>
          <w:iCs/>
          <w:sz w:val="24"/>
          <w:szCs w:val="24"/>
          <w:lang w:val="hy-AM"/>
        </w:rPr>
        <w:t xml:space="preserve"> կ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 xml:space="preserve">ազմվել է </w:t>
      </w:r>
      <w:r w:rsidR="00492B78" w:rsidRPr="00E57D03">
        <w:rPr>
          <w:rFonts w:ascii="GHEA Grapalat" w:hAnsi="GHEA Grapalat"/>
          <w:iCs/>
          <w:sz w:val="24"/>
          <w:szCs w:val="24"/>
          <w:lang w:val="hy-AM"/>
        </w:rPr>
        <w:t xml:space="preserve">Հրազդան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համայնքի հողային հաշվեկշիռը` համաձայն 22 և 22ա ձևերի:</w:t>
      </w:r>
      <w:r w:rsidR="0068410F">
        <w:rPr>
          <w:rFonts w:ascii="GHEA Grapalat" w:hAnsi="GHEA Grapalat"/>
          <w:iCs/>
          <w:sz w:val="24"/>
          <w:szCs w:val="24"/>
          <w:lang w:val="hy-AM"/>
        </w:rPr>
        <w:tab/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br/>
        <w:t xml:space="preserve"> </w:t>
      </w:r>
    </w:p>
    <w:p w14:paraId="365A0276" w14:textId="77777777" w:rsidR="006327A9" w:rsidRPr="00934F36" w:rsidRDefault="006327A9" w:rsidP="00FE2DE8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sectPr w:rsidR="006327A9" w:rsidRPr="00934F36" w:rsidSect="0068410F">
      <w:pgSz w:w="12240" w:h="15840"/>
      <w:pgMar w:top="426" w:right="758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F4C"/>
    <w:multiLevelType w:val="hybridMultilevel"/>
    <w:tmpl w:val="BC96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84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A4"/>
    <w:rsid w:val="00000A18"/>
    <w:rsid w:val="00002E6A"/>
    <w:rsid w:val="0000441C"/>
    <w:rsid w:val="00042A87"/>
    <w:rsid w:val="00096828"/>
    <w:rsid w:val="000B6F40"/>
    <w:rsid w:val="000D5409"/>
    <w:rsid w:val="000E2F31"/>
    <w:rsid w:val="001273A7"/>
    <w:rsid w:val="001440D1"/>
    <w:rsid w:val="0016426C"/>
    <w:rsid w:val="001A17C4"/>
    <w:rsid w:val="001A2E98"/>
    <w:rsid w:val="001B34E1"/>
    <w:rsid w:val="001C0E34"/>
    <w:rsid w:val="001E2862"/>
    <w:rsid w:val="001F5FD8"/>
    <w:rsid w:val="00211364"/>
    <w:rsid w:val="00216B3A"/>
    <w:rsid w:val="00216CB4"/>
    <w:rsid w:val="00221D2B"/>
    <w:rsid w:val="0023143C"/>
    <w:rsid w:val="00257FB5"/>
    <w:rsid w:val="00264184"/>
    <w:rsid w:val="002664C5"/>
    <w:rsid w:val="00280602"/>
    <w:rsid w:val="002A3812"/>
    <w:rsid w:val="002B5AE7"/>
    <w:rsid w:val="002C26A9"/>
    <w:rsid w:val="002C5F08"/>
    <w:rsid w:val="002D1710"/>
    <w:rsid w:val="002E3214"/>
    <w:rsid w:val="002F6D5B"/>
    <w:rsid w:val="00307C00"/>
    <w:rsid w:val="0031791B"/>
    <w:rsid w:val="003457A0"/>
    <w:rsid w:val="00354876"/>
    <w:rsid w:val="00355875"/>
    <w:rsid w:val="00374D14"/>
    <w:rsid w:val="00377C7D"/>
    <w:rsid w:val="003863F1"/>
    <w:rsid w:val="00386DEC"/>
    <w:rsid w:val="003A1965"/>
    <w:rsid w:val="003C181D"/>
    <w:rsid w:val="003E5C18"/>
    <w:rsid w:val="00435FDF"/>
    <w:rsid w:val="004471EB"/>
    <w:rsid w:val="004612EA"/>
    <w:rsid w:val="00461C5E"/>
    <w:rsid w:val="00492B78"/>
    <w:rsid w:val="004B5AB0"/>
    <w:rsid w:val="004E0EAE"/>
    <w:rsid w:val="00582AD5"/>
    <w:rsid w:val="00585C36"/>
    <w:rsid w:val="00586E96"/>
    <w:rsid w:val="005C6362"/>
    <w:rsid w:val="005C70C6"/>
    <w:rsid w:val="005D55DC"/>
    <w:rsid w:val="005F0B55"/>
    <w:rsid w:val="00601744"/>
    <w:rsid w:val="00617146"/>
    <w:rsid w:val="00630BC1"/>
    <w:rsid w:val="006327A9"/>
    <w:rsid w:val="00672992"/>
    <w:rsid w:val="0068410F"/>
    <w:rsid w:val="006971AF"/>
    <w:rsid w:val="00775F08"/>
    <w:rsid w:val="0078593F"/>
    <w:rsid w:val="00796A48"/>
    <w:rsid w:val="007A4C0A"/>
    <w:rsid w:val="007B2770"/>
    <w:rsid w:val="007B706A"/>
    <w:rsid w:val="007B7D90"/>
    <w:rsid w:val="008341A0"/>
    <w:rsid w:val="008369D0"/>
    <w:rsid w:val="008732D6"/>
    <w:rsid w:val="00894250"/>
    <w:rsid w:val="008B2F04"/>
    <w:rsid w:val="009017C9"/>
    <w:rsid w:val="00907CC1"/>
    <w:rsid w:val="00925323"/>
    <w:rsid w:val="00934F36"/>
    <w:rsid w:val="00940988"/>
    <w:rsid w:val="0095121F"/>
    <w:rsid w:val="009622AE"/>
    <w:rsid w:val="00967A75"/>
    <w:rsid w:val="009A7605"/>
    <w:rsid w:val="009D369E"/>
    <w:rsid w:val="009F3B4D"/>
    <w:rsid w:val="00A027D6"/>
    <w:rsid w:val="00A04C47"/>
    <w:rsid w:val="00A2074F"/>
    <w:rsid w:val="00A44547"/>
    <w:rsid w:val="00A540FF"/>
    <w:rsid w:val="00A63283"/>
    <w:rsid w:val="00AC4CC2"/>
    <w:rsid w:val="00AE400B"/>
    <w:rsid w:val="00AE7E49"/>
    <w:rsid w:val="00AF032E"/>
    <w:rsid w:val="00AF3892"/>
    <w:rsid w:val="00B00180"/>
    <w:rsid w:val="00B128AF"/>
    <w:rsid w:val="00B6450F"/>
    <w:rsid w:val="00B651A4"/>
    <w:rsid w:val="00B71707"/>
    <w:rsid w:val="00B83207"/>
    <w:rsid w:val="00B9686C"/>
    <w:rsid w:val="00BC7854"/>
    <w:rsid w:val="00BD144F"/>
    <w:rsid w:val="00BD7475"/>
    <w:rsid w:val="00BF29F7"/>
    <w:rsid w:val="00C14A5F"/>
    <w:rsid w:val="00C32968"/>
    <w:rsid w:val="00C51CD9"/>
    <w:rsid w:val="00C83819"/>
    <w:rsid w:val="00CB2059"/>
    <w:rsid w:val="00CE6EA3"/>
    <w:rsid w:val="00D11A75"/>
    <w:rsid w:val="00D23E2A"/>
    <w:rsid w:val="00D45C07"/>
    <w:rsid w:val="00DB478C"/>
    <w:rsid w:val="00DE7E5F"/>
    <w:rsid w:val="00DF057A"/>
    <w:rsid w:val="00DF360C"/>
    <w:rsid w:val="00E0383F"/>
    <w:rsid w:val="00E57D03"/>
    <w:rsid w:val="00E6062A"/>
    <w:rsid w:val="00E907F2"/>
    <w:rsid w:val="00EA42FF"/>
    <w:rsid w:val="00EC0CB7"/>
    <w:rsid w:val="00ED61D5"/>
    <w:rsid w:val="00ED76DE"/>
    <w:rsid w:val="00EE575C"/>
    <w:rsid w:val="00F174D2"/>
    <w:rsid w:val="00F42554"/>
    <w:rsid w:val="00F45EA4"/>
    <w:rsid w:val="00F740E0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476CB"/>
  <w15:docId w15:val="{DE658848-141F-44CD-8A73-9E35669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C1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Lenovo</cp:lastModifiedBy>
  <cp:revision>10</cp:revision>
  <cp:lastPrinted>2022-06-27T11:30:00Z</cp:lastPrinted>
  <dcterms:created xsi:type="dcterms:W3CDTF">2025-07-14T08:41:00Z</dcterms:created>
  <dcterms:modified xsi:type="dcterms:W3CDTF">2025-07-14T14:33:00Z</dcterms:modified>
</cp:coreProperties>
</file>