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</w:t>
      </w:r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>Հավելված</w:t>
      </w:r>
      <w:proofErr w:type="spellEnd"/>
      <w:r w:rsidR="003E1CE7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16</w:t>
      </w:r>
      <w:proofErr w:type="gramEnd"/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>Հրազդան</w:t>
      </w:r>
      <w:proofErr w:type="spellEnd"/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>համայնքի</w:t>
      </w:r>
      <w:proofErr w:type="spellEnd"/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>ավագանու</w:t>
      </w:r>
      <w:proofErr w:type="spellEnd"/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2022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>թվականի</w:t>
      </w:r>
      <w:proofErr w:type="spellEnd"/>
      <w:proofErr w:type="gramEnd"/>
      <w:r w:rsidR="00961A33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</w:t>
      </w:r>
      <w:proofErr w:type="spellStart"/>
      <w:r w:rsidR="00961A33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>դեկտեմբերի</w:t>
      </w:r>
      <w:proofErr w:type="spellEnd"/>
      <w:r w:rsidR="009F40AA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        -ի  </w:t>
      </w:r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N     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>որոշման</w:t>
      </w:r>
      <w:proofErr w:type="spellEnd"/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Կազմվել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է</w:t>
      </w:r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    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__''_</w:t>
      </w:r>
      <w:r w:rsidR="003D5AA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________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_</w:t>
      </w:r>
      <w:r w:rsidR="003D5AA5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'</w:t>
      </w:r>
      <w:r w:rsidR="00796FF9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' </w:t>
      </w:r>
      <w:r w:rsidRPr="00DD3B29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20</w:t>
      </w:r>
      <w:r w:rsidR="00DD3B29" w:rsidRPr="00DD3B29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22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_թ</w:t>
      </w:r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                                                                </w:t>
      </w:r>
      <w:r w:rsidR="00563E6F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ԳՐԱՆՑՎԱԾ   Է</w:t>
      </w:r>
      <w:r w:rsidRPr="00DA2A45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                                                                                                           </w:t>
      </w:r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Բաղկացած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</w:t>
      </w:r>
      <w:proofErr w:type="gram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է  _</w:t>
      </w:r>
      <w:proofErr w:type="gram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___ </w:t>
      </w:r>
      <w:proofErr w:type="spellStart"/>
      <w:r w:rsidR="005511C0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թերթ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ից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         </w:t>
      </w:r>
      <w:r w:rsidR="00563E6F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</w:t>
      </w:r>
      <w:r w:rsidR="00563E6F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ՀԱՅԱՍՏԱՆԻ   ՀԱՆՐԱՊԵՏՈՒԹՅԱՆ</w:t>
      </w:r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</w:pP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Տպագրված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է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ըն</w:t>
      </w:r>
      <w:r w:rsidR="004B49F8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ա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դմենը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</w:t>
      </w:r>
      <w:r w:rsidRPr="00DD3B29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_</w:t>
      </w:r>
      <w:r w:rsidR="003D5AA5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_</w:t>
      </w:r>
      <w:r w:rsidRPr="00DD3B29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_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օրինակ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         </w:t>
      </w:r>
      <w:r w:rsidR="00563E6F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ԻՐԱՎԱԲԱՆԱԿԱՆ </w:t>
      </w:r>
      <w:proofErr w:type="gramStart"/>
      <w:r w:rsidR="00563E6F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ԱՆՁԱՆՑ  ՊԵՏԱԿԱՆ</w:t>
      </w:r>
      <w:proofErr w:type="gramEnd"/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</w:t>
      </w:r>
      <w:proofErr w:type="spellStart"/>
      <w:proofErr w:type="gram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Օրինակ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</w:t>
      </w:r>
      <w:r w:rsidRPr="00DD3B29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_</w:t>
      </w:r>
      <w:proofErr w:type="gramEnd"/>
      <w:r w:rsidRPr="00DD3B29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__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_                                                            </w:t>
      </w:r>
      <w:r w:rsidR="00563E6F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ՌԵԳԻՍՏՐԻ</w:t>
      </w:r>
      <w:r w:rsidR="00563E6F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ՀՐԱԶԴԱՆԻ ՏԱՐԱԾՔԱՅԻՆ ԲԱԺՆԻ</w:t>
      </w:r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‹‹</w:t>
      </w:r>
      <w:proofErr w:type="spellStart"/>
      <w:proofErr w:type="gram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Հաստատված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է</w:t>
      </w:r>
      <w:proofErr w:type="gram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››                  </w:t>
      </w:r>
      <w:r w:rsidR="00DD3B29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</w:t>
      </w:r>
      <w:r w:rsidR="00563E6F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ԿՈՂՄԻՑ__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12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_''</w:t>
      </w:r>
      <w:r w:rsidR="00DD3B29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սեպտեմբեր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_''  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2007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թ</w:t>
      </w:r>
    </w:p>
    <w:p w:rsidR="00781BA8" w:rsidRPr="00DA2A45" w:rsidRDefault="00FB5D7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ՀՀ </w:t>
      </w:r>
      <w:proofErr w:type="spellStart"/>
      <w:r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Կ</w:t>
      </w:r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ոտայքի</w:t>
      </w:r>
      <w:proofErr w:type="spellEnd"/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</w:t>
      </w:r>
      <w:proofErr w:type="spellStart"/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մարզի</w:t>
      </w:r>
      <w:proofErr w:type="spellEnd"/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                           </w:t>
      </w:r>
      <w:r w:rsidR="00563E6F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</w:t>
      </w:r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</w:t>
      </w:r>
      <w:proofErr w:type="spellStart"/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գրանցման</w:t>
      </w:r>
      <w:proofErr w:type="spellEnd"/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</w:t>
      </w:r>
      <w:proofErr w:type="spellStart"/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համար</w:t>
      </w:r>
      <w:proofErr w:type="spellEnd"/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_</w:t>
      </w:r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33</w:t>
      </w:r>
      <w:r w:rsidR="00563E6F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.</w:t>
      </w:r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210</w:t>
      </w:r>
      <w:r w:rsidR="00563E6F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.</w:t>
      </w:r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01848</w:t>
      </w:r>
      <w:r w:rsidR="00781BA8"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_     </w:t>
      </w:r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</w:pP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Հրազդան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համայնքի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ավագանու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                     ՀՎՀՀ__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 xml:space="preserve">03008189  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                 </w:t>
      </w:r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</w:pPr>
      <w:proofErr w:type="gram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2022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թվականի</w:t>
      </w:r>
      <w:proofErr w:type="spellEnd"/>
      <w:proofErr w:type="gram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</w:t>
      </w:r>
      <w:proofErr w:type="spellStart"/>
      <w:r w:rsidR="00FD4656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դեկտեմբերի</w:t>
      </w:r>
      <w:proofErr w:type="spellEnd"/>
      <w:r w:rsidR="00FD4656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</w:t>
      </w:r>
      <w:r w:rsidR="00F82FDE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</w:t>
      </w:r>
      <w:r w:rsidR="00DD3B29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-ի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       _</w:t>
      </w:r>
      <w:r w:rsidR="00DD3B29" w:rsidRPr="00DD3B29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12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_''_</w:t>
      </w:r>
      <w:r w:rsidR="00DD3B29" w:rsidRPr="00DD3B29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09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_''  </w:t>
      </w:r>
      <w:r w:rsidRPr="00DD3B29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20</w:t>
      </w:r>
      <w:r w:rsidR="005511C0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0</w:t>
      </w:r>
      <w:r w:rsidR="00563E6F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>7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թ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գրանցված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կանոնադրության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</w:t>
      </w:r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N     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որոշմամբ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                               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թիվ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___''___</w:t>
      </w:r>
      <w:proofErr w:type="spellStart"/>
      <w:proofErr w:type="gram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փոփոխությունը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գրանցված</w:t>
      </w:r>
      <w:proofErr w:type="spellEnd"/>
      <w:proofErr w:type="gram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է                        </w:t>
      </w:r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Համայնքի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ղեկավար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՝                                       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իրավաբանական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անձանց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պետական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ռեգիստրի</w:t>
      </w:r>
      <w:proofErr w:type="spellEnd"/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______________Ս.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Միքայելյան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 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գործակալության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կողմից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___''___</w:t>
      </w:r>
      <w:proofErr w:type="gram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''  20</w:t>
      </w:r>
      <w:proofErr w:type="gram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___թ            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u w:val="single"/>
          <w:lang w:val="en-US" w:eastAsia="ru-RU"/>
        </w:rPr>
        <w:t xml:space="preserve">  </w:t>
      </w:r>
    </w:p>
    <w:p w:rsidR="00781BA8" w:rsidRPr="00DA2A45" w:rsidRDefault="00781BA8" w:rsidP="00781BA8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                                                                                             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աշխատակից</w:t>
      </w:r>
      <w:proofErr w:type="spellEnd"/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>՝</w:t>
      </w:r>
    </w:p>
    <w:p w:rsidR="00AC476B" w:rsidRPr="00DA2A45" w:rsidRDefault="00781BA8" w:rsidP="00781BA8">
      <w:pPr>
        <w:spacing w:after="0"/>
        <w:ind w:hanging="709"/>
        <w:rPr>
          <w:rFonts w:ascii="Sylfaen" w:hAnsi="Sylfaen" w:cs="Sylfaen"/>
          <w:sz w:val="32"/>
          <w:szCs w:val="32"/>
          <w:lang w:val="en-US"/>
        </w:rPr>
      </w:pP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                                                     </w:t>
      </w:r>
      <w:r w:rsid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                               </w:t>
      </w:r>
      <w:r w:rsidRPr="00DA2A45">
        <w:rPr>
          <w:rFonts w:ascii="Sylfaen" w:eastAsia="Times New Roman" w:hAnsi="Sylfaen" w:cs="Times New Roman"/>
          <w:color w:val="2C2D2E"/>
          <w:sz w:val="32"/>
          <w:szCs w:val="32"/>
          <w:lang w:val="en-US" w:eastAsia="ru-RU"/>
        </w:rPr>
        <w:t xml:space="preserve">       __________________</w:t>
      </w:r>
      <w:r w:rsidR="00AC476B" w:rsidRPr="00DA2A45">
        <w:rPr>
          <w:rFonts w:ascii="Sylfaen" w:hAnsi="Sylfaen"/>
          <w:sz w:val="32"/>
          <w:szCs w:val="32"/>
          <w:lang w:val="en-US"/>
        </w:rPr>
        <w:t xml:space="preserve">                                                                          </w:t>
      </w:r>
    </w:p>
    <w:p w:rsidR="00781BA8" w:rsidRPr="00DA2A45" w:rsidRDefault="00727249" w:rsidP="00AC476B">
      <w:pPr>
        <w:tabs>
          <w:tab w:val="left" w:pos="975"/>
        </w:tabs>
        <w:spacing w:after="0" w:line="240" w:lineRule="auto"/>
        <w:ind w:hanging="709"/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</w:pPr>
      <w:r w:rsidRPr="00DA2A45"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  <w:t xml:space="preserve">                 </w:t>
      </w:r>
      <w:r w:rsidR="00786320" w:rsidRPr="00DA2A45"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  <w:t xml:space="preserve">  </w:t>
      </w:r>
      <w:r w:rsidR="00781BA8" w:rsidRPr="00DA2A45"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  <w:t xml:space="preserve">      </w:t>
      </w:r>
    </w:p>
    <w:p w:rsidR="00DA2A45" w:rsidRDefault="00781BA8" w:rsidP="00AC476B">
      <w:pPr>
        <w:tabs>
          <w:tab w:val="left" w:pos="975"/>
        </w:tabs>
        <w:spacing w:after="0" w:line="240" w:lineRule="auto"/>
        <w:ind w:hanging="709"/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</w:pPr>
      <w:r w:rsidRPr="00DA2A45"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  <w:t xml:space="preserve">                        </w:t>
      </w:r>
      <w:r w:rsidR="00786320" w:rsidRPr="00DA2A45"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  <w:t xml:space="preserve">        </w:t>
      </w:r>
    </w:p>
    <w:p w:rsidR="007832A5" w:rsidRPr="00DA2A45" w:rsidRDefault="00DA2A45" w:rsidP="00AC476B">
      <w:pPr>
        <w:tabs>
          <w:tab w:val="left" w:pos="975"/>
        </w:tabs>
        <w:spacing w:after="0" w:line="240" w:lineRule="auto"/>
        <w:ind w:hanging="709"/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</w:pPr>
      <w:r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  <w:t xml:space="preserve">                                </w:t>
      </w:r>
      <w:r w:rsidR="00786320" w:rsidRPr="00DA2A45"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  <w:t xml:space="preserve"> </w:t>
      </w:r>
      <w:r w:rsidR="007832A5" w:rsidRPr="00DA2A45"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  <w:t>Կ Ա Ն Ո Ն Ա Դ Ր ՈՒ Թ Յ ՈՒ Ն</w:t>
      </w:r>
    </w:p>
    <w:p w:rsidR="00781BA8" w:rsidRPr="00DA2A45" w:rsidRDefault="00781BA8" w:rsidP="00AC476B">
      <w:pPr>
        <w:tabs>
          <w:tab w:val="left" w:pos="975"/>
        </w:tabs>
        <w:spacing w:after="0" w:line="240" w:lineRule="auto"/>
        <w:ind w:hanging="709"/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</w:pPr>
      <w:r w:rsidRPr="00DA2A45"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  <w:t xml:space="preserve">        </w:t>
      </w:r>
    </w:p>
    <w:p w:rsidR="007832A5" w:rsidRPr="00DA2A45" w:rsidRDefault="007832A5" w:rsidP="00403764">
      <w:pPr>
        <w:shd w:val="clear" w:color="auto" w:fill="FFFFFF"/>
        <w:tabs>
          <w:tab w:val="left" w:pos="8023"/>
        </w:tabs>
        <w:spacing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</w:pPr>
      <w:r w:rsidRPr="00DA2A45">
        <w:rPr>
          <w:rFonts w:ascii="Sylfaen" w:eastAsia="Times New Roman" w:hAnsi="Sylfaen" w:cs="Times New Roman"/>
          <w:b/>
          <w:color w:val="2C2D2E"/>
          <w:sz w:val="48"/>
          <w:szCs w:val="48"/>
          <w:lang w:val="en-US" w:eastAsia="ru-RU"/>
        </w:rPr>
        <w:t xml:space="preserve">        </w:t>
      </w:r>
      <w:proofErr w:type="gramStart"/>
      <w:r w:rsidR="0004508B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ՀՐԱԶԴԱՆ</w:t>
      </w:r>
      <w:r w:rsidR="00DA2A45" w:rsidRPr="00DA2A45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Ի  </w:t>
      </w:r>
      <w:r w:rsidRPr="00DA2A45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ԱՐԱՄ</w:t>
      </w:r>
      <w:proofErr w:type="gramEnd"/>
      <w:r w:rsidRPr="00DA2A45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ԽԱՉԱՏՐՅԱՆԻ  ԱՆՎԱՆ </w:t>
      </w:r>
      <w:r w:rsidR="00812EC6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</w:t>
      </w:r>
      <w:r w:rsidRPr="00DA2A45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ԵՐԱԺՇՏԱԿԱՆ ԴՊՐՈՑ</w:t>
      </w:r>
    </w:p>
    <w:p w:rsidR="007832A5" w:rsidRPr="00DA2A45" w:rsidRDefault="00727249" w:rsidP="00403764">
      <w:pPr>
        <w:shd w:val="clear" w:color="auto" w:fill="FFFFFF"/>
        <w:tabs>
          <w:tab w:val="left" w:pos="8023"/>
        </w:tabs>
        <w:spacing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</w:pPr>
      <w:r w:rsidRPr="00DA2A45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                  </w:t>
      </w:r>
      <w:proofErr w:type="gramStart"/>
      <w:r w:rsidR="007832A5" w:rsidRPr="00DA2A45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ՀԱՄԱՅՆՔԱՅԻՆ</w:t>
      </w:r>
      <w:r w:rsidR="00DA2A45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</w:t>
      </w:r>
      <w:r w:rsidR="007832A5" w:rsidRPr="00DA2A45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ՈՉ</w:t>
      </w:r>
      <w:proofErr w:type="gramEnd"/>
      <w:r w:rsidR="007832A5" w:rsidRPr="00DA2A45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</w:t>
      </w:r>
      <w:r w:rsidR="00DA2A45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</w:t>
      </w:r>
      <w:r w:rsidR="007832A5" w:rsidRPr="00DA2A45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ԱՌԵՎՏՐԱՅԻՆ ԿԱԶՄԱԿԵՐՊՈՒԹՅՈՒՆ</w:t>
      </w:r>
    </w:p>
    <w:p w:rsidR="007832A5" w:rsidRPr="00DA2A45" w:rsidRDefault="00727249" w:rsidP="00403764">
      <w:pPr>
        <w:shd w:val="clear" w:color="auto" w:fill="FFFFFF"/>
        <w:tabs>
          <w:tab w:val="left" w:pos="8023"/>
        </w:tabs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                            </w:t>
      </w:r>
      <w:r w:rsidR="00DA2A45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               </w:t>
      </w:r>
      <w:r w:rsidRPr="00DA2A45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  </w:t>
      </w:r>
      <w:r w:rsidRPr="00DA2A45">
        <w:rPr>
          <w:rFonts w:ascii="Tahoma" w:eastAsia="Times New Roman" w:hAnsi="Tahoma" w:cs="Tahoma"/>
          <w:color w:val="2C2D2E"/>
          <w:sz w:val="36"/>
          <w:szCs w:val="36"/>
          <w:lang w:val="en-US" w:eastAsia="ru-RU"/>
        </w:rPr>
        <w:t>(</w:t>
      </w:r>
      <w:r w:rsidR="00C2501A" w:rsidRPr="00DA2A45">
        <w:rPr>
          <w:rFonts w:ascii="Sylfaen" w:eastAsia="Times New Roman" w:hAnsi="Sylfaen" w:cs="Tahoma"/>
          <w:b/>
          <w:color w:val="2C2D2E"/>
          <w:sz w:val="36"/>
          <w:szCs w:val="36"/>
          <w:lang w:eastAsia="ru-RU"/>
        </w:rPr>
        <w:t>ՆՈՐ</w:t>
      </w:r>
      <w:r w:rsidR="00C2501A" w:rsidRPr="00DA2A45">
        <w:rPr>
          <w:rFonts w:ascii="Sylfaen" w:eastAsia="Times New Roman" w:hAnsi="Sylfaen" w:cs="Tahoma"/>
          <w:b/>
          <w:color w:val="2C2D2E"/>
          <w:sz w:val="36"/>
          <w:szCs w:val="36"/>
          <w:lang w:val="en-US" w:eastAsia="ru-RU"/>
        </w:rPr>
        <w:t xml:space="preserve"> </w:t>
      </w:r>
      <w:r w:rsidR="00C2501A" w:rsidRPr="00DA2A45">
        <w:rPr>
          <w:rFonts w:ascii="Sylfaen" w:eastAsia="Times New Roman" w:hAnsi="Sylfaen" w:cs="Tahoma"/>
          <w:b/>
          <w:color w:val="2C2D2E"/>
          <w:sz w:val="36"/>
          <w:szCs w:val="36"/>
          <w:lang w:eastAsia="ru-RU"/>
        </w:rPr>
        <w:t>ԽՄԲԱԳՐՈՒԹՅՈՒՆ</w:t>
      </w:r>
      <w:r w:rsidRPr="00DA2A45">
        <w:rPr>
          <w:rFonts w:ascii="Tahoma" w:eastAsia="Times New Roman" w:hAnsi="Tahoma" w:cs="Tahoma"/>
          <w:color w:val="2C2D2E"/>
          <w:sz w:val="36"/>
          <w:szCs w:val="36"/>
          <w:lang w:val="en-US" w:eastAsia="ru-RU"/>
        </w:rPr>
        <w:t>)</w:t>
      </w:r>
    </w:p>
    <w:p w:rsidR="00403764" w:rsidRPr="00DA2A45" w:rsidRDefault="00403764" w:rsidP="00403764">
      <w:pPr>
        <w:shd w:val="clear" w:color="auto" w:fill="FFFFFF"/>
        <w:tabs>
          <w:tab w:val="left" w:pos="8023"/>
        </w:tabs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36"/>
          <w:szCs w:val="36"/>
          <w:u w:val="single"/>
          <w:lang w:val="en-US" w:eastAsia="ru-RU"/>
        </w:rPr>
        <w:t xml:space="preserve">   </w:t>
      </w:r>
    </w:p>
    <w:p w:rsidR="00054628" w:rsidRPr="00DA2A45" w:rsidRDefault="00727249" w:rsidP="00765281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  <w:r w:rsidRPr="00DA2A45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                                </w:t>
      </w:r>
      <w:r w:rsidR="00F8689C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                      </w:t>
      </w:r>
      <w:r w:rsidRPr="00DA2A45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</w:t>
      </w:r>
      <w:proofErr w:type="spellStart"/>
      <w:r w:rsidRPr="00DA2A45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>Հրազդան</w:t>
      </w:r>
      <w:proofErr w:type="spellEnd"/>
      <w:r w:rsidRPr="00DA2A45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2022</w:t>
      </w:r>
    </w:p>
    <w:p w:rsidR="00054628" w:rsidRPr="00DA2A45" w:rsidRDefault="00054628" w:rsidP="00765281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</w:p>
    <w:p w:rsidR="00054628" w:rsidRPr="00DA2A45" w:rsidRDefault="00054628" w:rsidP="00765281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</w:p>
    <w:p w:rsidR="00054628" w:rsidRPr="00DA2A45" w:rsidRDefault="00054628" w:rsidP="00765281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</w:p>
    <w:p w:rsidR="00054628" w:rsidRDefault="00054628" w:rsidP="00765281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</w:p>
    <w:p w:rsidR="00054628" w:rsidRDefault="00054628" w:rsidP="00765281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</w:p>
    <w:p w:rsidR="00F530C7" w:rsidRDefault="000D6122" w:rsidP="007832A5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                                            </w:t>
      </w:r>
    </w:p>
    <w:p w:rsidR="00F530C7" w:rsidRDefault="00F530C7" w:rsidP="007832A5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</w:p>
    <w:p w:rsidR="00F530C7" w:rsidRDefault="00F530C7" w:rsidP="007832A5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</w:p>
    <w:p w:rsidR="00683765" w:rsidRDefault="00DD3B29" w:rsidP="007832A5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                                             </w:t>
      </w:r>
      <w:r w:rsidR="00F530C7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 </w:t>
      </w:r>
      <w:r w:rsidR="007832A5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  </w:t>
      </w:r>
    </w:p>
    <w:p w:rsidR="00765281" w:rsidRPr="00060D52" w:rsidRDefault="00683765" w:rsidP="007832A5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Sylfaen"/>
          <w:b/>
          <w:color w:val="2C2D2E"/>
          <w:sz w:val="36"/>
          <w:szCs w:val="36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lastRenderedPageBreak/>
        <w:t xml:space="preserve">                                           </w:t>
      </w:r>
      <w:r w:rsidR="00765281" w:rsidRPr="00060D52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 xml:space="preserve"> </w:t>
      </w:r>
      <w:r w:rsidR="00765281" w:rsidRPr="00403764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1. </w:t>
      </w:r>
      <w:r w:rsidR="00765281" w:rsidRPr="00060D52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ԸՆԴՀԱՆՈՒՐ</w:t>
      </w:r>
      <w:r w:rsidR="00765281" w:rsidRPr="00403764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  </w:t>
      </w:r>
      <w:r w:rsidR="00765281" w:rsidRPr="00060D52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ԴՐՈՒՅԹՆԵՐ</w:t>
      </w:r>
    </w:p>
    <w:p w:rsidR="00765281" w:rsidRPr="00765281" w:rsidRDefault="00765281" w:rsidP="00765281">
      <w:pPr>
        <w:shd w:val="clear" w:color="auto" w:fill="FFFFFF"/>
        <w:spacing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</w:pPr>
      <w:r w:rsidRPr="00765281">
        <w:rPr>
          <w:rFonts w:ascii="Sylfaen" w:eastAsia="Times New Roman" w:hAnsi="Sylfaen" w:cs="Times New Roman"/>
          <w:color w:val="2C2D2E"/>
          <w:sz w:val="24"/>
          <w:szCs w:val="24"/>
          <w:lang w:val="en-US" w:eastAsia="ru-RU"/>
        </w:rPr>
        <w:t xml:space="preserve"> </w:t>
      </w:r>
      <w:r w:rsidRPr="00765281">
        <w:rPr>
          <w:rFonts w:ascii="Sylfaen" w:eastAsia="Times New Roman" w:hAnsi="Sylfaen" w:cs="Sylfaen"/>
          <w:color w:val="2C2D2E"/>
          <w:sz w:val="24"/>
          <w:szCs w:val="24"/>
          <w:lang w:eastAsia="ru-RU"/>
        </w:rPr>
        <w:t>՝</w:t>
      </w:r>
    </w:p>
    <w:p w:rsidR="00683765" w:rsidRDefault="002854E2" w:rsidP="00F530C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 xml:space="preserve">     </w:t>
      </w:r>
      <w:r w:rsidRPr="002854E2"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>1.1</w:t>
      </w:r>
      <w:r w:rsidR="00812EC6"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 xml:space="preserve">   </w:t>
      </w:r>
      <w:r w:rsidR="003A62BC"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>«</w:t>
      </w:r>
      <w:proofErr w:type="gramStart"/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Հրազդանի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Արամ</w:t>
      </w:r>
      <w:proofErr w:type="gramEnd"/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Խաչատրյանի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անվան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երաժշտական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</w:t>
      </w:r>
      <w:r w:rsidR="003A62BC" w:rsidRPr="003A62BC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»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683765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(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այսուհետ՝</w:t>
      </w:r>
      <w:r w:rsidRPr="00F530C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)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համայնքայի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683765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</w:t>
      </w:r>
    </w:p>
    <w:p w:rsidR="00F479C9" w:rsidRDefault="00683765" w:rsidP="00F530C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       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ոչ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առևտրային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կազմակերպությունը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շահույթ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ստանալու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նպ</w:t>
      </w:r>
      <w:proofErr w:type="spellEnd"/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ատա</w:t>
      </w:r>
      <w:r w:rsidR="00E066FE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</w:t>
      </w:r>
      <w:r w:rsidR="002854E2" w:rsidRPr="00F530C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չհետապնդող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իրավաբանական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F479C9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F530C7" w:rsidRDefault="00F479C9" w:rsidP="00F530C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     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անձի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FE701E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</w:t>
      </w:r>
      <w:r w:rsidR="00FE701E" w:rsidRPr="00F530C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ր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գավիճակ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ունեցող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ուսումնական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հաստատություն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765281" w:rsidRPr="00F530C7" w:rsidRDefault="00F530C7" w:rsidP="00F530C7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     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(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այսուհետ</w:t>
      </w:r>
      <w:proofErr w:type="gramStart"/>
      <w:r w:rsidR="000F410B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՝ </w:t>
      </w:r>
      <w:r w:rsidR="00060D52" w:rsidRPr="00F530C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F530C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</w:t>
      </w:r>
      <w:proofErr w:type="gramEnd"/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):</w:t>
      </w:r>
      <w:r w:rsidR="00765281" w:rsidRPr="00F530C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ab/>
      </w:r>
    </w:p>
    <w:p w:rsidR="00FE701E" w:rsidRPr="00060D52" w:rsidRDefault="00FE701E" w:rsidP="00765281">
      <w:pPr>
        <w:shd w:val="clear" w:color="auto" w:fill="FFFFFF"/>
        <w:tabs>
          <w:tab w:val="left" w:pos="10585"/>
        </w:tabs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 </w:t>
      </w:r>
      <w:r w:rsidR="00060D52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proofErr w:type="spellStart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Դպրոցի</w:t>
      </w:r>
      <w:proofErr w:type="spellEnd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իրավունակությունը</w:t>
      </w:r>
      <w:proofErr w:type="spellEnd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ծագում</w:t>
      </w:r>
      <w:proofErr w:type="spellEnd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gramStart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է  </w:t>
      </w:r>
      <w:proofErr w:type="spellStart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նրա</w:t>
      </w:r>
      <w:proofErr w:type="spellEnd"/>
      <w:proofErr w:type="gramEnd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ստեղծման</w:t>
      </w:r>
      <w:proofErr w:type="spellEnd"/>
      <w:r w:rsidR="00DA015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(</w:t>
      </w:r>
      <w:proofErr w:type="spellStart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պետական</w:t>
      </w:r>
      <w:proofErr w:type="spellEnd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գրանցման</w:t>
      </w:r>
      <w:proofErr w:type="spellEnd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)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և </w:t>
      </w:r>
      <w:proofErr w:type="spellStart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դադարում</w:t>
      </w:r>
      <w:proofErr w:type="spellEnd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է</w:t>
      </w:r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</w:t>
      </w:r>
    </w:p>
    <w:p w:rsidR="002854E2" w:rsidRDefault="00FE701E" w:rsidP="002854E2">
      <w:pPr>
        <w:shd w:val="clear" w:color="auto" w:fill="FFFFFF"/>
        <w:tabs>
          <w:tab w:val="left" w:pos="10585"/>
        </w:tabs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 </w:t>
      </w:r>
      <w:r w:rsidR="00060D52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լուծարման</w:t>
      </w:r>
      <w:proofErr w:type="spellEnd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proofErr w:type="spellStart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ավարտի</w:t>
      </w:r>
      <w:proofErr w:type="spellEnd"/>
      <w:proofErr w:type="gramEnd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( </w:t>
      </w:r>
      <w:proofErr w:type="spellStart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լուծարման</w:t>
      </w:r>
      <w:proofErr w:type="spellEnd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պետական</w:t>
      </w:r>
      <w:proofErr w:type="spellEnd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գրանցման</w:t>
      </w:r>
      <w:proofErr w:type="spellEnd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) </w:t>
      </w:r>
      <w:proofErr w:type="spellStart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պահից</w:t>
      </w:r>
      <w:proofErr w:type="spellEnd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:</w:t>
      </w:r>
    </w:p>
    <w:p w:rsidR="002854E2" w:rsidRPr="002854E2" w:rsidRDefault="002854E2" w:rsidP="002854E2">
      <w:pPr>
        <w:shd w:val="clear" w:color="auto" w:fill="FFFFFF"/>
        <w:tabs>
          <w:tab w:val="left" w:pos="10585"/>
        </w:tabs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</w:t>
      </w:r>
      <w:r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 xml:space="preserve"> </w:t>
      </w:r>
      <w:proofErr w:type="gramStart"/>
      <w:r w:rsidRPr="002854E2"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>1.2</w:t>
      </w:r>
      <w:r w:rsidR="00812EC6"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 xml:space="preserve"> </w:t>
      </w:r>
      <w:r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Դպրոցն</w:t>
      </w:r>
      <w:proofErr w:type="gramEnd"/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ունի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ինքնուրույն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հաշվեկշի</w:t>
      </w:r>
      <w:r w:rsidR="00F07DA1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ռ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առանձին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բանկային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հաշիվ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ՀՀ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զինանշանով</w:t>
      </w:r>
      <w:r w:rsidR="00F07DA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,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B23AD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</w:t>
      </w:r>
      <w:r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-</w:t>
      </w:r>
    </w:p>
    <w:p w:rsidR="002854E2" w:rsidRPr="002854E2" w:rsidRDefault="002854E2" w:rsidP="002854E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       </w:t>
      </w:r>
      <w:proofErr w:type="gramStart"/>
      <w:r w:rsidR="00B23AD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վ</w:t>
      </w:r>
      <w:r w:rsidR="00FE701E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մբ</w:t>
      </w:r>
      <w:proofErr w:type="gramEnd"/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հայերեն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մակագրությամ</w:t>
      </w:r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բ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կլոր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կնիք</w:t>
      </w:r>
      <w:r w:rsidR="00765281" w:rsidRP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դրոշ</w:t>
      </w:r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, </w:t>
      </w:r>
      <w:proofErr w:type="spellStart"/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կարող</w:t>
      </w:r>
      <w:proofErr w:type="spellEnd"/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է </w:t>
      </w:r>
      <w:proofErr w:type="spellStart"/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ունենալ</w:t>
      </w:r>
      <w:proofErr w:type="spellEnd"/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անհատականացնող</w:t>
      </w:r>
      <w:proofErr w:type="spellEnd"/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այլ</w:t>
      </w:r>
      <w:proofErr w:type="spellEnd"/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</w:p>
    <w:p w:rsidR="00765281" w:rsidRPr="002854E2" w:rsidRDefault="002854E2" w:rsidP="002854E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       </w:t>
      </w:r>
      <w:proofErr w:type="spellStart"/>
      <w:proofErr w:type="gramStart"/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միջոցներ</w:t>
      </w:r>
      <w:proofErr w:type="spellEnd"/>
      <w:proofErr w:type="gramEnd"/>
      <w:r w:rsidR="00263470" w:rsidRP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:</w:t>
      </w:r>
    </w:p>
    <w:p w:rsidR="003041D8" w:rsidRDefault="00263470" w:rsidP="003041D8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 w:rsidRPr="00317144"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>3.</w:t>
      </w:r>
      <w:r w:rsidRPr="00317144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 w:rsidR="00317144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«</w:t>
      </w:r>
      <w:r w:rsidRPr="00317144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Հրազդան</w:t>
      </w:r>
      <w:r w:rsidR="00A82D56" w:rsidRPr="00317144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</w:t>
      </w:r>
      <w:r w:rsidR="00765281" w:rsidRPr="00317144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A82D56" w:rsidRPr="00317144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317144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Արամ</w:t>
      </w:r>
      <w:r w:rsidR="00765281" w:rsidRPr="00317144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992A5A" w:rsidRPr="00317144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Խ</w:t>
      </w:r>
      <w:r w:rsidR="00765281" w:rsidRPr="00317144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աչատրյանի</w:t>
      </w:r>
      <w:r w:rsidR="00060D52" w:rsidRPr="00317144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317144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անվան</w:t>
      </w:r>
      <w:r w:rsidR="00060D52" w:rsidRPr="00317144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317144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563E6F" w:rsidRPr="00317144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992A5A" w:rsidRPr="00317144"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 xml:space="preserve"> </w:t>
      </w:r>
      <w:r w:rsidR="00765281" w:rsidRPr="00317144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երաժշտական</w:t>
      </w:r>
      <w:r w:rsidR="00765281" w:rsidRPr="00317144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563E6F" w:rsidRPr="00317144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 w:rsidR="00765281" w:rsidRPr="00317144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</w:t>
      </w:r>
      <w:proofErr w:type="spellStart"/>
      <w:r w:rsidRPr="00317144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րո</w:t>
      </w:r>
      <w:proofErr w:type="spellEnd"/>
      <w:r w:rsidR="00765281" w:rsidRPr="00317144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ց</w:t>
      </w:r>
      <w:r w:rsidR="00317144" w:rsidRPr="00E24E5B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»</w:t>
      </w:r>
      <w:r w:rsidR="00FC27EE" w:rsidRPr="00317144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563E6F" w:rsidRPr="00317144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812EC6" w:rsidRPr="003041D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563E6F" w:rsidRPr="003041D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համայնքային</w:t>
      </w:r>
      <w:proofErr w:type="spellEnd"/>
      <w:r w:rsidR="00563E6F" w:rsidRPr="003041D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563E6F" w:rsidRPr="003041D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ոչ</w:t>
      </w:r>
      <w:proofErr w:type="spellEnd"/>
      <w:r w:rsidR="00563E6F" w:rsidRPr="003041D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proofErr w:type="spellStart"/>
      <w:r w:rsidR="00563E6F" w:rsidRPr="003041D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առևտրային</w:t>
      </w:r>
      <w:proofErr w:type="spellEnd"/>
    </w:p>
    <w:p w:rsidR="003041D8" w:rsidRDefault="003041D8" w:rsidP="003041D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        </w:t>
      </w:r>
      <w:proofErr w:type="spellStart"/>
      <w:proofErr w:type="gramStart"/>
      <w:r w:rsidR="00563E6F" w:rsidRPr="003041D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կազմակերպությունը</w:t>
      </w:r>
      <w:proofErr w:type="spellEnd"/>
      <w:proofErr w:type="gramEnd"/>
      <w:r w:rsidR="00563E6F" w:rsidRPr="003041D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3041D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հանդիսանում</w:t>
      </w:r>
      <w:r w:rsidR="00765281" w:rsidRPr="003041D8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3041D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3041D8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="00563E6F" w:rsidRPr="003041D8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060D52" w:rsidRPr="003041D8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FC27EE" w:rsidRPr="003041D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Հրազդան</w:t>
      </w:r>
      <w:r w:rsidR="00FC27EE" w:rsidRPr="003041D8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5A50B3" w:rsidRPr="003041D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քաղա</w:t>
      </w:r>
      <w:proofErr w:type="spellEnd"/>
      <w:r w:rsidR="00FC27EE" w:rsidRPr="003041D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ք</w:t>
      </w:r>
      <w:r w:rsidR="00FC27EE" w:rsidRPr="003041D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ի  </w:t>
      </w:r>
      <w:r w:rsidR="00FC27EE" w:rsidRPr="00563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Արամ</w:t>
      </w:r>
      <w:r w:rsidR="00FC27EE" w:rsidRPr="00563E6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FC27EE" w:rsidRP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Խ</w:t>
      </w:r>
      <w:r w:rsidR="00FC27EE" w:rsidRPr="00563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աչատրյանի</w:t>
      </w:r>
      <w:r w:rsidR="00FC27EE" w:rsidRP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563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անվա</w:t>
      </w:r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ն </w:t>
      </w:r>
      <w:r w:rsidR="00563E6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FC27EE" w:rsidRPr="00FC27EE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FC27EE" w:rsidRPr="00FC27EE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թ</w:t>
      </w:r>
      <w:r w:rsidR="00FC27EE" w:rsidRPr="00FC27EE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իվ</w:t>
      </w:r>
      <w:r w:rsidR="00FC27EE" w:rsidRPr="00FC27EE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1</w:t>
      </w:r>
      <w:r w:rsidR="00FC27EE" w:rsidRPr="00FC27EE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FC27EE" w:rsidRPr="00FC27EE"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 xml:space="preserve"> </w:t>
      </w:r>
    </w:p>
    <w:p w:rsidR="003041D8" w:rsidRDefault="003041D8" w:rsidP="003041D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 xml:space="preserve">           </w:t>
      </w:r>
      <w:r w:rsidR="00FC27EE" w:rsidRPr="00FC27EE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երաժշտական</w:t>
      </w:r>
      <w:r w:rsidR="00FC27EE" w:rsidRPr="00FC27EE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FC27EE" w:rsidRPr="00FC27EE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</w:t>
      </w:r>
      <w:proofErr w:type="spellStart"/>
      <w:r w:rsidR="00FC27EE" w:rsidRPr="00FC27EE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րո</w:t>
      </w:r>
      <w:proofErr w:type="spellEnd"/>
      <w:r w:rsidR="00FC27EE" w:rsidRPr="00FC27EE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ց</w:t>
      </w:r>
      <w:r w:rsidR="00FC27EE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</w:t>
      </w:r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</w:t>
      </w:r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(</w:t>
      </w:r>
      <w:proofErr w:type="spellStart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գրանցման</w:t>
      </w:r>
      <w:proofErr w:type="spellEnd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համարը՝33.0094</w:t>
      </w:r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ՀՎՀՀ  03008189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)   </w:t>
      </w:r>
      <w:proofErr w:type="spellStart"/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վերակազմավորման</w:t>
      </w:r>
      <w:proofErr w:type="spellEnd"/>
    </w:p>
    <w:p w:rsidR="003041D8" w:rsidRDefault="003041D8" w:rsidP="003041D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      </w:t>
      </w:r>
      <w:proofErr w:type="spellStart"/>
      <w:proofErr w:type="gramStart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արդյունքում</w:t>
      </w:r>
      <w:proofErr w:type="spellEnd"/>
      <w:proofErr w:type="gramEnd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ստեղծված</w:t>
      </w:r>
      <w:proofErr w:type="spellEnd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ՀՀ </w:t>
      </w:r>
      <w:proofErr w:type="spellStart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Կոտայքի</w:t>
      </w:r>
      <w:proofErr w:type="spellEnd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մարզի</w:t>
      </w:r>
      <w:proofErr w:type="spellEnd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proofErr w:type="spellStart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Հրազդան</w:t>
      </w:r>
      <w:proofErr w:type="spellEnd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քաղաքի</w:t>
      </w:r>
      <w:proofErr w:type="spellEnd"/>
      <w:r w:rsid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5A50B3" w:rsidRPr="00992A5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Արամ</w:t>
      </w:r>
      <w:r w:rsidR="005A50B3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5A50B3" w:rsidRPr="00992A5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Խ</w:t>
      </w:r>
      <w:r w:rsidR="005A50B3" w:rsidRPr="00992A5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աչատրյանի</w:t>
      </w:r>
      <w:r w:rsidR="005A50B3" w:rsidRPr="00992A5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5A50B3" w:rsidRPr="00992A5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անվան</w:t>
      </w:r>
      <w:r w:rsidR="00AF12D9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5A50B3" w:rsidRPr="00992A5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թ</w:t>
      </w:r>
      <w:r w:rsidR="005A50B3" w:rsidRPr="00992A5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իվ</w:t>
      </w:r>
      <w:r w:rsidR="005A50B3" w:rsidRPr="00992A5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1</w:t>
      </w:r>
      <w:r w:rsidR="005A50B3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3041D8" w:rsidRDefault="003041D8" w:rsidP="003041D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     </w:t>
      </w:r>
      <w:r w:rsidR="005A50B3" w:rsidRPr="00563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երաժշտական</w:t>
      </w:r>
      <w:r w:rsidR="005A50B3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5A50B3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դպրոց</w:t>
      </w:r>
      <w:proofErr w:type="spellEnd"/>
      <w:r w:rsidR="005A50B3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</w:t>
      </w:r>
      <w:proofErr w:type="spellStart"/>
      <w:r w:rsidR="005A50B3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համայնք</w:t>
      </w:r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ային</w:t>
      </w:r>
      <w:proofErr w:type="spellEnd"/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ոչ</w:t>
      </w:r>
      <w:proofErr w:type="spellEnd"/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proofErr w:type="spellStart"/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առևտրային</w:t>
      </w:r>
      <w:proofErr w:type="spellEnd"/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կազմակերպու</w:t>
      </w:r>
      <w:r w:rsidR="005A50B3" w:rsidRP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թյ</w:t>
      </w:r>
      <w:r w:rsidR="005A50B3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</w:t>
      </w:r>
      <w:r w:rsidR="005A50B3" w:rsidRPr="00563E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</w:t>
      </w:r>
      <w:proofErr w:type="spellEnd"/>
      <w:r w:rsidR="005A50B3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(</w:t>
      </w:r>
      <w:proofErr w:type="spellStart"/>
      <w:r w:rsidR="005A50B3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գրանցման</w:t>
      </w:r>
      <w:proofErr w:type="spellEnd"/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</w:p>
    <w:p w:rsidR="00FC27EE" w:rsidRPr="005A50B3" w:rsidRDefault="003041D8" w:rsidP="003041D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       </w:t>
      </w:r>
      <w:r w:rsidR="005A50B3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համարը՝</w:t>
      </w:r>
      <w:proofErr w:type="gramStart"/>
      <w:r w:rsidR="005A50B3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33.210.01848</w:t>
      </w:r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ՀՎՀՀ</w:t>
      </w:r>
      <w:proofErr w:type="gramEnd"/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03008189</w:t>
      </w:r>
      <w:r w:rsidR="005A50B3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) </w:t>
      </w:r>
      <w:r w:rsidR="005A50B3" w:rsidRPr="00563E6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FC27EE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իրավահաջորդը</w:t>
      </w:r>
      <w:proofErr w:type="spellEnd"/>
      <w:r w:rsidR="005A6B7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:</w:t>
      </w:r>
    </w:p>
    <w:p w:rsidR="00F07DA1" w:rsidRPr="00FC27EE" w:rsidRDefault="00FC27EE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     </w:t>
      </w:r>
      <w:r w:rsidR="00263470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Դպրոցն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գործունեության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</w:t>
      </w:r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թ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ացքում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ղեկավարվում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ՀՀ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օրենսդրությամբ</w:t>
      </w:r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 w:rsidR="00263470" w:rsidRPr="00F07DA1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,</w:t>
      </w:r>
      <w:r w:rsidR="00F07DA1" w:rsidRPr="00F07DA1">
        <w:rPr>
          <w:rFonts w:ascii="Sylfaen" w:hAnsi="Sylfaen" w:cs="Sylfaen"/>
          <w:sz w:val="30"/>
          <w:szCs w:val="30"/>
          <w:lang w:val="en-US"/>
        </w:rPr>
        <w:t xml:space="preserve"> </w:t>
      </w:r>
      <w:r w:rsidR="00F07DA1" w:rsidRPr="00F07DA1">
        <w:rPr>
          <w:rFonts w:ascii="Sylfaen" w:hAnsi="Sylfaen" w:cs="Sylfaen"/>
          <w:sz w:val="30"/>
          <w:szCs w:val="30"/>
        </w:rPr>
        <w:t>ՀՀ</w:t>
      </w:r>
      <w:r w:rsidR="00F07DA1" w:rsidRPr="00F07DA1">
        <w:rPr>
          <w:sz w:val="30"/>
          <w:szCs w:val="30"/>
          <w:lang w:val="en-US"/>
        </w:rPr>
        <w:t xml:space="preserve"> </w:t>
      </w:r>
      <w:r w:rsidR="00F07DA1" w:rsidRPr="00F07DA1">
        <w:rPr>
          <w:rFonts w:ascii="Sylfaen" w:hAnsi="Sylfaen" w:cs="Sylfaen"/>
          <w:sz w:val="30"/>
          <w:szCs w:val="30"/>
        </w:rPr>
        <w:t>քաղաքացիական</w:t>
      </w:r>
      <w:r w:rsidR="00F07DA1" w:rsidRPr="00F07DA1">
        <w:rPr>
          <w:sz w:val="30"/>
          <w:szCs w:val="30"/>
          <w:lang w:val="en-US"/>
        </w:rPr>
        <w:t xml:space="preserve"> </w:t>
      </w:r>
    </w:p>
    <w:p w:rsidR="00AF12D9" w:rsidRDefault="002854E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>
        <w:rPr>
          <w:sz w:val="30"/>
          <w:szCs w:val="30"/>
          <w:lang w:val="en-US"/>
        </w:rPr>
        <w:t xml:space="preserve">       </w:t>
      </w:r>
      <w:r w:rsidR="00F07DA1">
        <w:rPr>
          <w:sz w:val="30"/>
          <w:szCs w:val="30"/>
          <w:lang w:val="en-US"/>
        </w:rPr>
        <w:t xml:space="preserve">    </w:t>
      </w:r>
      <w:proofErr w:type="gramStart"/>
      <w:r w:rsidR="00F07DA1">
        <w:rPr>
          <w:rFonts w:ascii="Sylfaen" w:hAnsi="Sylfaen" w:cs="Sylfaen"/>
          <w:sz w:val="30"/>
          <w:szCs w:val="30"/>
          <w:lang w:val="en-US"/>
        </w:rPr>
        <w:t>օ</w:t>
      </w:r>
      <w:r w:rsidR="00F07DA1" w:rsidRPr="00F07DA1">
        <w:rPr>
          <w:rFonts w:ascii="Sylfaen" w:hAnsi="Sylfaen" w:cs="Sylfaen"/>
          <w:sz w:val="30"/>
          <w:szCs w:val="30"/>
        </w:rPr>
        <w:t>րենսգրքով</w:t>
      </w:r>
      <w:proofErr w:type="gramEnd"/>
      <w:r w:rsidR="00F07DA1">
        <w:rPr>
          <w:rFonts w:ascii="Sylfaen" w:hAnsi="Sylfaen" w:cs="Sylfaen"/>
          <w:sz w:val="30"/>
          <w:szCs w:val="30"/>
          <w:lang w:val="en-US"/>
        </w:rPr>
        <w:t>,</w:t>
      </w:r>
      <w:r w:rsidR="00F07DA1" w:rsidRPr="00F07DA1">
        <w:rPr>
          <w:lang w:val="en-US"/>
        </w:rPr>
        <w:t xml:space="preserve"> </w:t>
      </w:r>
      <w:r w:rsidR="00F07DA1" w:rsidRPr="00F07DA1">
        <w:rPr>
          <w:sz w:val="30"/>
          <w:szCs w:val="30"/>
          <w:lang w:val="en-US"/>
        </w:rPr>
        <w:t>«</w:t>
      </w:r>
      <w:r w:rsidR="00F07DA1" w:rsidRPr="00F07DA1">
        <w:rPr>
          <w:rFonts w:ascii="Sylfaen" w:hAnsi="Sylfaen" w:cs="Sylfaen"/>
          <w:sz w:val="30"/>
          <w:szCs w:val="30"/>
        </w:rPr>
        <w:t>Կրթության</w:t>
      </w:r>
      <w:r w:rsidR="00F07DA1" w:rsidRPr="00F07DA1">
        <w:rPr>
          <w:sz w:val="30"/>
          <w:szCs w:val="30"/>
          <w:lang w:val="en-US"/>
        </w:rPr>
        <w:t xml:space="preserve"> </w:t>
      </w:r>
      <w:r w:rsidR="00F07DA1" w:rsidRPr="00F07DA1">
        <w:rPr>
          <w:rFonts w:ascii="Sylfaen" w:hAnsi="Sylfaen" w:cs="Sylfaen"/>
          <w:sz w:val="30"/>
          <w:szCs w:val="30"/>
        </w:rPr>
        <w:t>մասին</w:t>
      </w:r>
      <w:r w:rsidR="00F07DA1" w:rsidRPr="00F07DA1">
        <w:rPr>
          <w:sz w:val="30"/>
          <w:szCs w:val="30"/>
          <w:lang w:val="en-US"/>
        </w:rPr>
        <w:t xml:space="preserve">» </w:t>
      </w:r>
      <w:r w:rsidR="00F07DA1" w:rsidRPr="00F07DA1">
        <w:rPr>
          <w:rFonts w:ascii="Sylfaen" w:hAnsi="Sylfaen" w:cs="Sylfaen"/>
          <w:sz w:val="30"/>
          <w:szCs w:val="30"/>
        </w:rPr>
        <w:t>ՀՀ</w:t>
      </w:r>
      <w:r w:rsidR="00F07DA1" w:rsidRPr="00F07DA1">
        <w:rPr>
          <w:sz w:val="30"/>
          <w:szCs w:val="30"/>
          <w:lang w:val="en-US"/>
        </w:rPr>
        <w:t xml:space="preserve"> </w:t>
      </w:r>
      <w:r w:rsidR="00F07DA1" w:rsidRPr="00F07DA1">
        <w:rPr>
          <w:rFonts w:ascii="Sylfaen" w:hAnsi="Sylfaen" w:cs="Sylfaen"/>
          <w:sz w:val="30"/>
          <w:szCs w:val="30"/>
        </w:rPr>
        <w:t>օրենք</w:t>
      </w:r>
      <w:proofErr w:type="spellStart"/>
      <w:r w:rsidR="00F07DA1">
        <w:rPr>
          <w:rFonts w:ascii="Sylfaen" w:hAnsi="Sylfaen" w:cs="Sylfaen"/>
          <w:sz w:val="30"/>
          <w:szCs w:val="30"/>
          <w:lang w:val="en-US"/>
        </w:rPr>
        <w:t>ով</w:t>
      </w:r>
      <w:proofErr w:type="spellEnd"/>
      <w:r w:rsidR="00F07DA1">
        <w:rPr>
          <w:rFonts w:ascii="Sylfaen" w:hAnsi="Sylfaen" w:cs="Sylfaen"/>
          <w:sz w:val="30"/>
          <w:szCs w:val="30"/>
          <w:lang w:val="en-US"/>
        </w:rPr>
        <w:t xml:space="preserve">,  </w:t>
      </w:r>
      <w:r w:rsidR="00263470" w:rsidRPr="00F07DA1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‹‹</w:t>
      </w:r>
      <w:proofErr w:type="spellStart"/>
      <w:r w:rsidR="00263470" w:rsidRPr="00F07DA1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Պետական</w:t>
      </w:r>
      <w:proofErr w:type="spellEnd"/>
      <w:r w:rsidR="00263470" w:rsidRPr="00F07DA1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263470" w:rsidRPr="00F07DA1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ոչ</w:t>
      </w:r>
      <w:proofErr w:type="spellEnd"/>
      <w:r w:rsidR="00F07DA1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F07DA1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առևտրայ</w:t>
      </w:r>
      <w:r w:rsidR="00AF12D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ին</w:t>
      </w:r>
      <w:proofErr w:type="spellEnd"/>
      <w:r w:rsidR="00F07DA1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F07DA1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կազմա</w:t>
      </w:r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կերպությունների</w:t>
      </w:r>
      <w:proofErr w:type="spellEnd"/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›› </w:t>
      </w:r>
    </w:p>
    <w:p w:rsidR="00263470" w:rsidRPr="00AF12D9" w:rsidRDefault="00AF12D9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    </w:t>
      </w:r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մասին</w:t>
      </w:r>
      <w:proofErr w:type="spellEnd"/>
      <w:proofErr w:type="gramEnd"/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ՀՀ</w:t>
      </w:r>
      <w:r w:rsidR="00F07DA1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օրենքով</w:t>
      </w:r>
      <w:proofErr w:type="spellEnd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սույն</w:t>
      </w:r>
      <w:proofErr w:type="spellEnd"/>
      <w:r w:rsidR="00F07DA1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կանոնադրությամբ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: </w:t>
      </w:r>
    </w:p>
    <w:p w:rsidR="00060D52" w:rsidRDefault="002854E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</w:t>
      </w:r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</w:t>
      </w:r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</w:t>
      </w:r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պ</w:t>
      </w:r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րոց</w:t>
      </w:r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ը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որպես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սեփականություն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ունի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առանձնացված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պարտավորությունների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060D52" w:rsidRDefault="00060D5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</w:t>
      </w:r>
      <w:r w:rsid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</w:t>
      </w:r>
      <w:proofErr w:type="gramStart"/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պ</w:t>
      </w:r>
      <w:r w:rsidR="00263470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տասխանատու</w:t>
      </w:r>
      <w:proofErr w:type="gramEnd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այդ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DB2578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գույքով։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Դպրոցը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կարող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անունից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ձեռք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բերել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իրականացնել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–</w:t>
      </w:r>
    </w:p>
    <w:p w:rsidR="00060D52" w:rsidRDefault="00060D5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</w:t>
      </w:r>
      <w:r w:rsidR="002854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քային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ւ</w:t>
      </w:r>
      <w:r w:rsidR="00DB257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proofErr w:type="spellStart"/>
      <w:r w:rsidR="00DB257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սե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փական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ոչ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գույքային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իրավունքներ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կրել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պարտականություններ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դատարանում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060D52" w:rsidRDefault="00060D5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հանդես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գալ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որպես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DB257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հայցվոր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կամ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պատասխանող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: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գտնվելու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վայրն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`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Կոտայքի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մարզ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. </w:t>
      </w:r>
    </w:p>
    <w:p w:rsidR="00765281" w:rsidRDefault="00060D5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</w:t>
      </w:r>
      <w:r w:rsid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</w:t>
      </w: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Հրազդան</w:t>
      </w:r>
      <w:r w:rsidR="00DB257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proofErr w:type="spellStart"/>
      <w:r w:rsidR="00DB257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համայնք</w:t>
      </w:r>
      <w:proofErr w:type="spellEnd"/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C2501A" w:rsidRPr="00C2501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812EC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ք</w:t>
      </w:r>
      <w:r w:rsidR="00C2501A" w:rsidRPr="00C2501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. </w:t>
      </w:r>
      <w:r w:rsidR="00C2501A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Հրազդան</w:t>
      </w:r>
      <w:r w:rsidR="00C2501A" w:rsidRPr="00C2501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Արա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մ</w:t>
      </w:r>
      <w:r w:rsidR="00DB2578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Խաչատրյանի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9:</w:t>
      </w:r>
    </w:p>
    <w:p w:rsidR="00D922CC" w:rsidRDefault="00D922CC" w:rsidP="00D922C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="002854E2"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1</w:t>
      </w:r>
      <w:r w:rsid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.</w:t>
      </w:r>
      <w:r w:rsidRPr="00D922CC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4</w:t>
      </w:r>
      <w:r w:rsidRPr="00D922CC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.Կազմակերպության </w:t>
      </w:r>
      <w:proofErr w:type="spellStart"/>
      <w:r w:rsidRPr="00D922CC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լրիվ</w:t>
      </w:r>
      <w:proofErr w:type="spellEnd"/>
      <w:r w:rsidRPr="00D922CC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Pr="00D922CC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անվանումն</w:t>
      </w:r>
      <w:proofErr w:type="spellEnd"/>
      <w:r w:rsidRPr="00D922CC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է</w:t>
      </w:r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՝</w:t>
      </w:r>
    </w:p>
    <w:p w:rsidR="00EE6680" w:rsidRDefault="002854E2" w:rsidP="00D922C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="003D01AB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</w:t>
      </w:r>
      <w:r w:rsidR="00812EC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</w:t>
      </w: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="003D01AB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‹‹</w:t>
      </w:r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Հրազդան</w:t>
      </w:r>
      <w:r w:rsidR="00E24E5B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ի</w:t>
      </w:r>
      <w:proofErr w:type="spellEnd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Արամ</w:t>
      </w:r>
      <w:proofErr w:type="spellEnd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3463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proofErr w:type="spell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Խաչատրյանի</w:t>
      </w:r>
      <w:proofErr w:type="spellEnd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3D01AB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</w:t>
      </w:r>
      <w:proofErr w:type="spell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անվան</w:t>
      </w:r>
      <w:proofErr w:type="spellEnd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proofErr w:type="spell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երաժշտական</w:t>
      </w:r>
      <w:proofErr w:type="spellEnd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դպրոց</w:t>
      </w:r>
      <w:proofErr w:type="spellEnd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››</w:t>
      </w: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Համայնքային</w:t>
      </w:r>
      <w:proofErr w:type="spellEnd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ոչ</w:t>
      </w:r>
      <w:proofErr w:type="spellEnd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առևտրային</w:t>
      </w:r>
      <w:proofErr w:type="spellEnd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786880" w:rsidRDefault="00EE6680" w:rsidP="00D922C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      </w:t>
      </w:r>
      <w:proofErr w:type="spellStart"/>
      <w:proofErr w:type="gram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կազմակերպություն</w:t>
      </w:r>
      <w:proofErr w:type="spellEnd"/>
      <w:proofErr w:type="gramEnd"/>
      <w:r w:rsidR="00E24E5B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:</w:t>
      </w:r>
    </w:p>
    <w:p w:rsidR="00786880" w:rsidRPr="00C41656" w:rsidRDefault="002854E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3D01AB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3D01AB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="00812EC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</w:t>
      </w: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3D01AB" w:rsidRPr="003D01AB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3D01AB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‹‹</w:t>
      </w:r>
      <w:r w:rsidR="00812EC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Music school  </w:t>
      </w:r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after Aram</w:t>
      </w:r>
      <w:r w:rsidR="00812EC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Khachatryan</w:t>
      </w:r>
      <w:proofErr w:type="spellEnd"/>
      <w:r w:rsidR="00C4165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gramStart"/>
      <w:r w:rsidR="00C4165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of </w:t>
      </w:r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C4165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Hrazdan</w:t>
      </w:r>
      <w:proofErr w:type="spellEnd"/>
      <w:proofErr w:type="gramEnd"/>
      <w:r w:rsidR="00C4165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››</w:t>
      </w:r>
      <w:r w:rsidR="00C4165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community</w:t>
      </w:r>
      <w:r w:rsidR="00786880" w:rsidRPr="00C4165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non</w:t>
      </w:r>
      <w:r w:rsidR="00786880" w:rsidRPr="00C4165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comerical</w:t>
      </w:r>
      <w:proofErr w:type="spellEnd"/>
      <w:r w:rsidR="00786880" w:rsidRPr="00C41656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86880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organization</w:t>
      </w:r>
    </w:p>
    <w:p w:rsidR="00D05E8D" w:rsidRPr="00B23ADA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B23AD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</w:t>
      </w:r>
      <w:r w:rsidR="00812EC6" w:rsidRPr="00B23AD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</w:t>
      </w:r>
      <w:r w:rsidRPr="00B23AD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="000D6122" w:rsidRPr="00B23AD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0D6122" w:rsidRPr="003D01A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‹‹</w:t>
      </w:r>
      <w:r w:rsidR="00786880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Раздан</w:t>
      </w:r>
      <w:r w:rsidRPr="003D01A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ская</w:t>
      </w:r>
      <w:proofErr w:type="spellEnd"/>
      <w:r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86880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общин</w:t>
      </w:r>
      <w:r w:rsidR="000D6122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н</w:t>
      </w:r>
      <w:r w:rsidR="00786880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а</w:t>
      </w:r>
      <w:r w:rsidR="000D6122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я</w:t>
      </w:r>
      <w:r w:rsidRPr="003D01A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</w:t>
      </w:r>
      <w:r w:rsidR="000D6122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м</w:t>
      </w:r>
      <w:r w:rsidR="00786880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узыкальная школа </w:t>
      </w:r>
      <w:r w:rsidR="00812EC6" w:rsidRPr="00812EC6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86880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имени Арам</w:t>
      </w:r>
      <w:proofErr w:type="gramStart"/>
      <w:r w:rsidR="00BE15FB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a</w:t>
      </w:r>
      <w:proofErr w:type="gramEnd"/>
      <w:r w:rsidRPr="003D01A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86880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Хачатуряна</w:t>
      </w:r>
      <w:r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»</w:t>
      </w:r>
      <w:r w:rsidRPr="003D01A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86880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2854E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Օ</w:t>
      </w:r>
      <w:proofErr w:type="spellStart"/>
      <w:r w:rsidR="000D6122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бщинная</w:t>
      </w:r>
      <w:proofErr w:type="spellEnd"/>
      <w:r w:rsidR="000D6122" w:rsidRPr="009F3D0D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</w:t>
      </w:r>
      <w:r w:rsidR="00786880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неком</w:t>
      </w:r>
      <w:r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м</w:t>
      </w:r>
      <w:r w:rsidR="00786880" w:rsidRPr="0078688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ерческая </w:t>
      </w:r>
    </w:p>
    <w:p w:rsidR="00786880" w:rsidRPr="00DB0D7E" w:rsidRDefault="00D05E8D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B23ADA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       </w:t>
      </w:r>
      <w:r w:rsidR="00DB0D7E" w:rsidRPr="00DB0D7E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организация</w:t>
      </w:r>
    </w:p>
    <w:p w:rsidR="007A51A4" w:rsidRPr="001F257B" w:rsidRDefault="00DB257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  <w:r w:rsidRPr="00786880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                         </w:t>
      </w:r>
    </w:p>
    <w:p w:rsidR="00DD3B29" w:rsidRPr="00DD3B29" w:rsidRDefault="009F3D0D" w:rsidP="00D922C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  <w:r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           </w:t>
      </w:r>
      <w:r w:rsidR="007A51A4"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</w:t>
      </w:r>
      <w:r w:rsidR="00DD3B29" w:rsidRPr="00DD3B29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                                                                                                                </w:t>
      </w:r>
      <w:r w:rsidR="00DD3B29" w:rsidRPr="00563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                          </w:t>
      </w:r>
      <w:r w:rsidR="00DD3B29" w:rsidRPr="00DD3B29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1</w:t>
      </w:r>
    </w:p>
    <w:p w:rsidR="00DD3B29" w:rsidRPr="00DD3B29" w:rsidRDefault="00DD3B29" w:rsidP="00D922C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  <w:r w:rsidRPr="00DD3B29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                                   </w:t>
      </w:r>
    </w:p>
    <w:p w:rsidR="00011A31" w:rsidRPr="003041D8" w:rsidRDefault="00DD3B29" w:rsidP="00D922C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  <w:r w:rsidRPr="00DD3B29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                                     </w:t>
      </w:r>
      <w:r w:rsidR="00DB2578" w:rsidRPr="00DD3B29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</w:t>
      </w:r>
    </w:p>
    <w:p w:rsidR="009F3D0D" w:rsidRPr="00563E6F" w:rsidRDefault="00011A31" w:rsidP="00D922C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  <w:r w:rsidRPr="003041D8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lastRenderedPageBreak/>
        <w:t xml:space="preserve">                                   </w:t>
      </w:r>
      <w:r w:rsidR="007D6825" w:rsidRPr="003041D8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</w:t>
      </w:r>
      <w:r w:rsidR="00DB2578" w:rsidRPr="00DD3B29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II</w:t>
      </w:r>
      <w:r w:rsidR="00765281"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. </w:t>
      </w:r>
      <w:r w:rsidR="00765281" w:rsidRPr="00060D52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ԴՊՐՈՑԻ</w:t>
      </w:r>
      <w:r w:rsidR="00765281"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ՆՊԱՏԱԿՆ</w:t>
      </w:r>
      <w:r w:rsidR="00765281"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ՈՒ</w:t>
      </w:r>
      <w:r w:rsidR="00765281"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ԽՆԴԻՐՆԵՐԸ</w:t>
      </w:r>
    </w:p>
    <w:p w:rsidR="00D922CC" w:rsidRPr="009F3D0D" w:rsidRDefault="009F3D0D" w:rsidP="00D922C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  <w:r w:rsidRPr="00563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</w:t>
      </w:r>
      <w:r w:rsidR="00DB2578" w:rsidRPr="00563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3D01AB" w:rsidRPr="009F3D0D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2</w:t>
      </w:r>
      <w:r w:rsidR="00DB2578" w:rsidRPr="009F3D0D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.</w:t>
      </w:r>
      <w:r w:rsidR="003D01AB" w:rsidRPr="009F3D0D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1</w:t>
      </w:r>
      <w:r w:rsidR="00D922CC" w:rsidRPr="009F3D0D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 xml:space="preserve"> </w:t>
      </w:r>
      <w:r w:rsidR="00D922CC" w:rsidRPr="00D922CC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Կ</w:t>
      </w:r>
      <w:r w:rsidR="00D922CC" w:rsidRPr="00D922CC">
        <w:rPr>
          <w:rFonts w:ascii="Sylfaen" w:hAnsi="Sylfaen" w:cs="Sylfaen"/>
          <w:sz w:val="30"/>
          <w:szCs w:val="30"/>
        </w:rPr>
        <w:t>ազմակերպության</w:t>
      </w:r>
      <w:r w:rsidR="00D922CC" w:rsidRPr="009F3D0D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գործունեության</w:t>
      </w:r>
      <w:r w:rsidR="00D922CC" w:rsidRPr="009F3D0D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հիմնական</w:t>
      </w:r>
      <w:r w:rsidR="00D922CC" w:rsidRPr="009F3D0D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նպատակներն</w:t>
      </w:r>
      <w:r w:rsidR="00D922CC" w:rsidRPr="009F3D0D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են</w:t>
      </w:r>
      <w:r w:rsidR="00D922CC" w:rsidRPr="009F3D0D">
        <w:rPr>
          <w:rFonts w:ascii="Sylfaen" w:hAnsi="Sylfaen"/>
          <w:sz w:val="30"/>
          <w:szCs w:val="30"/>
        </w:rPr>
        <w:t>`</w:t>
      </w:r>
    </w:p>
    <w:p w:rsidR="00D922CC" w:rsidRPr="00DD3B29" w:rsidRDefault="003D01AB" w:rsidP="00D922C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hAnsi="Sylfaen" w:cs="Sylfaen"/>
          <w:b/>
          <w:sz w:val="30"/>
          <w:szCs w:val="30"/>
        </w:rPr>
      </w:pPr>
      <w:r w:rsidRPr="009F3D0D">
        <w:rPr>
          <w:rFonts w:ascii="Sylfaen" w:hAnsi="Sylfaen" w:cs="Sylfaen"/>
          <w:b/>
          <w:sz w:val="30"/>
          <w:szCs w:val="30"/>
        </w:rPr>
        <w:t xml:space="preserve"> </w:t>
      </w:r>
      <w:r w:rsidR="00DD3B29" w:rsidRPr="00DD3B29">
        <w:rPr>
          <w:rFonts w:ascii="Sylfaen" w:hAnsi="Sylfaen" w:cs="Sylfaen"/>
          <w:b/>
          <w:sz w:val="30"/>
          <w:szCs w:val="30"/>
        </w:rPr>
        <w:t xml:space="preserve">  </w:t>
      </w:r>
      <w:r w:rsidR="00D922CC" w:rsidRPr="00C2501A">
        <w:rPr>
          <w:rFonts w:ascii="Sylfaen" w:hAnsi="Sylfaen" w:cs="Sylfaen"/>
          <w:b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b/>
          <w:sz w:val="30"/>
          <w:szCs w:val="30"/>
        </w:rPr>
        <w:t>ա</w:t>
      </w:r>
      <w:r w:rsidR="00D922CC" w:rsidRPr="00C2501A">
        <w:rPr>
          <w:rFonts w:ascii="Sylfaen" w:hAnsi="Sylfaen"/>
          <w:b/>
          <w:sz w:val="30"/>
          <w:szCs w:val="30"/>
        </w:rPr>
        <w:t>)</w:t>
      </w:r>
      <w:r w:rsidR="00D922CC" w:rsidRPr="00C2501A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երաժշտական</w:t>
      </w:r>
      <w:r w:rsidR="00D922CC" w:rsidRPr="00C2501A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մասնագիտական</w:t>
      </w:r>
      <w:r w:rsidR="00D922CC" w:rsidRPr="00C2501A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կրթության</w:t>
      </w:r>
      <w:r w:rsidR="00D922CC" w:rsidRPr="00C2501A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իրականացում</w:t>
      </w:r>
      <w:r w:rsidR="00D922CC" w:rsidRPr="00C2501A">
        <w:rPr>
          <w:rFonts w:ascii="Sylfaen" w:hAnsi="Sylfaen"/>
          <w:sz w:val="30"/>
          <w:szCs w:val="30"/>
        </w:rPr>
        <w:t>,</w:t>
      </w:r>
    </w:p>
    <w:p w:rsidR="004F3B54" w:rsidRPr="009B5E6F" w:rsidRDefault="00D922CC" w:rsidP="00D922C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hAnsi="Sylfaen"/>
          <w:sz w:val="30"/>
          <w:szCs w:val="30"/>
        </w:rPr>
      </w:pPr>
      <w:r w:rsidRPr="00C2501A">
        <w:rPr>
          <w:rFonts w:ascii="Sylfaen" w:hAnsi="Sylfaen"/>
          <w:sz w:val="30"/>
          <w:szCs w:val="30"/>
        </w:rPr>
        <w:t xml:space="preserve">  </w:t>
      </w:r>
      <w:r w:rsidR="003D01AB" w:rsidRPr="00C2501A">
        <w:rPr>
          <w:rFonts w:ascii="Sylfaen" w:hAnsi="Sylfaen"/>
          <w:sz w:val="30"/>
          <w:szCs w:val="30"/>
        </w:rPr>
        <w:t xml:space="preserve">   </w:t>
      </w:r>
      <w:r w:rsidRPr="00C2501A">
        <w:rPr>
          <w:rFonts w:ascii="Sylfaen" w:hAnsi="Sylfaen"/>
          <w:sz w:val="30"/>
          <w:szCs w:val="30"/>
        </w:rPr>
        <w:t xml:space="preserve"> </w:t>
      </w:r>
      <w:r w:rsidRPr="00D922CC">
        <w:rPr>
          <w:rFonts w:ascii="Sylfaen" w:hAnsi="Sylfaen" w:cs="Sylfaen"/>
          <w:b/>
          <w:sz w:val="30"/>
          <w:szCs w:val="30"/>
        </w:rPr>
        <w:t>բ</w:t>
      </w:r>
      <w:r w:rsidRPr="009B5E6F">
        <w:rPr>
          <w:rFonts w:ascii="Sylfaen" w:hAnsi="Sylfaen"/>
          <w:b/>
          <w:sz w:val="30"/>
          <w:szCs w:val="30"/>
        </w:rPr>
        <w:t>)</w:t>
      </w:r>
      <w:r w:rsidRPr="009B5E6F">
        <w:rPr>
          <w:rFonts w:ascii="Sylfaen" w:hAnsi="Sylfaen"/>
          <w:sz w:val="30"/>
          <w:szCs w:val="30"/>
        </w:rPr>
        <w:t xml:space="preserve"> </w:t>
      </w:r>
      <w:r w:rsidRPr="00D922CC">
        <w:rPr>
          <w:rFonts w:ascii="Sylfaen" w:hAnsi="Sylfaen" w:cs="Sylfaen"/>
          <w:sz w:val="30"/>
          <w:szCs w:val="30"/>
        </w:rPr>
        <w:t>արտադպրոցական</w:t>
      </w:r>
      <w:r w:rsidRPr="009B5E6F">
        <w:rPr>
          <w:rFonts w:ascii="Sylfaen" w:hAnsi="Sylfaen"/>
          <w:sz w:val="30"/>
          <w:szCs w:val="30"/>
        </w:rPr>
        <w:t xml:space="preserve"> </w:t>
      </w:r>
      <w:r w:rsidRPr="00D922CC">
        <w:rPr>
          <w:rFonts w:ascii="Sylfaen" w:hAnsi="Sylfaen" w:cs="Sylfaen"/>
          <w:sz w:val="30"/>
          <w:szCs w:val="30"/>
        </w:rPr>
        <w:t>գեղագիտական</w:t>
      </w:r>
      <w:r w:rsidRPr="009B5E6F">
        <w:rPr>
          <w:rFonts w:ascii="Sylfaen" w:hAnsi="Sylfaen"/>
          <w:sz w:val="30"/>
          <w:szCs w:val="30"/>
        </w:rPr>
        <w:t xml:space="preserve"> </w:t>
      </w:r>
      <w:r w:rsidRPr="00D922CC">
        <w:rPr>
          <w:rFonts w:ascii="Sylfaen" w:hAnsi="Sylfaen" w:cs="Sylfaen"/>
          <w:sz w:val="30"/>
          <w:szCs w:val="30"/>
        </w:rPr>
        <w:t>դաստիարակություն</w:t>
      </w:r>
      <w:r w:rsidRPr="009B5E6F">
        <w:rPr>
          <w:rFonts w:ascii="Sylfaen" w:hAnsi="Sylfaen"/>
          <w:sz w:val="30"/>
          <w:szCs w:val="30"/>
        </w:rPr>
        <w:t>,</w:t>
      </w:r>
      <w:r w:rsidR="00F07DA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9B5E6F" w:rsidRDefault="003D01AB" w:rsidP="00D922C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hAnsi="Sylfaen"/>
          <w:sz w:val="30"/>
          <w:szCs w:val="30"/>
        </w:rPr>
      </w:pPr>
      <w:r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 xml:space="preserve">    </w:t>
      </w:r>
      <w:r w:rsidR="00D922CC" w:rsidRPr="009B5E6F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 xml:space="preserve"> </w:t>
      </w:r>
      <w:r w:rsidR="00D922CC" w:rsidRPr="009B5E6F">
        <w:rPr>
          <w:rFonts w:ascii="Sylfaen" w:hAnsi="Sylfaen" w:cs="Sylfaen"/>
        </w:rPr>
        <w:t xml:space="preserve"> </w:t>
      </w:r>
      <w:r w:rsidR="00D922CC" w:rsidRPr="00D922CC">
        <w:rPr>
          <w:rFonts w:ascii="Sylfaen" w:hAnsi="Sylfaen" w:cs="Sylfaen"/>
          <w:b/>
          <w:sz w:val="30"/>
          <w:szCs w:val="30"/>
        </w:rPr>
        <w:t>գ</w:t>
      </w:r>
      <w:r w:rsidR="00D922CC" w:rsidRPr="009B5E6F">
        <w:rPr>
          <w:rFonts w:ascii="Sylfaen" w:hAnsi="Sylfaen"/>
          <w:b/>
          <w:sz w:val="30"/>
          <w:szCs w:val="30"/>
        </w:rPr>
        <w:t>)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ազգային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և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համաշխարհային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մշակութային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ժառանգության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ծանոթացում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և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ուսուցում</w:t>
      </w:r>
      <w:r w:rsidR="00D922CC" w:rsidRPr="009B5E6F">
        <w:rPr>
          <w:rFonts w:ascii="Sylfaen" w:hAnsi="Sylfaen"/>
          <w:sz w:val="30"/>
          <w:szCs w:val="30"/>
        </w:rPr>
        <w:t>,</w:t>
      </w:r>
    </w:p>
    <w:p w:rsidR="003D01AB" w:rsidRPr="003D01AB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>
        <w:rPr>
          <w:rFonts w:ascii="Sylfaen" w:hAnsi="Sylfaen"/>
          <w:sz w:val="30"/>
          <w:szCs w:val="30"/>
        </w:rPr>
        <w:t xml:space="preserve">  </w:t>
      </w:r>
      <w:r w:rsidRPr="003D01AB">
        <w:rPr>
          <w:rFonts w:ascii="Sylfaen" w:hAnsi="Sylfaen"/>
          <w:sz w:val="30"/>
          <w:szCs w:val="30"/>
        </w:rPr>
        <w:t xml:space="preserve"> </w:t>
      </w:r>
      <w:r w:rsidR="00D922CC" w:rsidRPr="009B5E6F">
        <w:rPr>
          <w:rFonts w:ascii="Sylfaen" w:hAnsi="Sylfaen"/>
          <w:sz w:val="30"/>
          <w:szCs w:val="30"/>
        </w:rPr>
        <w:t xml:space="preserve">   </w:t>
      </w:r>
      <w:r w:rsidR="00D922CC" w:rsidRPr="00D922CC">
        <w:rPr>
          <w:rFonts w:ascii="Sylfaen" w:hAnsi="Sylfaen" w:cs="Sylfaen"/>
          <w:b/>
          <w:sz w:val="30"/>
          <w:szCs w:val="30"/>
        </w:rPr>
        <w:t>դ</w:t>
      </w:r>
      <w:r w:rsidR="00D922CC" w:rsidRPr="009B5E6F">
        <w:rPr>
          <w:rFonts w:ascii="Sylfaen" w:hAnsi="Sylfaen"/>
          <w:b/>
          <w:sz w:val="30"/>
          <w:szCs w:val="30"/>
        </w:rPr>
        <w:t>)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մշակութային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կրթության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և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գեղագիտական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դաստիարակության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տարբեր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ձևերի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վճարովի</w:t>
      </w:r>
      <w:r w:rsidR="00D922CC" w:rsidRPr="009B5E6F">
        <w:rPr>
          <w:rFonts w:ascii="Sylfaen" w:hAnsi="Sylfaen"/>
          <w:sz w:val="30"/>
          <w:szCs w:val="30"/>
        </w:rPr>
        <w:t xml:space="preserve"> </w:t>
      </w:r>
      <w:r w:rsidR="00D922CC" w:rsidRPr="00D922CC">
        <w:rPr>
          <w:rFonts w:ascii="Sylfaen" w:hAnsi="Sylfaen" w:cs="Sylfaen"/>
          <w:sz w:val="30"/>
          <w:szCs w:val="30"/>
        </w:rPr>
        <w:t>ուսուցում</w:t>
      </w:r>
      <w:r w:rsidR="00D922CC" w:rsidRPr="009B5E6F">
        <w:rPr>
          <w:rFonts w:ascii="Sylfaen" w:hAnsi="Sylfaen"/>
          <w:sz w:val="30"/>
          <w:szCs w:val="30"/>
        </w:rPr>
        <w:t>,</w:t>
      </w:r>
    </w:p>
    <w:p w:rsidR="00D9556F" w:rsidRPr="003D01AB" w:rsidRDefault="004F3B5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</w:t>
      </w:r>
      <w:r w:rsidR="003D01AB"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2.2</w:t>
      </w: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.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</w:t>
      </w:r>
      <w:r w:rsidR="003463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գործունեությունը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հիմնված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ժ</w:t>
      </w:r>
      <w:r w:rsidR="00D922CC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ղովրդավարության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մարդասիրության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,</w:t>
      </w:r>
      <w:r w:rsidR="00D9556F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հանրամատ</w:t>
      </w:r>
      <w:r w:rsidR="00D9556F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–</w:t>
      </w:r>
    </w:p>
    <w:p w:rsidR="00D9556F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չելիության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4F3B54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ազգային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համամարդկային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արժեքների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զուգորդման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անձի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ազատ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զարգացման</w:t>
      </w:r>
      <w:r w:rsidR="00DB0D7E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,</w:t>
      </w:r>
    </w:p>
    <w:p w:rsidR="00765281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ինքնավարության</w:t>
      </w:r>
      <w:r w:rsidR="00DB0D7E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,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կրթության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աշխարհիկ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բնույթի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սկզբունքների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F3B54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</w:t>
      </w:r>
      <w:proofErr w:type="spellStart"/>
      <w:r w:rsidR="004F3B54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րա</w:t>
      </w:r>
      <w:proofErr w:type="spellEnd"/>
      <w:r w:rsidR="004F3B54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:</w:t>
      </w:r>
    </w:p>
    <w:p w:rsidR="004F3B54" w:rsidRPr="009B5E6F" w:rsidRDefault="004F3B5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                                      </w:t>
      </w:r>
      <w:r w:rsidR="003D01AB"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</w:t>
      </w:r>
      <w:r w:rsidR="003D01AB" w:rsidRPr="00D9556F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III</w:t>
      </w:r>
      <w:r w:rsidR="003D01AB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. 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ՀԻՄՆԱԿԱՆ</w:t>
      </w:r>
      <w:r w:rsidR="00765281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ԽՆԴԻՐՆԵՐՆ</w:t>
      </w:r>
      <w:r w:rsidR="00765281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ԵՆ</w:t>
      </w:r>
      <w:r w:rsidRPr="009B5E6F">
        <w:rPr>
          <w:rFonts w:ascii="Sylfaen" w:eastAsia="Times New Roman" w:hAnsi="Sylfaen" w:cs="Times New Roman"/>
          <w:color w:val="2C2D2E"/>
          <w:sz w:val="36"/>
          <w:szCs w:val="36"/>
          <w:lang w:eastAsia="ru-RU"/>
        </w:rPr>
        <w:t xml:space="preserve">                                                     </w:t>
      </w:r>
    </w:p>
    <w:p w:rsidR="00D9556F" w:rsidRPr="009B5E6F" w:rsidRDefault="004F3B5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3D01AB"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3.1</w:t>
      </w:r>
      <w:r w:rsidR="00227AA2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Սովորողների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ստեղծագործական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ունակությունների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DB0D7E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զարգաց</w:t>
      </w:r>
      <w:proofErr w:type="spellStart"/>
      <w:r w:rsidR="00DB0D7E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ում</w:t>
      </w:r>
      <w:proofErr w:type="spellEnd"/>
      <w:r w:rsidR="00DB0D7E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՝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հաշվի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առնելով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նրանց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հոգևոր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</w:p>
    <w:p w:rsidR="00765281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 </w:t>
      </w:r>
      <w:proofErr w:type="gramStart"/>
      <w:r w:rsidR="00DB0D7E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գ</w:t>
      </w:r>
      <w:r w:rsidR="004F3B54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եղա</w:t>
      </w:r>
      <w:r w:rsidR="004F3B54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գ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իտական</w:t>
      </w:r>
      <w:r w:rsidR="00DB0D7E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,</w:t>
      </w:r>
      <w:proofErr w:type="gram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ֆիզիկական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ընդունակությունները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կարողությունները</w:t>
      </w:r>
      <w:r w:rsidR="00765281" w:rsidRPr="00060D52">
        <w:rPr>
          <w:rFonts w:ascii="Sylfaen" w:eastAsia="Times New Roman" w:hAnsi="Sylfaen" w:cs="Tahoma"/>
          <w:color w:val="2C2D2E"/>
          <w:sz w:val="30"/>
          <w:szCs w:val="30"/>
          <w:lang w:eastAsia="ru-RU"/>
        </w:rPr>
        <w:t>։</w:t>
      </w:r>
    </w:p>
    <w:p w:rsidR="00D9556F" w:rsidRPr="009B5E6F" w:rsidRDefault="00227AA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 xml:space="preserve"> </w:t>
      </w:r>
      <w:r w:rsidR="003D01AB" w:rsidRPr="003D01AB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3.2</w:t>
      </w:r>
      <w:r w:rsidR="003463E2" w:rsidRPr="003463E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Նպաստավոր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պայմաններ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ստեղծել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աջակցել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սովորողների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proofErr w:type="spellStart"/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մա</w:t>
      </w:r>
      <w:r w:rsidR="003463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ս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նակցությունը</w:t>
      </w:r>
      <w:proofErr w:type="spellEnd"/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հանրապետական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3D01AB" w:rsidRPr="003D01AB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</w:t>
      </w:r>
      <w:r w:rsidR="00227AA2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ջա</w:t>
      </w:r>
      <w:r w:rsidR="00227AA2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զ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գային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մրցույթներին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փառատոններին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D9556F" w:rsidRPr="009B5E6F" w:rsidRDefault="00227AA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 xml:space="preserve"> </w:t>
      </w:r>
      <w:r w:rsidR="003D01AB" w:rsidRPr="003D01AB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3.3</w:t>
      </w:r>
      <w:r w:rsidR="003463E2" w:rsidRPr="003463E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Մասնագիտական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հաստատություն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ընդունվելու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ստեղծել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նպաստավոր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</w:t>
      </w:r>
      <w:r w:rsidR="003463E2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պայմաններ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227AA2" w:rsidRPr="009B5E6F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6"/>
          <w:szCs w:val="36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    </w:t>
      </w:r>
      <w:r w:rsidRPr="007A51A4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IV</w:t>
      </w:r>
      <w:r w:rsidR="00765281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. </w:t>
      </w:r>
      <w:proofErr w:type="gramStart"/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D9556F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ՈՒՍՈՒՄՆԱԴԱՍՏԻԱՐԱԿՉԱԿԱՆ</w:t>
      </w:r>
      <w:proofErr w:type="gramEnd"/>
      <w:r w:rsidR="00765281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D9556F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 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ԳՈՐԾՈՒՆԵՈՒԹՅՈՒՆ</w:t>
      </w:r>
      <w:r w:rsidR="00765281" w:rsidRPr="009B5E6F">
        <w:rPr>
          <w:rFonts w:ascii="Sylfaen" w:eastAsia="Times New Roman" w:hAnsi="Sylfaen" w:cs="Times New Roman"/>
          <w:color w:val="2C2D2E"/>
          <w:sz w:val="36"/>
          <w:szCs w:val="36"/>
          <w:lang w:eastAsia="ru-RU"/>
        </w:rPr>
        <w:t xml:space="preserve"> </w:t>
      </w:r>
    </w:p>
    <w:p w:rsidR="00D9556F" w:rsidRPr="009B5E6F" w:rsidRDefault="00227AA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</w:t>
      </w:r>
      <w:r w:rsidR="00D9556F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գործունեության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ուղղություններին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համապատասխան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իրականացնում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D9556F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D9556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կրթադաս</w:t>
      </w:r>
      <w:proofErr w:type="spellEnd"/>
      <w:r w:rsidR="00D9556F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- </w:t>
      </w:r>
    </w:p>
    <w:p w:rsidR="00227AA2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  </w:t>
      </w:r>
      <w:proofErr w:type="spellStart"/>
      <w:proofErr w:type="gramStart"/>
      <w:r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տիարակ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չական</w:t>
      </w:r>
      <w:proofErr w:type="gramEnd"/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ծրագրեր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համաձայն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կանոնադրությանը</w:t>
      </w:r>
      <w:r w:rsidR="00227AA2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:</w:t>
      </w:r>
    </w:p>
    <w:p w:rsidR="00D9556F" w:rsidRPr="009B5E6F" w:rsidRDefault="00227AA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3D01AB"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4.1</w:t>
      </w: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.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ուսումնադաստիարակչական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աշխատանքներ</w:t>
      </w:r>
      <w:r w:rsidR="003463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կազմակերպվում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ուսումնական</w:t>
      </w:r>
    </w:p>
    <w:p w:rsidR="004E1EC1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պլաններին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,</w:t>
      </w:r>
      <w:r w:rsidR="004E1EC1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ծրագրերին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ժամանակացույցին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համապատասխան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: </w:t>
      </w:r>
    </w:p>
    <w:p w:rsidR="00727249" w:rsidRPr="003D01AB" w:rsidRDefault="004E1EC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3D01AB" w:rsidRPr="003D01AB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4.2</w:t>
      </w:r>
      <w:r w:rsidR="007A51A4" w:rsidRPr="007A51A4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յուրաքանչյուր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727249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սովորող</w:t>
      </w:r>
      <w:proofErr w:type="spellEnd"/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ունի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ընդգրկվելու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ցանկացած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բաժնում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</w:p>
    <w:p w:rsidR="007A51A4" w:rsidRPr="001F257B" w:rsidRDefault="00727249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3D01A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</w:t>
      </w:r>
      <w:proofErr w:type="gramStart"/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ս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ովորելու</w:t>
      </w:r>
      <w:proofErr w:type="gramEnd"/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4E1EC1" w:rsidRPr="007A51A4" w:rsidRDefault="007A51A4" w:rsidP="007A51A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7A51A4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br/>
      </w:r>
    </w:p>
    <w:p w:rsidR="00765281" w:rsidRPr="009B5E6F" w:rsidRDefault="004E1EC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          </w:t>
      </w:r>
      <w:r w:rsidR="003D01AB" w:rsidRPr="007A51A4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V</w:t>
      </w:r>
      <w:r w:rsidR="003D01AB"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.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ԴՊՐՈՑՈՒՄ</w:t>
      </w:r>
      <w:r w:rsidR="00765281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ԳՈՐԾՈՒՄ</w:t>
      </w:r>
      <w:r w:rsidR="00765281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ԸՆԴՈՒՆԵԼՈՒԹՅԱՆ</w:t>
      </w:r>
      <w:r w:rsidR="00765281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ՀԵՏԵՎՅԱԼ</w:t>
      </w:r>
      <w:r w:rsidR="00765281" w:rsidRPr="009B5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Pr="00D9556F">
        <w:rPr>
          <w:rFonts w:ascii="Sylfaen" w:eastAsia="Times New Roman" w:hAnsi="Sylfaen" w:cs="Sylfaen"/>
          <w:b/>
          <w:color w:val="2C2D2E"/>
          <w:sz w:val="36"/>
          <w:szCs w:val="36"/>
          <w:lang w:val="en-US" w:eastAsia="ru-RU"/>
        </w:rPr>
        <w:t>Կ</w:t>
      </w:r>
      <w:r w:rsidR="00765281" w:rsidRPr="00D955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ԱՐԳԸ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E937AC" w:rsidRPr="00E937AC" w:rsidRDefault="004E1EC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</w:t>
      </w:r>
      <w:r w:rsidR="003D01AB"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5.1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.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Դաշնամ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ուրային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լարային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բաժիններ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ընդունվում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DA0157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DA0157" w:rsidRPr="00DA0157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6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-9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տարեկան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երեխաներ</w:t>
      </w:r>
      <w:r w:rsidR="00E937AC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  </w:t>
      </w:r>
      <w:proofErr w:type="spellStart"/>
      <w:r w:rsidR="00E937AC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փողային</w:t>
      </w:r>
      <w:proofErr w:type="spellEnd"/>
      <w:r w:rsidR="00E937AC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E937AC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և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DA015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ազգային</w:t>
      </w:r>
      <w:proofErr w:type="spellEnd"/>
      <w:r w:rsidR="00DA0157"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</w:p>
    <w:p w:rsidR="00E937AC" w:rsidRPr="00E937AC" w:rsidRDefault="00E937AC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 </w:t>
      </w:r>
      <w:proofErr w:type="spellStart"/>
      <w:proofErr w:type="gramStart"/>
      <w:r w:rsidR="00DA015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նվագարա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</w:t>
      </w:r>
      <w:r w:rsidR="00DA015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ներ</w:t>
      </w:r>
      <w:proofErr w:type="spellEnd"/>
      <w:proofErr w:type="gramEnd"/>
      <w:r w:rsidR="00D9556F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</w:t>
      </w:r>
      <w:proofErr w:type="spellStart"/>
      <w:r w:rsidR="00DB0D7E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բ</w:t>
      </w:r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աժ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</w:t>
      </w:r>
      <w:proofErr w:type="spellStart"/>
      <w:r w:rsidR="00D955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ներ</w:t>
      </w:r>
      <w:proofErr w:type="spellEnd"/>
      <w:r w:rsidR="00DB0D7E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՝</w:t>
      </w:r>
      <w:r w:rsidR="00DA0157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6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-12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տարեկան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ե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րեխաներ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E937AC" w:rsidRPr="00E937AC" w:rsidRDefault="00E937AC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5.2</w:t>
      </w:r>
      <w:r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Երգեցողության</w:t>
      </w: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ձայնի</w:t>
      </w: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մշակման</w:t>
      </w: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բաժնում</w:t>
      </w: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ընդունվում</w:t>
      </w: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6-12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տարեկան</w:t>
      </w: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երեխաներ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ը</w:t>
      </w:r>
      <w:r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</w:p>
    <w:p w:rsidR="00D9556F" w:rsidRPr="009B5E6F" w:rsidRDefault="00E937AC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</w:t>
      </w:r>
      <w:r w:rsidR="003D01AB"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5.</w:t>
      </w:r>
      <w:r w:rsidRPr="00E937AC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3</w:t>
      </w:r>
      <w:r w:rsidR="00765281"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.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</w:t>
      </w:r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պ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դաշնամուրային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լարային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բաժնի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ուսման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տևողությունը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7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: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Ընդունվում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6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-9 </w:t>
      </w:r>
    </w:p>
    <w:p w:rsidR="004E1EC1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տարեկան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ե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րեխաները</w:t>
      </w:r>
      <w:r w:rsidR="004E1EC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E937AC" w:rsidRPr="00E937AC" w:rsidRDefault="00E937AC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</w:t>
      </w:r>
      <w:r w:rsidR="003D01AB"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5.</w:t>
      </w:r>
      <w:r w:rsidRPr="00E937AC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4</w:t>
      </w:r>
      <w:r w:rsidR="00DA0157" w:rsidRPr="00DA0157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DA015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Երգեցողություն</w:t>
      </w:r>
      <w:proofErr w:type="spellEnd"/>
      <w:r w:rsidR="00DA0157" w:rsidRPr="00DA0157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,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DA015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փողային</w:t>
      </w:r>
      <w:proofErr w:type="spellEnd"/>
      <w:r w:rsidR="00DA0157" w:rsidRPr="00DA015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DA015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և</w:t>
      </w:r>
      <w:r w:rsidR="00DA0157" w:rsidRPr="00DA015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proofErr w:type="spellStart"/>
      <w:r w:rsidR="00DA015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ազգային</w:t>
      </w:r>
      <w:proofErr w:type="spellEnd"/>
      <w:r w:rsidR="00DA0157" w:rsidRPr="00DA0157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proofErr w:type="spellStart"/>
      <w:r w:rsidR="00DA015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նվագարան</w:t>
      </w:r>
      <w:r w:rsidR="00DA015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ներ</w:t>
      </w:r>
      <w:proofErr w:type="spellEnd"/>
      <w:r w:rsidR="00DA0157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բաժ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</w:t>
      </w:r>
      <w:proofErr w:type="spellStart"/>
      <w:r w:rsidR="00DA015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ներ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ուսման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տևողությունը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DA0157" w:rsidRPr="00DA0157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6</w:t>
      </w:r>
      <w:r w:rsidR="00A35ED5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-9</w:t>
      </w:r>
      <w:r w:rsidR="00DA0157" w:rsidRPr="00DA0157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E937AC" w:rsidRPr="003D5AA5" w:rsidRDefault="00E937AC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 </w:t>
      </w:r>
      <w:proofErr w:type="spellStart"/>
      <w:proofErr w:type="gramStart"/>
      <w:r w:rsidR="00A35ED5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տարեկան</w:t>
      </w:r>
      <w:proofErr w:type="spellEnd"/>
      <w:proofErr w:type="gramEnd"/>
      <w:r w:rsidR="00DA0157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A35ED5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երեխաների</w:t>
      </w:r>
      <w:proofErr w:type="spellEnd"/>
      <w:r w:rsidR="00A35ED5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DA015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համար</w:t>
      </w:r>
      <w:proofErr w:type="spellEnd"/>
      <w:r w:rsidR="00DA0157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7</w:t>
      </w:r>
      <w:r w:rsidR="00A35ED5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</w:t>
      </w:r>
      <w:r w:rsidR="00A35ED5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տ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արի</w:t>
      </w:r>
      <w:r w:rsidR="00A35ED5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A35ED5"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,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DA0157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proofErr w:type="spellStart"/>
      <w:r w:rsidR="00DA0157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իսկ</w:t>
      </w:r>
      <w:proofErr w:type="spellEnd"/>
      <w:r w:rsidR="00A35ED5"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4E1EC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9-12  </w:t>
      </w:r>
      <w:r w:rsidR="004E1EC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տ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արե</w:t>
      </w:r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կ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A35ED5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E1EC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ե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րեխաներ</w:t>
      </w:r>
      <w:r w:rsidR="00A35ED5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</w:t>
      </w:r>
      <w:r w:rsidR="00DA0157"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proofErr w:type="spellStart"/>
      <w:r w:rsidR="00DA0157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համար</w:t>
      </w:r>
      <w:proofErr w:type="spellEnd"/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՝</w:t>
      </w:r>
      <w:r w:rsidR="00A35ED5"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5 </w:t>
      </w:r>
      <w:proofErr w:type="spellStart"/>
      <w:r w:rsidR="00A35ED5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տարի</w:t>
      </w:r>
      <w:proofErr w:type="spellEnd"/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  <w:r w:rsidR="00DD3B29" w:rsidRPr="00E937AC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937AC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</w:t>
      </w:r>
    </w:p>
    <w:p w:rsidR="00D9556F" w:rsidRPr="003D5AA5" w:rsidRDefault="00E937AC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3D5AA5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</w:t>
      </w:r>
      <w:r w:rsidR="003D01AB" w:rsidRPr="003D5AA5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5.5</w:t>
      </w:r>
      <w:r w:rsidR="00765281" w:rsidRPr="003D5AA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Առանձին</w:t>
      </w:r>
      <w:r w:rsidR="00765281" w:rsidRPr="003D5AA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դեպքերում</w:t>
      </w:r>
      <w:r w:rsidR="00765281" w:rsidRPr="003D5AA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ընդունող</w:t>
      </w:r>
      <w:r w:rsidR="00765281" w:rsidRPr="003D5AA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DB0D7E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հանձնաժողովը</w:t>
      </w:r>
      <w:r w:rsidR="00765281" w:rsidRPr="003D5AA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իրավասու</w:t>
      </w:r>
      <w:r w:rsidR="00765281" w:rsidRPr="003D5AA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3D5AA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կատարելու</w:t>
      </w:r>
      <w:r w:rsidR="00765281" w:rsidRPr="003D5AA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անհրաժեշտ</w:t>
      </w:r>
      <w:r w:rsidR="004E1EC1" w:rsidRPr="003D5AA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ընդունելու</w:t>
      </w:r>
      <w:r w:rsidR="00D9556F" w:rsidRPr="003D5AA5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–</w:t>
      </w:r>
    </w:p>
    <w:p w:rsidR="00BF2A0F" w:rsidRPr="005511C0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</w:pPr>
      <w:r w:rsidRPr="003D5AA5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</w:t>
      </w:r>
      <w:r w:rsidR="00BF2A0F" w:rsidRPr="003D5AA5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BF2A0F" w:rsidRPr="005511C0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2</w:t>
      </w:r>
    </w:p>
    <w:p w:rsidR="00BF2A0F" w:rsidRPr="005511C0" w:rsidRDefault="00BF2A0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</w:p>
    <w:p w:rsidR="004E1EC1" w:rsidRPr="005511C0" w:rsidRDefault="00BF2A0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lastRenderedPageBreak/>
        <w:t xml:space="preserve">      </w:t>
      </w:r>
      <w:r w:rsidR="00D9556F"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թյուն</w:t>
      </w:r>
      <w:r w:rsidR="00D9556F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DB0D7E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՝</w:t>
      </w:r>
      <w:r w:rsidR="00D9556F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առանց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տարիքային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սահմանափակման։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D9556F" w:rsidRPr="005511C0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5.6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բարձր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DB0D7E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դասարաններ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(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սկսած</w:t>
      </w:r>
      <w:r w:rsidR="004E1EC1"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2-</w:t>
      </w:r>
      <w:proofErr w:type="spellStart"/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րդ</w:t>
      </w:r>
      <w:proofErr w:type="spellEnd"/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դասա</w:t>
      </w:r>
      <w:proofErr w:type="spellStart"/>
      <w:r w:rsidR="004E1EC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րան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ից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)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ընդունվող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E1EC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աշակերտները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ընդունելու</w:t>
      </w:r>
      <w:r w:rsidR="00D9556F"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–</w:t>
      </w:r>
    </w:p>
    <w:p w:rsidR="00D9556F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</w:t>
      </w:r>
      <w:r w:rsidR="00E937AC"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թյան</w:t>
      </w:r>
      <w:r w:rsidR="004E1EC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4E1EC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ք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ննություններ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հանձնում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մասնագիտական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առարկաներից</w:t>
      </w:r>
      <w:r w:rsidR="00DB0D7E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՝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տվյալ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դասարանի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="004E1EC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</w:t>
      </w:r>
      <w:r w:rsidR="004E1EC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նախատեսված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ծրագրերի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համապատասխան</w:t>
      </w:r>
      <w:r w:rsidR="004E1EC1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:</w:t>
      </w:r>
    </w:p>
    <w:p w:rsidR="00D9556F" w:rsidRPr="009B5E6F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5.7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աշակերտության</w:t>
      </w:r>
      <w:proofErr w:type="spellEnd"/>
      <w:r w:rsidR="004E1EC1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proofErr w:type="spellStart"/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համար</w:t>
      </w:r>
      <w:proofErr w:type="spellEnd"/>
      <w:r w:rsidR="004E1EC1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proofErr w:type="spellStart"/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ուսումնական</w:t>
      </w:r>
      <w:proofErr w:type="spellEnd"/>
      <w:r w:rsidR="004E1EC1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proofErr w:type="spellStart"/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տարին</w:t>
      </w:r>
      <w:proofErr w:type="spellEnd"/>
      <w:r w:rsidR="004E1EC1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proofErr w:type="spellStart"/>
      <w:r w:rsidR="004E1EC1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սկսվում</w:t>
      </w:r>
      <w:proofErr w:type="spellEnd"/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proofErr w:type="spellStart"/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ընթացիկ</w:t>
      </w:r>
      <w:proofErr w:type="spellEnd"/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proofErr w:type="spellStart"/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տարվա</w:t>
      </w:r>
      <w:proofErr w:type="spellEnd"/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սեպտեմբերի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1-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</w:t>
      </w:r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և</w:t>
      </w:r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proofErr w:type="spellStart"/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ավարտվում</w:t>
      </w:r>
      <w:proofErr w:type="spellEnd"/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33A38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433A38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հաջորդ</w:t>
      </w:r>
      <w:proofErr w:type="spellEnd"/>
      <w:r w:rsidR="00433A38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433A38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տարվա</w:t>
      </w:r>
      <w:proofErr w:type="spellEnd"/>
      <w:r w:rsidR="00433A38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մայիսի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31-</w:t>
      </w:r>
      <w:proofErr w:type="spellStart"/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ին</w:t>
      </w:r>
      <w:proofErr w:type="spellEnd"/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3463E2" w:rsidRPr="003463E2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5.8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1-</w:t>
      </w:r>
      <w:proofErr w:type="spellStart"/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ին</w:t>
      </w:r>
      <w:proofErr w:type="spellEnd"/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դասարանի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կոմպլեկտավորումը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կատարվում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հունիս</w:t>
      </w:r>
      <w:proofErr w:type="spellStart"/>
      <w:r w:rsidR="003463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ից</w:t>
      </w:r>
      <w:proofErr w:type="spellEnd"/>
      <w:r w:rsidR="003463E2" w:rsidRPr="003463E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օգոստոս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ամիսներ</w:t>
      </w:r>
      <w:r w:rsidR="003463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</w:t>
      </w:r>
    </w:p>
    <w:p w:rsidR="00765281" w:rsidRPr="003463E2" w:rsidRDefault="003463E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781BA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</w:t>
      </w:r>
      <w:r w:rsidR="00D9556F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ընթացքում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7A51A4" w:rsidRPr="007A51A4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5.9</w:t>
      </w:r>
      <w:r w:rsidR="007A51A4" w:rsidRPr="007A51A4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աշակերտների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ուսման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վարձը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</w:t>
      </w:r>
      <w:r w:rsidR="00DB0D7E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վ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համայնքի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ավագանու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որոշմամ</w:t>
      </w:r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բ</w:t>
      </w:r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:</w:t>
      </w:r>
    </w:p>
    <w:p w:rsidR="00D9556F" w:rsidRPr="001F257B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5.10</w:t>
      </w:r>
      <w:r w:rsidR="007A51A4"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</w:t>
      </w:r>
      <w:r w:rsidR="00433A38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Ծ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նողական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միջոցների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գանձումը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9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ամիսների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գանձվում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յուրաքանչյուր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</w:t>
      </w:r>
      <w:proofErr w:type="gramStart"/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մսվ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</w:t>
      </w:r>
      <w:proofErr w:type="gramEnd"/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="00765281" w:rsidRPr="00060D52">
        <w:rPr>
          <w:rFonts w:ascii="Sylfaen" w:eastAsia="Times New Roman" w:hAnsi="Sylfaen" w:cs="Tahoma"/>
          <w:color w:val="2C2D2E"/>
          <w:sz w:val="30"/>
          <w:szCs w:val="30"/>
          <w:lang w:eastAsia="ru-RU"/>
        </w:rPr>
        <w:t>։</w:t>
      </w:r>
    </w:p>
    <w:p w:rsidR="00765281" w:rsidRPr="009B5E6F" w:rsidRDefault="00433A3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                                      </w:t>
      </w:r>
      <w:r w:rsidR="00765281" w:rsidRPr="00060D52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V</w:t>
      </w:r>
      <w:r w:rsidR="003D01AB" w:rsidRPr="00060D52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I</w:t>
      </w:r>
      <w:r w:rsidR="00765281"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ԿԱՌԱՎԱՐՈՒՄԸ</w:t>
      </w:r>
    </w:p>
    <w:p w:rsidR="00D9556F" w:rsidRPr="009B5E6F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6.1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կառավարումն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իրականացնում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հիմնադիրը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`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համայնքի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ղեկավարը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գործադիր</w:t>
      </w:r>
      <w:r w:rsidR="00D9556F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մար</w:t>
      </w:r>
      <w:proofErr w:type="spellStart"/>
      <w:r w:rsidR="00D955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մինը</w:t>
      </w:r>
      <w:proofErr w:type="spellEnd"/>
      <w:r w:rsidR="00D9556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՝</w:t>
      </w:r>
      <w:r w:rsidR="00D9556F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</w:p>
    <w:p w:rsidR="00765281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տնօրենը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,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պաշտոնի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նշանակվում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ազատվում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օրենքով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սահմանված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կարգով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,</w:t>
      </w:r>
    </w:p>
    <w:p w:rsidR="00765281" w:rsidRPr="009B5E6F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6.2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կրթադաստիարակչական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աշխատանքների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արդյունավետ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կազմակերպման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նպատակով</w:t>
      </w:r>
    </w:p>
    <w:p w:rsidR="00D9556F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ձևավորվում</w:t>
      </w:r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է</w:t>
      </w:r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խորհրդակցական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մարմին</w:t>
      </w:r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՝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33A38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մ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անկավարժական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խորհուրդ</w:t>
      </w:r>
      <w:r w:rsidR="00433A38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: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Մանկավարժական</w:t>
      </w:r>
    </w:p>
    <w:p w:rsidR="00433A38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խորհուրդն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լիազորության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սահմաններում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քննարկումն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առաջարկություններ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ներկայացնում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9B5E6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ա</w:t>
      </w: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վերաբերյալ</w:t>
      </w:r>
      <w:r w:rsidR="00433A38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.</w:t>
      </w:r>
    </w:p>
    <w:p w:rsidR="00D9556F" w:rsidRPr="009B5E6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բ</w:t>
      </w:r>
      <w:r w:rsidR="00433A38"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գործունեության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հիմնական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ուղղությունների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կրթական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ծրագրերի</w:t>
      </w:r>
      <w:r w:rsidR="00433A38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,</w:t>
      </w:r>
      <w:proofErr w:type="spellStart"/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առա</w:t>
      </w:r>
      <w:r w:rsidR="003463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ջ</w:t>
      </w:r>
      <w:r w:rsidR="00433A38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ադրված</w:t>
      </w:r>
      <w:proofErr w:type="spellEnd"/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խնդիր</w:t>
      </w:r>
      <w:r w:rsidR="00D9556F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–</w:t>
      </w:r>
    </w:p>
    <w:p w:rsidR="00765281" w:rsidRPr="009B5E6F" w:rsidRDefault="00D9556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իրականացման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ձևերի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միջոցներ</w:t>
      </w:r>
      <w:r w:rsidR="003463E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վերաբերյալ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</w:p>
    <w:p w:rsidR="004B08D6" w:rsidRPr="009B5E6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գ</w:t>
      </w:r>
      <w:r w:rsidR="00433A38"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ուսումնական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պլանների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ծրագրերի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վերաբերյալ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ելնելով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հիմնական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խնդիրներից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9B5E6F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նպատակներից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33A38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կադրային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նյութական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հնարավորություններից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սաների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նրանց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ծնողների</w:t>
      </w:r>
    </w:p>
    <w:p w:rsidR="00765281" w:rsidRPr="009B5E6F" w:rsidRDefault="00EE0085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</w:t>
      </w:r>
      <w:proofErr w:type="spellStart"/>
      <w:proofErr w:type="gramStart"/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հետ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աքրքրություններից</w:t>
      </w:r>
      <w:proofErr w:type="gramEnd"/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,</w:t>
      </w:r>
    </w:p>
    <w:p w:rsidR="00EE0085" w:rsidRPr="009B5E6F" w:rsidRDefault="00EE0085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proofErr w:type="gramStart"/>
      <w:r w:rsidRPr="00060D52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դ</w:t>
      </w:r>
      <w:proofErr w:type="gramEnd"/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լրացուցիչ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կրթական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ծրագրեր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առաջավոր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փորձի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տարածման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վերաբերյալ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.</w:t>
      </w:r>
    </w:p>
    <w:p w:rsidR="00EE0085" w:rsidRPr="009B5E6F" w:rsidRDefault="00765281" w:rsidP="00EE0085">
      <w:pPr>
        <w:pStyle w:val="a3"/>
        <w:shd w:val="clear" w:color="auto" w:fill="FFFFFF"/>
        <w:spacing w:before="0" w:beforeAutospacing="0"/>
        <w:rPr>
          <w:rFonts w:ascii="Sylfaen" w:hAnsi="Sylfaen" w:cs="Tahoma"/>
          <w:color w:val="2C2D2E"/>
          <w:sz w:val="30"/>
          <w:szCs w:val="30"/>
        </w:rPr>
      </w:pPr>
      <w:r w:rsidRPr="009B5E6F">
        <w:rPr>
          <w:rFonts w:ascii="Sylfaen" w:hAnsi="Sylfaen"/>
          <w:b/>
          <w:color w:val="2C2D2E"/>
          <w:sz w:val="30"/>
          <w:szCs w:val="30"/>
        </w:rPr>
        <w:t xml:space="preserve"> </w:t>
      </w:r>
      <w:proofErr w:type="gramStart"/>
      <w:r w:rsidR="00EE0085" w:rsidRPr="00060D52">
        <w:rPr>
          <w:rFonts w:ascii="Sylfaen" w:hAnsi="Sylfaen"/>
          <w:b/>
          <w:color w:val="2C2D2E"/>
          <w:sz w:val="30"/>
          <w:szCs w:val="30"/>
          <w:lang w:val="en-US"/>
        </w:rPr>
        <w:t>ե</w:t>
      </w:r>
      <w:proofErr w:type="gramEnd"/>
      <w:r w:rsidR="00EE0085" w:rsidRPr="009B5E6F">
        <w:rPr>
          <w:rFonts w:ascii="Sylfaen" w:hAnsi="Sylfaen"/>
          <w:b/>
          <w:color w:val="2C2D2E"/>
          <w:sz w:val="30"/>
          <w:szCs w:val="30"/>
        </w:rPr>
        <w:t>/</w:t>
      </w:r>
      <w:r w:rsidRPr="009B5E6F">
        <w:rPr>
          <w:rFonts w:ascii="Sylfaen" w:hAnsi="Sylfaen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մանկավարժների</w:t>
      </w:r>
      <w:r w:rsidRPr="009B5E6F">
        <w:rPr>
          <w:rFonts w:ascii="Sylfaen" w:hAnsi="Sylfaen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որակավորման</w:t>
      </w:r>
      <w:r w:rsidRPr="009B5E6F">
        <w:rPr>
          <w:rFonts w:ascii="Sylfaen" w:hAnsi="Sylfaen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բարձացման</w:t>
      </w:r>
      <w:r w:rsidRPr="009B5E6F">
        <w:rPr>
          <w:rFonts w:ascii="Sylfaen" w:hAnsi="Sylfaen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և</w:t>
      </w:r>
      <w:r w:rsidRPr="009B5E6F">
        <w:rPr>
          <w:rFonts w:ascii="Sylfaen" w:hAnsi="Sylfaen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խրախուսման</w:t>
      </w:r>
      <w:r w:rsidRPr="009B5E6F">
        <w:rPr>
          <w:rFonts w:ascii="Sylfaen" w:hAnsi="Sylfaen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վերաբերյալ</w:t>
      </w:r>
      <w:r w:rsidRPr="00060D52">
        <w:rPr>
          <w:rFonts w:ascii="Sylfaen" w:hAnsi="Sylfaen" w:cs="Tahoma"/>
          <w:color w:val="2C2D2E"/>
          <w:sz w:val="30"/>
          <w:szCs w:val="30"/>
        </w:rPr>
        <w:t>։</w:t>
      </w:r>
    </w:p>
    <w:p w:rsidR="004B08D6" w:rsidRPr="009B5E6F" w:rsidRDefault="00EE0085" w:rsidP="00EE0085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Sylfaen" w:hAnsi="Sylfaen" w:cs="Sylfaen"/>
          <w:color w:val="2C2D2E"/>
          <w:sz w:val="30"/>
          <w:szCs w:val="30"/>
        </w:rPr>
        <w:t xml:space="preserve">     </w:t>
      </w:r>
      <w:r w:rsidRPr="00060D52">
        <w:rPr>
          <w:rFonts w:ascii="Sylfaen" w:hAnsi="Sylfaen" w:cs="Sylfaen"/>
          <w:color w:val="2C2D2E"/>
          <w:sz w:val="30"/>
          <w:szCs w:val="30"/>
        </w:rPr>
        <w:t>Դ</w:t>
      </w:r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պ</w:t>
      </w:r>
      <w:r w:rsidRPr="00060D52">
        <w:rPr>
          <w:rFonts w:ascii="Sylfaen" w:hAnsi="Sylfaen" w:cs="Sylfaen"/>
          <w:color w:val="2C2D2E"/>
          <w:sz w:val="30"/>
          <w:szCs w:val="30"/>
        </w:rPr>
        <w:t>րոցի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մանկավարժական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խորհրդի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կազմում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ընդգրկվում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են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մանկավարժ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 </w:t>
      </w:r>
      <w:r w:rsidRPr="00060D52">
        <w:rPr>
          <w:rFonts w:ascii="Sylfaen" w:hAnsi="Sylfaen" w:cs="Sylfaen"/>
          <w:color w:val="2C2D2E"/>
          <w:sz w:val="30"/>
          <w:szCs w:val="30"/>
        </w:rPr>
        <w:t>աշխատողները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: </w:t>
      </w:r>
    </w:p>
    <w:p w:rsidR="004B08D6" w:rsidRPr="009B5E6F" w:rsidRDefault="004B08D6" w:rsidP="00EE0085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Sylfaen" w:hAnsi="Sylfaen" w:cs="Sylfaen"/>
          <w:color w:val="2C2D2E"/>
          <w:sz w:val="30"/>
          <w:szCs w:val="30"/>
        </w:rPr>
        <w:t xml:space="preserve">    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Մանկա</w:t>
      </w:r>
      <w:proofErr w:type="spellStart"/>
      <w:r w:rsidR="00EE0085" w:rsidRPr="00060D52">
        <w:rPr>
          <w:rFonts w:ascii="Sylfaen" w:hAnsi="Sylfaen" w:cs="Sylfaen"/>
          <w:color w:val="2C2D2E"/>
          <w:sz w:val="30"/>
          <w:szCs w:val="30"/>
          <w:lang w:val="en-US"/>
        </w:rPr>
        <w:t>վա</w:t>
      </w:r>
      <w:r>
        <w:rPr>
          <w:rFonts w:ascii="Sylfaen" w:hAnsi="Sylfaen" w:cs="Sylfaen"/>
          <w:color w:val="2C2D2E"/>
          <w:sz w:val="30"/>
          <w:szCs w:val="30"/>
          <w:lang w:val="en-US"/>
        </w:rPr>
        <w:t>ր</w:t>
      </w:r>
      <w:proofErr w:type="spellEnd"/>
      <w:r w:rsidR="00EE0085" w:rsidRPr="00060D52">
        <w:rPr>
          <w:rFonts w:ascii="Sylfaen" w:hAnsi="Sylfaen" w:cs="Sylfaen"/>
          <w:color w:val="2C2D2E"/>
          <w:sz w:val="30"/>
          <w:szCs w:val="30"/>
        </w:rPr>
        <w:t>ժական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խորհրդի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</w:t>
      </w:r>
      <w:proofErr w:type="spellStart"/>
      <w:r w:rsidR="003463E2">
        <w:rPr>
          <w:rFonts w:ascii="Sylfaen" w:hAnsi="Sylfaen" w:cs="Sylfaen"/>
          <w:color w:val="2C2D2E"/>
          <w:sz w:val="30"/>
          <w:szCs w:val="30"/>
          <w:lang w:val="en-US"/>
        </w:rPr>
        <w:t>զ</w:t>
      </w:r>
      <w:r w:rsidR="00EE0085" w:rsidRPr="00060D52">
        <w:rPr>
          <w:rFonts w:ascii="Sylfaen" w:hAnsi="Sylfaen" w:cs="Sylfaen"/>
          <w:color w:val="2C2D2E"/>
          <w:sz w:val="30"/>
          <w:szCs w:val="30"/>
          <w:lang w:val="en-US"/>
        </w:rPr>
        <w:t>մ</w:t>
      </w:r>
      <w:proofErr w:type="spellEnd"/>
      <w:r w:rsidR="00EE0085" w:rsidRPr="00060D52">
        <w:rPr>
          <w:rFonts w:ascii="Sylfaen" w:hAnsi="Sylfaen" w:cs="Sylfaen"/>
          <w:color w:val="2C2D2E"/>
          <w:sz w:val="30"/>
          <w:szCs w:val="30"/>
        </w:rPr>
        <w:t>ում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կարող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են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ընդգրկվել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նաև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հիմնադրի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և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ծնողական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համայնքի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</w:p>
    <w:p w:rsidR="004B08D6" w:rsidRPr="009B5E6F" w:rsidRDefault="004B08D6" w:rsidP="00EE0085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Arial" w:hAnsi="Arial" w:cs="Arial"/>
          <w:color w:val="2C2D2E"/>
          <w:sz w:val="30"/>
          <w:szCs w:val="30"/>
        </w:rPr>
        <w:t xml:space="preserve">   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ներկայա</w:t>
      </w:r>
      <w:proofErr w:type="spellStart"/>
      <w:r w:rsidR="00EE0085" w:rsidRPr="00060D52">
        <w:rPr>
          <w:rFonts w:ascii="Sylfaen" w:hAnsi="Sylfaen" w:cs="Sylfaen"/>
          <w:color w:val="2C2D2E"/>
          <w:sz w:val="30"/>
          <w:szCs w:val="30"/>
          <w:lang w:val="en-US"/>
        </w:rPr>
        <w:t>ցուցիչներ</w:t>
      </w:r>
      <w:proofErr w:type="spellEnd"/>
      <w:r w:rsidR="00EE0085" w:rsidRPr="009B5E6F">
        <w:rPr>
          <w:rFonts w:ascii="Sylfaen" w:hAnsi="Sylfaen" w:cs="Sylfaen"/>
          <w:color w:val="2C2D2E"/>
          <w:sz w:val="30"/>
          <w:szCs w:val="30"/>
        </w:rPr>
        <w:t>:</w:t>
      </w:r>
      <w:r w:rsidR="00EE0085" w:rsidRPr="00060D52">
        <w:rPr>
          <w:rFonts w:ascii="Sylfaen" w:hAnsi="Sylfaen" w:cs="Sylfaen"/>
          <w:color w:val="2C2D2E"/>
          <w:sz w:val="30"/>
          <w:szCs w:val="30"/>
          <w:lang w:val="en-US"/>
        </w:rPr>
        <w:t>Մ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անկավարժական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խորհրդի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նիստը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հրավիրվում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է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առնվազն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եռամսյակը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մեկ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</w:p>
    <w:p w:rsidR="00EE0085" w:rsidRPr="009B5E6F" w:rsidRDefault="004B08D6" w:rsidP="0044495D">
      <w:pPr>
        <w:pStyle w:val="a3"/>
        <w:shd w:val="clear" w:color="auto" w:fill="FFFFFF"/>
        <w:spacing w:before="0" w:beforeAutospacing="0"/>
        <w:rPr>
          <w:rFonts w:ascii="Sylfaen" w:hAnsi="Sylfaen" w:cs="Arial"/>
          <w:color w:val="2C2D2E"/>
          <w:sz w:val="30"/>
          <w:szCs w:val="30"/>
        </w:rPr>
      </w:pPr>
      <w:r w:rsidRPr="009B5E6F">
        <w:rPr>
          <w:rFonts w:ascii="Arial" w:hAnsi="Arial" w:cs="Arial"/>
          <w:color w:val="2C2D2E"/>
          <w:sz w:val="30"/>
          <w:szCs w:val="30"/>
        </w:rPr>
        <w:t xml:space="preserve">     </w:t>
      </w:r>
      <w:r>
        <w:rPr>
          <w:rFonts w:ascii="Sylfaen" w:hAnsi="Sylfaen" w:cs="Sylfaen"/>
          <w:color w:val="2C2D2E"/>
          <w:sz w:val="30"/>
          <w:szCs w:val="30"/>
        </w:rPr>
        <w:t>ան</w:t>
      </w:r>
      <w:r>
        <w:rPr>
          <w:rFonts w:ascii="Sylfaen" w:hAnsi="Sylfaen" w:cs="Sylfaen"/>
          <w:color w:val="2C2D2E"/>
          <w:sz w:val="30"/>
          <w:szCs w:val="30"/>
          <w:lang w:val="en-US"/>
        </w:rPr>
        <w:t>գ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ամ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: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Մանկավարժակա</w:t>
      </w:r>
      <w:r w:rsidR="00E8385B">
        <w:rPr>
          <w:rFonts w:ascii="Sylfaen" w:hAnsi="Sylfaen" w:cs="Sylfaen"/>
          <w:color w:val="2C2D2E"/>
          <w:sz w:val="30"/>
          <w:szCs w:val="30"/>
          <w:lang w:val="en-US"/>
        </w:rPr>
        <w:t>ն</w:t>
      </w:r>
      <w:r w:rsidR="0044495D" w:rsidRPr="009B5E6F">
        <w:rPr>
          <w:rFonts w:ascii="Sylfaen" w:hAnsi="Sylfaen" w:cs="Sylfaen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խորհրդի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որոշումներն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ընդունվում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են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ձայների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պարզ</w:t>
      </w:r>
      <w:r w:rsidR="0044495D" w:rsidRPr="009B5E6F">
        <w:rPr>
          <w:rFonts w:ascii="Arial" w:hAnsi="Arial" w:cs="Arial"/>
          <w:color w:val="2C2D2E"/>
          <w:sz w:val="30"/>
          <w:szCs w:val="30"/>
        </w:rPr>
        <w:t xml:space="preserve">  </w:t>
      </w:r>
      <w:r w:rsidR="0044495D" w:rsidRPr="00060D52">
        <w:rPr>
          <w:rFonts w:ascii="Sylfaen" w:hAnsi="Sylfaen" w:cs="Sylfaen"/>
          <w:color w:val="2C2D2E"/>
          <w:sz w:val="30"/>
          <w:szCs w:val="30"/>
          <w:lang w:val="en-US"/>
        </w:rPr>
        <w:t>մ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եծամասնու</w:t>
      </w:r>
      <w:proofErr w:type="spellStart"/>
      <w:r>
        <w:rPr>
          <w:rFonts w:ascii="Sylfaen" w:hAnsi="Sylfaen" w:cs="Sylfaen"/>
          <w:color w:val="2C2D2E"/>
          <w:sz w:val="30"/>
          <w:szCs w:val="30"/>
          <w:lang w:val="en-US"/>
        </w:rPr>
        <w:t>թյամբ</w:t>
      </w:r>
      <w:proofErr w:type="spellEnd"/>
      <w:r w:rsidRPr="009B5E6F">
        <w:rPr>
          <w:rFonts w:ascii="Sylfaen" w:hAnsi="Sylfaen" w:cs="Sylfaen"/>
          <w:color w:val="2C2D2E"/>
          <w:sz w:val="30"/>
          <w:szCs w:val="30"/>
        </w:rPr>
        <w:t xml:space="preserve">: </w:t>
      </w:r>
    </w:p>
    <w:p w:rsidR="00DD3B29" w:rsidRPr="00563E6F" w:rsidRDefault="0044495D" w:rsidP="00EE0085">
      <w:pPr>
        <w:pStyle w:val="a3"/>
        <w:shd w:val="clear" w:color="auto" w:fill="FFFFFF"/>
        <w:rPr>
          <w:rFonts w:ascii="Arial" w:hAnsi="Arial" w:cs="Arial"/>
          <w:b/>
          <w:color w:val="2C2D2E"/>
          <w:sz w:val="30"/>
          <w:szCs w:val="30"/>
        </w:rPr>
      </w:pPr>
      <w:r w:rsidRPr="009B5E6F">
        <w:rPr>
          <w:rFonts w:ascii="Sylfaen" w:hAnsi="Sylfaen" w:cs="Sylfaen"/>
          <w:color w:val="2C2D2E"/>
          <w:sz w:val="30"/>
          <w:szCs w:val="30"/>
        </w:rPr>
        <w:t xml:space="preserve">    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Մանկավարժական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խորհրդի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նիստերը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նախագահում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է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տնօրենը</w:t>
      </w:r>
      <w:r w:rsidR="00DD3B29" w:rsidRPr="00563E6F">
        <w:rPr>
          <w:rFonts w:ascii="Arial" w:hAnsi="Arial" w:cs="Arial"/>
          <w:b/>
          <w:color w:val="2C2D2E"/>
          <w:sz w:val="30"/>
          <w:szCs w:val="30"/>
        </w:rPr>
        <w:t xml:space="preserve">                                                                                                                                                                    </w:t>
      </w:r>
    </w:p>
    <w:p w:rsidR="0044495D" w:rsidRPr="00BF2A0F" w:rsidRDefault="00DD3B29" w:rsidP="00EE0085">
      <w:pPr>
        <w:pStyle w:val="a3"/>
        <w:shd w:val="clear" w:color="auto" w:fill="FFFFFF"/>
        <w:rPr>
          <w:rFonts w:ascii="Arial" w:hAnsi="Arial" w:cs="Arial"/>
          <w:b/>
          <w:color w:val="2C2D2E"/>
          <w:sz w:val="30"/>
          <w:szCs w:val="30"/>
        </w:rPr>
      </w:pPr>
      <w:r w:rsidRPr="00563E6F">
        <w:rPr>
          <w:rFonts w:ascii="Arial" w:hAnsi="Arial" w:cs="Arial"/>
          <w:b/>
          <w:color w:val="2C2D2E"/>
          <w:sz w:val="30"/>
          <w:szCs w:val="30"/>
        </w:rPr>
        <w:t xml:space="preserve">    </w:t>
      </w:r>
      <w:r w:rsidR="003D01AB" w:rsidRPr="00563E6F">
        <w:rPr>
          <w:rFonts w:ascii="Arial" w:hAnsi="Arial" w:cs="Arial"/>
          <w:b/>
          <w:color w:val="2C2D2E"/>
          <w:sz w:val="30"/>
          <w:szCs w:val="30"/>
        </w:rPr>
        <w:t>6.3</w:t>
      </w:r>
      <w:r w:rsidR="00EE0085" w:rsidRPr="00563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563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հիմնադիրն</w:t>
      </w:r>
      <w:r w:rsidR="00EE0085" w:rsidRPr="00563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ունի</w:t>
      </w:r>
      <w:r w:rsidR="00EE0085" w:rsidRPr="00563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563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գործունեությանը</w:t>
      </w:r>
      <w:r w:rsidR="00EE0085" w:rsidRPr="00563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և</w:t>
      </w:r>
      <w:r w:rsidR="00EE0085" w:rsidRPr="00563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կառավարմանը</w:t>
      </w:r>
      <w:r w:rsidR="00EE0085" w:rsidRPr="00563E6F">
        <w:rPr>
          <w:rFonts w:ascii="Arial" w:hAnsi="Arial" w:cs="Arial"/>
          <w:color w:val="2C2D2E"/>
          <w:sz w:val="30"/>
          <w:szCs w:val="30"/>
        </w:rPr>
        <w:t xml:space="preserve"> </w:t>
      </w:r>
      <w:r w:rsidR="0044495D" w:rsidRPr="00060D52">
        <w:rPr>
          <w:rFonts w:ascii="Sylfaen" w:hAnsi="Sylfaen" w:cs="Sylfaen"/>
          <w:color w:val="2C2D2E"/>
          <w:sz w:val="30"/>
          <w:szCs w:val="30"/>
        </w:rPr>
        <w:t>վերաբ</w:t>
      </w:r>
      <w:r w:rsidR="0044495D" w:rsidRPr="00060D52">
        <w:rPr>
          <w:rFonts w:ascii="Sylfaen" w:hAnsi="Sylfaen" w:cs="Sylfaen"/>
          <w:color w:val="2C2D2E"/>
          <w:sz w:val="30"/>
          <w:szCs w:val="30"/>
          <w:lang w:val="en-US"/>
        </w:rPr>
        <w:t>ե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րող</w:t>
      </w:r>
      <w:r w:rsidR="00EE0085" w:rsidRPr="00563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ցանկացած</w:t>
      </w:r>
      <w:r w:rsidR="00EE0085" w:rsidRPr="00563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հարց</w:t>
      </w:r>
      <w:r w:rsidR="00EE0085" w:rsidRPr="00563E6F">
        <w:rPr>
          <w:rFonts w:ascii="Arial" w:hAnsi="Arial" w:cs="Arial"/>
          <w:color w:val="2C2D2E"/>
          <w:sz w:val="30"/>
          <w:szCs w:val="30"/>
        </w:rPr>
        <w:t xml:space="preserve"> </w:t>
      </w:r>
    </w:p>
    <w:p w:rsidR="0044495D" w:rsidRPr="009B5E6F" w:rsidRDefault="0044495D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563E6F">
        <w:rPr>
          <w:rFonts w:ascii="Arial" w:hAnsi="Arial" w:cs="Arial"/>
          <w:color w:val="2C2D2E"/>
          <w:sz w:val="30"/>
          <w:szCs w:val="30"/>
        </w:rPr>
        <w:t xml:space="preserve">    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վերջնական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լուծելու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իրավունք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`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բացառությամբ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օրենքով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նախատեսված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դ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եպքերի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: </w:t>
      </w:r>
    </w:p>
    <w:p w:rsidR="00EE0085" w:rsidRPr="009B5E6F" w:rsidRDefault="00BF2A0F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BF2A0F">
        <w:rPr>
          <w:rFonts w:ascii="Arial" w:hAnsi="Arial" w:cs="Arial"/>
          <w:b/>
          <w:color w:val="2C2D2E"/>
          <w:sz w:val="30"/>
          <w:szCs w:val="30"/>
        </w:rPr>
        <w:t xml:space="preserve">  </w:t>
      </w:r>
      <w:r w:rsidR="003D01AB" w:rsidRPr="003D01AB">
        <w:rPr>
          <w:rFonts w:ascii="Arial" w:hAnsi="Arial" w:cs="Arial"/>
          <w:b/>
          <w:color w:val="2C2D2E"/>
          <w:sz w:val="30"/>
          <w:szCs w:val="30"/>
        </w:rPr>
        <w:t>6.4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հիմնադրի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բացառիկ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լիազորություններն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են</w:t>
      </w:r>
    </w:p>
    <w:p w:rsidR="00EE0085" w:rsidRPr="009B5E6F" w:rsidRDefault="0044495D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Sylfaen" w:hAnsi="Sylfaen" w:cs="Sylfaen"/>
          <w:b/>
          <w:color w:val="2C2D2E"/>
          <w:sz w:val="30"/>
          <w:szCs w:val="30"/>
        </w:rPr>
        <w:t xml:space="preserve"> </w:t>
      </w:r>
      <w:r w:rsidR="00BF2A0F" w:rsidRPr="00BF2A0F">
        <w:rPr>
          <w:rFonts w:ascii="Sylfaen" w:hAnsi="Sylfaen" w:cs="Sylfaen"/>
          <w:b/>
          <w:color w:val="2C2D2E"/>
          <w:sz w:val="30"/>
          <w:szCs w:val="30"/>
        </w:rPr>
        <w:t xml:space="preserve">  </w:t>
      </w:r>
      <w:r w:rsidRPr="009B5E6F">
        <w:rPr>
          <w:rFonts w:ascii="Sylfaen" w:hAnsi="Sylfaen" w:cs="Sylfaen"/>
          <w:b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b/>
          <w:color w:val="2C2D2E"/>
          <w:sz w:val="30"/>
          <w:szCs w:val="30"/>
        </w:rPr>
        <w:t>ա</w:t>
      </w:r>
      <w:r w:rsidRPr="009B5E6F">
        <w:rPr>
          <w:rFonts w:ascii="Sylfaen" w:hAnsi="Sylfaen" w:cs="Sylfaen"/>
          <w:b/>
          <w:color w:val="2C2D2E"/>
          <w:sz w:val="30"/>
          <w:szCs w:val="30"/>
        </w:rPr>
        <w:t>/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հիմնադրումը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>,</w:t>
      </w:r>
    </w:p>
    <w:p w:rsidR="00BF2A0F" w:rsidRPr="005511C0" w:rsidRDefault="00BF2A0F" w:rsidP="00EE0085">
      <w:pPr>
        <w:pStyle w:val="a3"/>
        <w:shd w:val="clear" w:color="auto" w:fill="FFFFFF"/>
        <w:rPr>
          <w:rFonts w:ascii="Sylfaen" w:hAnsi="Sylfaen" w:cs="Sylfaen"/>
          <w:b/>
          <w:color w:val="2C2D2E"/>
          <w:sz w:val="30"/>
          <w:szCs w:val="30"/>
        </w:rPr>
      </w:pPr>
      <w:r w:rsidRPr="00BF2A0F">
        <w:rPr>
          <w:rFonts w:ascii="Sylfaen" w:hAnsi="Sylfaen" w:cs="Sylfaen"/>
          <w:b/>
          <w:color w:val="2C2D2E"/>
          <w:sz w:val="30"/>
          <w:szCs w:val="30"/>
        </w:rPr>
        <w:t xml:space="preserve">                                                             </w:t>
      </w:r>
      <w:r w:rsidRPr="005511C0">
        <w:rPr>
          <w:rFonts w:ascii="Sylfaen" w:hAnsi="Sylfaen" w:cs="Sylfaen"/>
          <w:b/>
          <w:color w:val="2C2D2E"/>
          <w:sz w:val="30"/>
          <w:szCs w:val="30"/>
        </w:rPr>
        <w:t xml:space="preserve">                                                                                                                         </w:t>
      </w:r>
      <w:r w:rsidRPr="00BF2A0F">
        <w:rPr>
          <w:rFonts w:ascii="Sylfaen" w:hAnsi="Sylfaen" w:cs="Sylfaen"/>
          <w:b/>
          <w:color w:val="2C2D2E"/>
          <w:sz w:val="30"/>
          <w:szCs w:val="30"/>
        </w:rPr>
        <w:t xml:space="preserve">         </w:t>
      </w:r>
      <w:r w:rsidRPr="005511C0">
        <w:rPr>
          <w:rFonts w:ascii="Sylfaen" w:hAnsi="Sylfaen" w:cs="Sylfaen"/>
          <w:b/>
          <w:color w:val="2C2D2E"/>
          <w:sz w:val="30"/>
          <w:szCs w:val="30"/>
        </w:rPr>
        <w:t>3</w:t>
      </w:r>
    </w:p>
    <w:p w:rsidR="00BF2A0F" w:rsidRPr="005511C0" w:rsidRDefault="00BF2A0F" w:rsidP="00EE0085">
      <w:pPr>
        <w:pStyle w:val="a3"/>
        <w:shd w:val="clear" w:color="auto" w:fill="FFFFFF"/>
        <w:rPr>
          <w:rFonts w:ascii="Sylfaen" w:hAnsi="Sylfaen" w:cs="Sylfaen"/>
          <w:b/>
          <w:color w:val="2C2D2E"/>
          <w:sz w:val="30"/>
          <w:szCs w:val="30"/>
        </w:rPr>
      </w:pPr>
    </w:p>
    <w:p w:rsidR="004B08D6" w:rsidRPr="005511C0" w:rsidRDefault="0044495D" w:rsidP="00EE0085">
      <w:pPr>
        <w:pStyle w:val="a3"/>
        <w:shd w:val="clear" w:color="auto" w:fill="FFFFFF"/>
        <w:rPr>
          <w:rFonts w:ascii="Sylfaen" w:hAnsi="Sylfaen" w:cs="Sylfaen"/>
          <w:color w:val="2C2D2E"/>
          <w:sz w:val="30"/>
          <w:szCs w:val="30"/>
        </w:rPr>
      </w:pPr>
      <w:r w:rsidRPr="005511C0">
        <w:rPr>
          <w:rFonts w:ascii="Sylfaen" w:hAnsi="Sylfaen" w:cs="Sylfaen"/>
          <w:b/>
          <w:color w:val="2C2D2E"/>
          <w:sz w:val="30"/>
          <w:szCs w:val="30"/>
        </w:rPr>
        <w:lastRenderedPageBreak/>
        <w:t xml:space="preserve">   </w:t>
      </w:r>
      <w:r w:rsidR="00EE0085" w:rsidRPr="00060D52">
        <w:rPr>
          <w:rFonts w:ascii="Sylfaen" w:hAnsi="Sylfaen" w:cs="Sylfaen"/>
          <w:b/>
          <w:color w:val="2C2D2E"/>
          <w:sz w:val="30"/>
          <w:szCs w:val="30"/>
        </w:rPr>
        <w:t>բ</w:t>
      </w:r>
      <w:r w:rsidRPr="005511C0">
        <w:rPr>
          <w:rFonts w:ascii="Arial" w:hAnsi="Arial" w:cs="Arial"/>
          <w:b/>
          <w:color w:val="2C2D2E"/>
          <w:sz w:val="30"/>
          <w:szCs w:val="30"/>
        </w:rPr>
        <w:t>/</w:t>
      </w:r>
      <w:r w:rsidR="00EE0085" w:rsidRPr="005511C0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5511C0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գործունեության</w:t>
      </w:r>
      <w:r w:rsidR="00EE0085" w:rsidRPr="005511C0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առարկայի</w:t>
      </w:r>
      <w:r w:rsidR="00EE0085" w:rsidRPr="005511C0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և</w:t>
      </w:r>
      <w:r w:rsidR="00EE0085" w:rsidRPr="005511C0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նպատակների</w:t>
      </w:r>
      <w:r w:rsidR="00EE0085" w:rsidRPr="005511C0">
        <w:rPr>
          <w:rFonts w:ascii="Arial" w:hAnsi="Arial" w:cs="Arial"/>
          <w:color w:val="2C2D2E"/>
          <w:sz w:val="30"/>
          <w:szCs w:val="30"/>
        </w:rPr>
        <w:t xml:space="preserve">,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այդ</w:t>
      </w:r>
      <w:r w:rsidR="00EE0085" w:rsidRPr="005511C0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թվում</w:t>
      </w:r>
      <w:r w:rsidR="00EE0085" w:rsidRPr="005511C0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նրա</w:t>
      </w:r>
      <w:r w:rsidR="00EE0085" w:rsidRPr="005511C0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կողմից</w:t>
      </w:r>
      <w:r w:rsidRPr="005511C0">
        <w:rPr>
          <w:rFonts w:ascii="Arial" w:hAnsi="Arial" w:cs="Arial"/>
          <w:color w:val="2C2D2E"/>
          <w:sz w:val="30"/>
          <w:szCs w:val="30"/>
        </w:rPr>
        <w:t xml:space="preserve">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իրականացվող</w:t>
      </w:r>
      <w:r w:rsidRPr="005511C0">
        <w:rPr>
          <w:rFonts w:ascii="Sylfaen" w:hAnsi="Sylfaen" w:cs="Sylfaen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ձեռ</w:t>
      </w:r>
      <w:r w:rsidR="004B08D6" w:rsidRPr="005511C0">
        <w:rPr>
          <w:rFonts w:ascii="Sylfaen" w:hAnsi="Sylfaen" w:cs="Sylfaen"/>
          <w:color w:val="2C2D2E"/>
          <w:sz w:val="30"/>
          <w:szCs w:val="30"/>
        </w:rPr>
        <w:t xml:space="preserve">- </w:t>
      </w:r>
    </w:p>
    <w:p w:rsidR="0044495D" w:rsidRPr="009B5E6F" w:rsidRDefault="004B08D6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5511C0">
        <w:rPr>
          <w:rFonts w:ascii="Sylfaen" w:hAnsi="Sylfaen" w:cs="Sylfaen"/>
          <w:color w:val="2C2D2E"/>
          <w:sz w:val="30"/>
          <w:szCs w:val="30"/>
        </w:rPr>
        <w:t xml:space="preserve">      </w:t>
      </w:r>
      <w:proofErr w:type="spellStart"/>
      <w:proofErr w:type="gramStart"/>
      <w:r>
        <w:rPr>
          <w:rFonts w:ascii="Sylfaen" w:hAnsi="Sylfaen" w:cs="Sylfaen"/>
          <w:color w:val="2C2D2E"/>
          <w:sz w:val="30"/>
          <w:szCs w:val="30"/>
          <w:lang w:val="en-US"/>
        </w:rPr>
        <w:t>նար</w:t>
      </w:r>
      <w:proofErr w:type="spellEnd"/>
      <w:r w:rsidR="00EE0085" w:rsidRPr="00060D52">
        <w:rPr>
          <w:rFonts w:ascii="Sylfaen" w:hAnsi="Sylfaen" w:cs="Sylfaen"/>
          <w:color w:val="2C2D2E"/>
          <w:sz w:val="30"/>
          <w:szCs w:val="30"/>
        </w:rPr>
        <w:t>կատիրական</w:t>
      </w:r>
      <w:proofErr w:type="gramEnd"/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գործունեության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տեսակների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սահմանումը</w:t>
      </w:r>
      <w:r w:rsidR="0044495D" w:rsidRPr="009B5E6F">
        <w:rPr>
          <w:rFonts w:ascii="Sylfaen" w:hAnsi="Sylfaen" w:cs="Sylfaen"/>
          <w:color w:val="2C2D2E"/>
          <w:sz w:val="30"/>
          <w:szCs w:val="30"/>
        </w:rPr>
        <w:t xml:space="preserve">. </w:t>
      </w:r>
    </w:p>
    <w:p w:rsidR="0044495D" w:rsidRPr="009B5E6F" w:rsidRDefault="0044495D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b/>
          <w:color w:val="2C2D2E"/>
          <w:sz w:val="30"/>
          <w:szCs w:val="30"/>
        </w:rPr>
        <w:t>գ</w:t>
      </w:r>
      <w:r w:rsidRPr="009B5E6F">
        <w:rPr>
          <w:rFonts w:ascii="Sylfaen" w:hAnsi="Sylfaen" w:cs="Sylfaen"/>
          <w:b/>
          <w:color w:val="2C2D2E"/>
          <w:sz w:val="30"/>
          <w:szCs w:val="30"/>
        </w:rPr>
        <w:t>/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օրինակելի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կանոնադրության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հաստատումը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Arial"/>
          <w:color w:val="2C2D2E"/>
          <w:sz w:val="30"/>
          <w:szCs w:val="30"/>
          <w:lang w:val="en-US"/>
        </w:rPr>
        <w:t>և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դրանում</w:t>
      </w:r>
      <w:r w:rsidRPr="009B5E6F">
        <w:rPr>
          <w:rFonts w:ascii="Sylfaen" w:hAnsi="Sylfaen" w:cs="Sylfaen"/>
          <w:color w:val="2C2D2E"/>
          <w:sz w:val="30"/>
          <w:szCs w:val="30"/>
        </w:rPr>
        <w:t xml:space="preserve">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փոփոխությունների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կատարումը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: </w:t>
      </w:r>
    </w:p>
    <w:p w:rsidR="0044495D" w:rsidRPr="00AF12D9" w:rsidRDefault="00812EC6" w:rsidP="00EE0085">
      <w:pPr>
        <w:pStyle w:val="a3"/>
        <w:shd w:val="clear" w:color="auto" w:fill="FFFFFF"/>
        <w:rPr>
          <w:rFonts w:ascii="Sylfaen" w:hAnsi="Sylfaen" w:cs="Sylfaen"/>
          <w:color w:val="2C2D2E"/>
          <w:sz w:val="30"/>
          <w:szCs w:val="30"/>
        </w:rPr>
      </w:pPr>
      <w:r>
        <w:rPr>
          <w:rFonts w:ascii="Sylfaen" w:hAnsi="Sylfaen" w:cs="Sylfaen"/>
          <w:color w:val="2C2D2E"/>
          <w:sz w:val="30"/>
          <w:szCs w:val="30"/>
        </w:rPr>
        <w:t xml:space="preserve"> </w:t>
      </w:r>
      <w:r w:rsidR="0044495D" w:rsidRPr="009B5E6F">
        <w:rPr>
          <w:rFonts w:ascii="Sylfaen" w:hAnsi="Sylfaen" w:cs="Sylfaen"/>
          <w:color w:val="2C2D2E"/>
          <w:sz w:val="30"/>
          <w:szCs w:val="30"/>
        </w:rPr>
        <w:t xml:space="preserve"> </w:t>
      </w:r>
      <w:proofErr w:type="gramStart"/>
      <w:r w:rsidR="0044495D" w:rsidRPr="00060D52">
        <w:rPr>
          <w:rFonts w:ascii="Sylfaen" w:hAnsi="Sylfaen" w:cs="Sylfaen"/>
          <w:b/>
          <w:color w:val="2C2D2E"/>
          <w:sz w:val="30"/>
          <w:szCs w:val="30"/>
          <w:lang w:val="en-US"/>
        </w:rPr>
        <w:t>դ</w:t>
      </w:r>
      <w:r w:rsidR="0044495D" w:rsidRPr="009B5E6F">
        <w:rPr>
          <w:rFonts w:ascii="Sylfaen" w:hAnsi="Sylfaen" w:cs="Sylfaen"/>
          <w:b/>
          <w:color w:val="2C2D2E"/>
          <w:sz w:val="30"/>
          <w:szCs w:val="30"/>
        </w:rPr>
        <w:t>/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proofErr w:type="gramEnd"/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վերակազմակերպումը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և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լուծարումը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</w:p>
    <w:p w:rsidR="004B08D6" w:rsidRPr="009B5E6F" w:rsidRDefault="0044495D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Arial" w:hAnsi="Arial" w:cs="Arial"/>
          <w:b/>
          <w:color w:val="2C2D2E"/>
          <w:sz w:val="30"/>
          <w:szCs w:val="30"/>
        </w:rPr>
        <w:t xml:space="preserve">  </w:t>
      </w:r>
      <w:proofErr w:type="gramStart"/>
      <w:r w:rsidRPr="00060D52">
        <w:rPr>
          <w:rFonts w:ascii="Sylfaen" w:hAnsi="Sylfaen" w:cs="Arial"/>
          <w:b/>
          <w:color w:val="2C2D2E"/>
          <w:sz w:val="30"/>
          <w:szCs w:val="30"/>
          <w:lang w:val="en-US"/>
        </w:rPr>
        <w:t>ե</w:t>
      </w:r>
      <w:r w:rsidRPr="009B5E6F">
        <w:rPr>
          <w:rFonts w:ascii="Sylfaen" w:hAnsi="Sylfaen" w:cs="Arial"/>
          <w:b/>
          <w:color w:val="2C2D2E"/>
          <w:sz w:val="30"/>
          <w:szCs w:val="30"/>
        </w:rPr>
        <w:t>/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Հայաստանի</w:t>
      </w:r>
      <w:proofErr w:type="gramEnd"/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Հանրապետության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օրենսդրությամբ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և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սույն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կանոնադրությամբ</w:t>
      </w:r>
      <w:r w:rsidR="004C505D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նախատեսված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այլ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</w:p>
    <w:p w:rsidR="00EE0085" w:rsidRPr="009B5E6F" w:rsidRDefault="004B08D6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Arial" w:hAnsi="Arial" w:cs="Arial"/>
          <w:color w:val="2C2D2E"/>
          <w:sz w:val="30"/>
          <w:szCs w:val="30"/>
        </w:rPr>
        <w:t xml:space="preserve">    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հարցերի</w:t>
      </w:r>
      <w:r w:rsidR="004C505D" w:rsidRPr="009B5E6F">
        <w:rPr>
          <w:rFonts w:ascii="Arial" w:hAnsi="Arial" w:cs="Arial"/>
          <w:color w:val="2C2D2E"/>
          <w:sz w:val="30"/>
          <w:szCs w:val="30"/>
        </w:rPr>
        <w:t xml:space="preserve">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լուծումը</w:t>
      </w:r>
      <w:r w:rsidR="004C505D" w:rsidRPr="009B5E6F">
        <w:rPr>
          <w:rFonts w:ascii="Arial" w:hAnsi="Arial" w:cs="Arial"/>
          <w:color w:val="2C2D2E"/>
          <w:sz w:val="30"/>
          <w:szCs w:val="30"/>
        </w:rPr>
        <w:t>:</w:t>
      </w:r>
    </w:p>
    <w:p w:rsidR="004B08D6" w:rsidRPr="009B5E6F" w:rsidRDefault="004C505D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Arial" w:hAnsi="Arial" w:cs="Arial"/>
          <w:b/>
          <w:color w:val="2C2D2E"/>
          <w:sz w:val="30"/>
          <w:szCs w:val="30"/>
        </w:rPr>
        <w:t xml:space="preserve"> </w:t>
      </w:r>
      <w:r w:rsidR="00EE0085" w:rsidRPr="009B5E6F">
        <w:rPr>
          <w:rFonts w:ascii="Arial" w:hAnsi="Arial" w:cs="Arial"/>
          <w:b/>
          <w:color w:val="2C2D2E"/>
          <w:sz w:val="30"/>
          <w:szCs w:val="30"/>
        </w:rPr>
        <w:t>6</w:t>
      </w:r>
      <w:r w:rsidRPr="009B5E6F">
        <w:rPr>
          <w:rFonts w:ascii="Arial" w:hAnsi="Arial" w:cs="Arial"/>
          <w:b/>
          <w:color w:val="2C2D2E"/>
          <w:sz w:val="30"/>
          <w:szCs w:val="30"/>
        </w:rPr>
        <w:t>.</w:t>
      </w:r>
      <w:r w:rsidR="003D01AB" w:rsidRPr="003D01AB">
        <w:rPr>
          <w:rFonts w:ascii="Arial" w:hAnsi="Arial" w:cs="Arial"/>
          <w:b/>
          <w:color w:val="2C2D2E"/>
          <w:sz w:val="30"/>
          <w:szCs w:val="30"/>
        </w:rPr>
        <w:t>5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Համայնքը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իրականացնում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է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proofErr w:type="spellStart"/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ընդհ</w:t>
      </w:r>
      <w:proofErr w:type="spellEnd"/>
      <w:r w:rsidR="00EE0085" w:rsidRPr="00060D52">
        <w:rPr>
          <w:rFonts w:ascii="Sylfaen" w:hAnsi="Sylfaen" w:cs="Sylfaen"/>
          <w:color w:val="2C2D2E"/>
          <w:sz w:val="30"/>
          <w:szCs w:val="30"/>
        </w:rPr>
        <w:t>անուր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կառավարումը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,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ապահովում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նրա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բնականոն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</w:p>
    <w:p w:rsidR="004B08D6" w:rsidRPr="009B5E6F" w:rsidRDefault="004B08D6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Sylfaen" w:hAnsi="Sylfaen" w:cs="Sylfaen"/>
          <w:color w:val="2C2D2E"/>
          <w:sz w:val="30"/>
          <w:szCs w:val="30"/>
        </w:rPr>
        <w:t xml:space="preserve">        </w:t>
      </w:r>
      <w:proofErr w:type="gramStart"/>
      <w:r w:rsidR="004C505D" w:rsidRPr="00060D52">
        <w:rPr>
          <w:rFonts w:ascii="Sylfaen" w:hAnsi="Sylfaen" w:cs="Sylfaen"/>
          <w:color w:val="2C2D2E"/>
          <w:sz w:val="30"/>
          <w:szCs w:val="30"/>
          <w:lang w:val="en-US"/>
        </w:rPr>
        <w:t>գ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որ</w:t>
      </w:r>
      <w:r w:rsidR="004C505D" w:rsidRPr="00060D52">
        <w:rPr>
          <w:rFonts w:ascii="Sylfaen" w:hAnsi="Sylfaen" w:cs="Sylfaen"/>
          <w:color w:val="2C2D2E"/>
          <w:sz w:val="30"/>
          <w:szCs w:val="30"/>
          <w:lang w:val="en-US"/>
        </w:rPr>
        <w:t>ծ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ո</w:t>
      </w:r>
      <w:r w:rsidR="004C505D" w:rsidRPr="00060D52">
        <w:rPr>
          <w:rFonts w:ascii="Sylfaen" w:hAnsi="Sylfaen" w:cs="Sylfaen"/>
          <w:color w:val="2C2D2E"/>
          <w:sz w:val="30"/>
          <w:szCs w:val="30"/>
          <w:lang w:val="en-US"/>
        </w:rPr>
        <w:t>ւ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նեությունը</w:t>
      </w:r>
      <w:proofErr w:type="gramEnd"/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և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պատասխանատվություն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է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կրում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դրանց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չկատարման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ոչ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պատշաճ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</w:p>
    <w:p w:rsidR="00EE0085" w:rsidRPr="009B5E6F" w:rsidRDefault="004B08D6" w:rsidP="00EE0085">
      <w:pPr>
        <w:pStyle w:val="a3"/>
        <w:shd w:val="clear" w:color="auto" w:fill="FFFFFF"/>
        <w:rPr>
          <w:rFonts w:ascii="Sylfaen" w:hAnsi="Sylfaen" w:cs="Sylfaen"/>
          <w:color w:val="2C2D2E"/>
          <w:sz w:val="30"/>
          <w:szCs w:val="30"/>
        </w:rPr>
      </w:pPr>
      <w:r w:rsidRPr="009B5E6F">
        <w:rPr>
          <w:rFonts w:ascii="Arial" w:hAnsi="Arial" w:cs="Arial"/>
          <w:color w:val="2C2D2E"/>
          <w:sz w:val="30"/>
          <w:szCs w:val="30"/>
        </w:rPr>
        <w:t xml:space="preserve">     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կատարման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համար</w:t>
      </w:r>
      <w:r w:rsidR="004C505D" w:rsidRPr="009B5E6F">
        <w:rPr>
          <w:rFonts w:ascii="Sylfaen" w:hAnsi="Sylfaen" w:cs="Sylfaen"/>
          <w:color w:val="2C2D2E"/>
          <w:sz w:val="30"/>
          <w:szCs w:val="30"/>
        </w:rPr>
        <w:t>:</w:t>
      </w:r>
    </w:p>
    <w:p w:rsidR="00EE0085" w:rsidRPr="009B5E6F" w:rsidRDefault="00EE0085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3D01AB" w:rsidRPr="001F257B">
        <w:rPr>
          <w:rFonts w:ascii="Arial" w:hAnsi="Arial" w:cs="Arial"/>
          <w:b/>
          <w:color w:val="2C2D2E"/>
          <w:sz w:val="30"/>
          <w:szCs w:val="30"/>
        </w:rPr>
        <w:t>6.6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Համայնքը</w:t>
      </w:r>
      <w:r w:rsidRPr="009B5E6F">
        <w:rPr>
          <w:rFonts w:ascii="Arial" w:hAnsi="Arial" w:cs="Arial"/>
          <w:color w:val="2C2D2E"/>
          <w:sz w:val="30"/>
          <w:szCs w:val="30"/>
        </w:rPr>
        <w:t>:</w:t>
      </w:r>
    </w:p>
    <w:p w:rsidR="004C505D" w:rsidRPr="009B5E6F" w:rsidRDefault="00EE0085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060D52">
        <w:rPr>
          <w:rFonts w:ascii="Sylfaen" w:hAnsi="Sylfaen" w:cs="Sylfaen"/>
          <w:b/>
          <w:color w:val="2C2D2E"/>
          <w:sz w:val="30"/>
          <w:szCs w:val="30"/>
        </w:rPr>
        <w:t>ա</w:t>
      </w:r>
      <w:r w:rsidR="004C505D" w:rsidRPr="009B5E6F">
        <w:rPr>
          <w:rFonts w:ascii="Sylfaen" w:hAnsi="Sylfaen" w:cs="Sylfaen"/>
          <w:b/>
          <w:color w:val="2C2D2E"/>
          <w:sz w:val="30"/>
          <w:szCs w:val="30"/>
        </w:rPr>
        <w:t>/</w:t>
      </w:r>
      <w:r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կանոնադրությամբ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սահմանված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4C505D" w:rsidRPr="00060D52">
        <w:rPr>
          <w:rFonts w:ascii="Sylfaen" w:hAnsi="Sylfaen" w:cs="Sylfaen"/>
          <w:color w:val="2C2D2E"/>
          <w:sz w:val="30"/>
          <w:szCs w:val="30"/>
        </w:rPr>
        <w:t>կար</w:t>
      </w:r>
      <w:r w:rsidR="004C505D" w:rsidRPr="00060D52">
        <w:rPr>
          <w:rFonts w:ascii="Sylfaen" w:hAnsi="Sylfaen" w:cs="Sylfaen"/>
          <w:color w:val="2C2D2E"/>
          <w:sz w:val="30"/>
          <w:szCs w:val="30"/>
          <w:lang w:val="en-US"/>
        </w:rPr>
        <w:t>գ</w:t>
      </w:r>
      <w:r w:rsidRPr="00060D52">
        <w:rPr>
          <w:rFonts w:ascii="Sylfaen" w:hAnsi="Sylfaen" w:cs="Sylfaen"/>
          <w:color w:val="2C2D2E"/>
          <w:sz w:val="30"/>
          <w:szCs w:val="30"/>
        </w:rPr>
        <w:t>ով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իրականացնում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է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նրա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կառավարման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մարմինների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</w:p>
    <w:p w:rsidR="00EE0085" w:rsidRPr="009B5E6F" w:rsidRDefault="004C505D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Arial" w:hAnsi="Arial" w:cs="Arial"/>
          <w:color w:val="2C2D2E"/>
          <w:sz w:val="30"/>
          <w:szCs w:val="30"/>
        </w:rPr>
        <w:t xml:space="preserve">   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ձևավորումը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և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նրանց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լիազորությունների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վաղաժամկետ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դադարեցումը</w:t>
      </w:r>
      <w:r w:rsidRPr="009B5E6F">
        <w:rPr>
          <w:rFonts w:ascii="Sylfaen" w:hAnsi="Sylfaen" w:cs="Sylfaen"/>
          <w:color w:val="2C2D2E"/>
          <w:sz w:val="30"/>
          <w:szCs w:val="30"/>
        </w:rPr>
        <w:t>.</w:t>
      </w:r>
    </w:p>
    <w:p w:rsidR="00EE0085" w:rsidRPr="009B5E6F" w:rsidRDefault="004C505D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Sylfaen" w:hAnsi="Sylfaen" w:cs="Sylfaen"/>
          <w:b/>
          <w:color w:val="2C2D2E"/>
          <w:sz w:val="30"/>
          <w:szCs w:val="30"/>
        </w:rPr>
        <w:t xml:space="preserve"> </w:t>
      </w:r>
      <w:proofErr w:type="gramStart"/>
      <w:r w:rsidRPr="00060D52">
        <w:rPr>
          <w:rFonts w:ascii="Sylfaen" w:hAnsi="Sylfaen" w:cs="Sylfaen"/>
          <w:b/>
          <w:color w:val="2C2D2E"/>
          <w:sz w:val="30"/>
          <w:szCs w:val="30"/>
          <w:lang w:val="en-US"/>
        </w:rPr>
        <w:t>բ</w:t>
      </w:r>
      <w:r w:rsidRPr="009B5E6F">
        <w:rPr>
          <w:rFonts w:ascii="Sylfaen" w:hAnsi="Sylfaen" w:cs="Sylfaen"/>
          <w:b/>
          <w:color w:val="2C2D2E"/>
          <w:sz w:val="30"/>
          <w:szCs w:val="30"/>
        </w:rPr>
        <w:t>/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վերահսկողություն</w:t>
      </w:r>
      <w:proofErr w:type="gramEnd"/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է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իրականացնում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proofErr w:type="spellStart"/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գործ</w:t>
      </w:r>
      <w:proofErr w:type="spellEnd"/>
      <w:r w:rsidRPr="00060D52">
        <w:rPr>
          <w:rFonts w:ascii="Sylfaen" w:hAnsi="Sylfaen" w:cs="Sylfaen"/>
          <w:color w:val="2C2D2E"/>
          <w:sz w:val="30"/>
          <w:szCs w:val="30"/>
        </w:rPr>
        <w:t>ունե</w:t>
      </w:r>
      <w:proofErr w:type="spellStart"/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ու</w:t>
      </w:r>
      <w:proofErr w:type="spellEnd"/>
      <w:r w:rsidR="00EE0085" w:rsidRPr="00060D52">
        <w:rPr>
          <w:rFonts w:ascii="Sylfaen" w:hAnsi="Sylfaen" w:cs="Sylfaen"/>
          <w:color w:val="2C2D2E"/>
          <w:sz w:val="30"/>
          <w:szCs w:val="30"/>
        </w:rPr>
        <w:t>թյան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նկատմամբ</w:t>
      </w:r>
      <w:r w:rsidRPr="009B5E6F">
        <w:rPr>
          <w:rFonts w:ascii="Sylfaen" w:hAnsi="Sylfaen" w:cs="Sylfaen"/>
          <w:color w:val="2C2D2E"/>
          <w:sz w:val="30"/>
          <w:szCs w:val="30"/>
        </w:rPr>
        <w:t>.</w:t>
      </w:r>
    </w:p>
    <w:p w:rsidR="004C505D" w:rsidRPr="009B5E6F" w:rsidRDefault="004C505D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Sylfaen" w:hAnsi="Sylfaen" w:cs="Arial"/>
          <w:color w:val="2C2D2E"/>
          <w:sz w:val="30"/>
          <w:szCs w:val="30"/>
        </w:rPr>
        <w:t xml:space="preserve"> </w:t>
      </w:r>
      <w:proofErr w:type="gramStart"/>
      <w:r w:rsidRPr="00060D52">
        <w:rPr>
          <w:rFonts w:ascii="Sylfaen" w:hAnsi="Sylfaen" w:cs="Arial"/>
          <w:b/>
          <w:color w:val="2C2D2E"/>
          <w:sz w:val="30"/>
          <w:szCs w:val="30"/>
          <w:lang w:val="en-US"/>
        </w:rPr>
        <w:t>գ</w:t>
      </w:r>
      <w:proofErr w:type="gramEnd"/>
      <w:r w:rsidRPr="009B5E6F">
        <w:rPr>
          <w:rFonts w:ascii="Sylfaen" w:hAnsi="Sylfaen" w:cs="Arial"/>
          <w:b/>
          <w:color w:val="2C2D2E"/>
          <w:sz w:val="30"/>
          <w:szCs w:val="30"/>
        </w:rPr>
        <w:t>/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կասեցնում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ուժը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կորցրած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է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ճանաչում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,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գործադիր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մարմնի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proofErr w:type="spellStart"/>
      <w:r w:rsidRPr="00060D52">
        <w:rPr>
          <w:rFonts w:ascii="Sylfaen" w:hAnsi="Sylfaen" w:cs="Arial"/>
          <w:color w:val="2C2D2E"/>
          <w:sz w:val="30"/>
          <w:szCs w:val="30"/>
          <w:lang w:val="en-US"/>
        </w:rPr>
        <w:t>կամ</w:t>
      </w:r>
      <w:proofErr w:type="spellEnd"/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կոլեգիալ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կառավարման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</w:p>
    <w:p w:rsidR="004B08D6" w:rsidRPr="009B5E6F" w:rsidRDefault="004C505D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Sylfaen" w:hAnsi="Sylfaen" w:cs="Sylfaen"/>
          <w:color w:val="2C2D2E"/>
          <w:sz w:val="30"/>
          <w:szCs w:val="30"/>
        </w:rPr>
        <w:t xml:space="preserve">   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մարմնի՝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Հայաստանի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Հանրապետության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օրեն</w:t>
      </w:r>
      <w:proofErr w:type="spellStart"/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սդրության</w:t>
      </w:r>
      <w:proofErr w:type="spellEnd"/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պահանջներին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հակասող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հրամանները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, </w:t>
      </w:r>
    </w:p>
    <w:p w:rsidR="00EE0085" w:rsidRPr="009B5E6F" w:rsidRDefault="004B08D6" w:rsidP="00EE0085">
      <w:pPr>
        <w:pStyle w:val="a3"/>
        <w:shd w:val="clear" w:color="auto" w:fill="FFFFFF"/>
        <w:rPr>
          <w:rFonts w:ascii="Sylfaen" w:hAnsi="Sylfaen" w:cs="Sylfaen"/>
          <w:color w:val="2C2D2E"/>
          <w:sz w:val="30"/>
          <w:szCs w:val="30"/>
        </w:rPr>
      </w:pPr>
      <w:r w:rsidRPr="009B5E6F">
        <w:rPr>
          <w:rFonts w:ascii="Sylfaen" w:hAnsi="Sylfaen" w:cs="Sylfaen"/>
          <w:color w:val="2C2D2E"/>
          <w:sz w:val="30"/>
          <w:szCs w:val="30"/>
        </w:rPr>
        <w:t xml:space="preserve">   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հրահանգները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,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կա</w:t>
      </w:r>
      <w:proofErr w:type="spellStart"/>
      <w:r w:rsidR="004C505D" w:rsidRPr="00060D52">
        <w:rPr>
          <w:rFonts w:ascii="Sylfaen" w:hAnsi="Sylfaen" w:cs="Sylfaen"/>
          <w:color w:val="2C2D2E"/>
          <w:sz w:val="30"/>
          <w:szCs w:val="30"/>
          <w:lang w:val="en-US"/>
        </w:rPr>
        <w:t>րգ</w:t>
      </w:r>
      <w:proofErr w:type="spellEnd"/>
      <w:r w:rsidR="00EE0085" w:rsidRPr="00060D52">
        <w:rPr>
          <w:rFonts w:ascii="Sylfaen" w:hAnsi="Sylfaen" w:cs="Sylfaen"/>
          <w:color w:val="2C2D2E"/>
          <w:sz w:val="30"/>
          <w:szCs w:val="30"/>
        </w:rPr>
        <w:t>ադրություններն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proofErr w:type="spellStart"/>
      <w:r w:rsidR="004C505D" w:rsidRPr="00060D52">
        <w:rPr>
          <w:rFonts w:ascii="Sylfaen" w:hAnsi="Sylfaen" w:cs="Sylfaen"/>
          <w:color w:val="2C2D2E"/>
          <w:sz w:val="30"/>
          <w:szCs w:val="30"/>
          <w:lang w:val="en-US"/>
        </w:rPr>
        <w:t>ու</w:t>
      </w:r>
      <w:proofErr w:type="spellEnd"/>
      <w:r w:rsidR="004C505D" w:rsidRPr="009B5E6F">
        <w:rPr>
          <w:rFonts w:ascii="Sylfaen" w:hAnsi="Sylfaen" w:cs="Sylfaen"/>
          <w:color w:val="2C2D2E"/>
          <w:sz w:val="30"/>
          <w:szCs w:val="30"/>
        </w:rPr>
        <w:t xml:space="preserve">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ցուցումները</w:t>
      </w:r>
      <w:r w:rsidR="004C505D" w:rsidRPr="009B5E6F">
        <w:rPr>
          <w:rFonts w:ascii="Sylfaen" w:hAnsi="Sylfaen" w:cs="Sylfaen"/>
          <w:color w:val="2C2D2E"/>
          <w:sz w:val="30"/>
          <w:szCs w:val="30"/>
        </w:rPr>
        <w:t>.</w:t>
      </w:r>
    </w:p>
    <w:p w:rsidR="004B08D6" w:rsidRPr="009B5E6F" w:rsidRDefault="004C505D" w:rsidP="00EE0085">
      <w:pPr>
        <w:pStyle w:val="a3"/>
        <w:shd w:val="clear" w:color="auto" w:fill="FFFFFF"/>
        <w:rPr>
          <w:rFonts w:ascii="Sylfaen" w:hAnsi="Sylfaen" w:cs="Sylfaen"/>
          <w:color w:val="2C2D2E"/>
          <w:sz w:val="30"/>
          <w:szCs w:val="30"/>
        </w:rPr>
      </w:pPr>
      <w:r w:rsidRPr="00060D52">
        <w:rPr>
          <w:rFonts w:ascii="Sylfaen" w:hAnsi="Sylfaen" w:cs="Sylfaen"/>
          <w:b/>
          <w:color w:val="2C2D2E"/>
          <w:sz w:val="30"/>
          <w:szCs w:val="30"/>
          <w:lang w:val="en-US"/>
        </w:rPr>
        <w:t>դ</w:t>
      </w:r>
      <w:r w:rsidRPr="009B5E6F">
        <w:rPr>
          <w:rFonts w:ascii="Sylfaen" w:hAnsi="Sylfaen" w:cs="Sylfaen"/>
          <w:b/>
          <w:color w:val="2C2D2E"/>
          <w:sz w:val="30"/>
          <w:szCs w:val="30"/>
        </w:rPr>
        <w:t>/</w:t>
      </w:r>
      <w:proofErr w:type="gramStart"/>
      <w:r w:rsidR="00EE0085" w:rsidRPr="00060D52">
        <w:rPr>
          <w:rFonts w:ascii="Sylfaen" w:hAnsi="Sylfaen" w:cs="Sylfaen"/>
          <w:color w:val="2C2D2E"/>
          <w:sz w:val="30"/>
          <w:szCs w:val="30"/>
        </w:rPr>
        <w:t>լսում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Arial"/>
          <w:color w:val="2C2D2E"/>
          <w:sz w:val="30"/>
          <w:szCs w:val="30"/>
          <w:lang w:val="en-US"/>
        </w:rPr>
        <w:t>է</w:t>
      </w:r>
      <w:proofErr w:type="gramEnd"/>
      <w:r w:rsidRPr="009B5E6F">
        <w:rPr>
          <w:rFonts w:ascii="Sylfaen" w:hAnsi="Sylfaen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գործուննության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մասին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հաշվետվություններ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,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քննում</w:t>
      </w:r>
      <w:r w:rsidRPr="009B5E6F">
        <w:rPr>
          <w:rFonts w:ascii="Sylfaen" w:hAnsi="Sylfaen" w:cs="Sylfaen"/>
          <w:color w:val="2C2D2E"/>
          <w:sz w:val="30"/>
          <w:szCs w:val="30"/>
        </w:rPr>
        <w:t xml:space="preserve">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</w:t>
      </w:r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ր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ա</w:t>
      </w:r>
      <w:r w:rsidR="00865347" w:rsidRPr="009B5E6F">
        <w:rPr>
          <w:rFonts w:ascii="Arial" w:hAnsi="Arial" w:cs="Arial"/>
          <w:color w:val="2C2D2E"/>
          <w:sz w:val="30"/>
          <w:szCs w:val="30"/>
        </w:rPr>
        <w:t xml:space="preserve">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գործունեության</w:t>
      </w:r>
    </w:p>
    <w:p w:rsidR="00865347" w:rsidRPr="009B5E6F" w:rsidRDefault="004B08D6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Arial" w:hAnsi="Arial" w:cs="Arial"/>
          <w:color w:val="2C2D2E"/>
          <w:sz w:val="30"/>
          <w:szCs w:val="30"/>
        </w:rPr>
        <w:t xml:space="preserve">   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վերստուգման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արդյունքները</w:t>
      </w:r>
      <w:r w:rsidR="00865347" w:rsidRPr="009B5E6F">
        <w:rPr>
          <w:rFonts w:ascii="Sylfaen" w:hAnsi="Sylfaen" w:cs="Sylfaen"/>
          <w:color w:val="2C2D2E"/>
          <w:sz w:val="30"/>
          <w:szCs w:val="30"/>
        </w:rPr>
        <w:t>.</w:t>
      </w:r>
    </w:p>
    <w:p w:rsidR="004B08D6" w:rsidRPr="009B5E6F" w:rsidRDefault="00EE0085" w:rsidP="00EE0085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proofErr w:type="gramStart"/>
      <w:r w:rsidR="00865347" w:rsidRPr="00060D52">
        <w:rPr>
          <w:rFonts w:ascii="Sylfaen" w:hAnsi="Sylfaen" w:cs="Sylfaen"/>
          <w:b/>
          <w:color w:val="2C2D2E"/>
          <w:sz w:val="30"/>
          <w:szCs w:val="30"/>
          <w:lang w:val="en-US"/>
        </w:rPr>
        <w:t>ե</w:t>
      </w:r>
      <w:proofErr w:type="gramEnd"/>
      <w:r w:rsidR="00865347" w:rsidRPr="009B5E6F">
        <w:rPr>
          <w:rFonts w:ascii="Sylfaen" w:hAnsi="Sylfaen" w:cs="Sylfaen"/>
          <w:b/>
          <w:color w:val="2C2D2E"/>
          <w:sz w:val="30"/>
          <w:szCs w:val="30"/>
        </w:rPr>
        <w:t>/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վերահսկ</w:t>
      </w:r>
      <w:r w:rsidR="00A82FEE">
        <w:rPr>
          <w:rFonts w:ascii="Sylfaen" w:hAnsi="Sylfaen" w:cs="Sylfaen"/>
          <w:color w:val="2C2D2E"/>
          <w:sz w:val="30"/>
          <w:szCs w:val="30"/>
        </w:rPr>
        <w:t>ող</w:t>
      </w:r>
      <w:r w:rsidRPr="00060D52">
        <w:rPr>
          <w:rFonts w:ascii="Sylfaen" w:hAnsi="Sylfaen" w:cs="Sylfaen"/>
          <w:color w:val="2C2D2E"/>
          <w:sz w:val="30"/>
          <w:szCs w:val="30"/>
        </w:rPr>
        <w:t>ություն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է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իրականացնում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դպրոցին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սեփականության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իրավունքով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A35ED5">
        <w:rPr>
          <w:rFonts w:ascii="Sylfaen" w:hAnsi="Sylfaen" w:cs="Sylfaen"/>
          <w:color w:val="2C2D2E"/>
          <w:sz w:val="30"/>
          <w:szCs w:val="30"/>
        </w:rPr>
        <w:t>ամրա</w:t>
      </w:r>
      <w:r w:rsidR="00A35ED5">
        <w:rPr>
          <w:rFonts w:ascii="Sylfaen" w:hAnsi="Sylfaen" w:cs="Sylfaen"/>
          <w:color w:val="2C2D2E"/>
          <w:sz w:val="30"/>
          <w:szCs w:val="30"/>
          <w:lang w:val="en-US"/>
        </w:rPr>
        <w:t>ց</w:t>
      </w:r>
      <w:r w:rsidRPr="00060D52">
        <w:rPr>
          <w:rFonts w:ascii="Sylfaen" w:hAnsi="Sylfaen" w:cs="Sylfaen"/>
          <w:color w:val="2C2D2E"/>
          <w:sz w:val="30"/>
          <w:szCs w:val="30"/>
        </w:rPr>
        <w:t>ված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Pr="00060D52">
        <w:rPr>
          <w:rFonts w:ascii="Sylfaen" w:hAnsi="Sylfaen" w:cs="Sylfaen"/>
          <w:color w:val="2C2D2E"/>
          <w:sz w:val="30"/>
          <w:szCs w:val="30"/>
        </w:rPr>
        <w:t>գույքի</w:t>
      </w:r>
      <w:r w:rsidRPr="009B5E6F">
        <w:rPr>
          <w:rFonts w:ascii="Arial" w:hAnsi="Arial" w:cs="Arial"/>
          <w:color w:val="2C2D2E"/>
          <w:sz w:val="30"/>
          <w:szCs w:val="30"/>
        </w:rPr>
        <w:t xml:space="preserve"> </w:t>
      </w:r>
    </w:p>
    <w:p w:rsidR="00EE0085" w:rsidRPr="009B5E6F" w:rsidRDefault="004B08D6" w:rsidP="00EE0085">
      <w:pPr>
        <w:pStyle w:val="a3"/>
        <w:shd w:val="clear" w:color="auto" w:fill="FFFFFF"/>
        <w:rPr>
          <w:rFonts w:ascii="Sylfaen" w:hAnsi="Sylfaen" w:cs="Sylfaen"/>
          <w:color w:val="2C2D2E"/>
          <w:sz w:val="30"/>
          <w:szCs w:val="30"/>
        </w:rPr>
      </w:pPr>
      <w:r w:rsidRPr="009B5E6F">
        <w:rPr>
          <w:rFonts w:ascii="Sylfaen" w:hAnsi="Sylfaen" w:cs="Sylfaen"/>
          <w:color w:val="2C2D2E"/>
          <w:sz w:val="30"/>
          <w:szCs w:val="30"/>
        </w:rPr>
        <w:t xml:space="preserve">    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օգտագործման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նկատմամբ</w:t>
      </w:r>
      <w:r w:rsidR="00865347" w:rsidRPr="009B5E6F">
        <w:rPr>
          <w:rFonts w:ascii="Arial" w:hAnsi="Arial" w:cs="Arial"/>
          <w:color w:val="2C2D2E"/>
          <w:sz w:val="30"/>
          <w:szCs w:val="30"/>
        </w:rPr>
        <w:t>.</w:t>
      </w:r>
    </w:p>
    <w:p w:rsidR="004B08D6" w:rsidRPr="009B5E6F" w:rsidRDefault="00865347" w:rsidP="00865347">
      <w:pPr>
        <w:pStyle w:val="a3"/>
        <w:shd w:val="clear" w:color="auto" w:fill="FFFFFF"/>
        <w:rPr>
          <w:rFonts w:ascii="Arial" w:hAnsi="Arial" w:cs="Arial"/>
          <w:color w:val="2C2D2E"/>
          <w:sz w:val="30"/>
          <w:szCs w:val="30"/>
        </w:rPr>
      </w:pPr>
      <w:proofErr w:type="gramStart"/>
      <w:r w:rsidRPr="00060D52">
        <w:rPr>
          <w:rFonts w:ascii="Sylfaen" w:hAnsi="Sylfaen" w:cs="Sylfaen"/>
          <w:b/>
          <w:color w:val="2C2D2E"/>
          <w:sz w:val="30"/>
          <w:szCs w:val="30"/>
          <w:lang w:val="en-US"/>
        </w:rPr>
        <w:t>զ</w:t>
      </w:r>
      <w:r w:rsidRPr="009B5E6F">
        <w:rPr>
          <w:rFonts w:ascii="Sylfaen" w:hAnsi="Sylfaen" w:cs="Sylfaen"/>
          <w:b/>
          <w:color w:val="2C2D2E"/>
          <w:sz w:val="30"/>
          <w:szCs w:val="30"/>
        </w:rPr>
        <w:t>/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վերահսկողություն</w:t>
      </w:r>
      <w:proofErr w:type="gramEnd"/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է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իրականաց</w:t>
      </w:r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ն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ու</w:t>
      </w:r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մ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դպրոցի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սեփականության</w:t>
      </w:r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պահպանու</w:t>
      </w:r>
      <w:proofErr w:type="spellStart"/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թյան</w:t>
      </w:r>
      <w:proofErr w:type="spellEnd"/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նկատմամ</w:t>
      </w:r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բ</w:t>
      </w:r>
      <w:r w:rsidRPr="009B5E6F">
        <w:rPr>
          <w:rFonts w:ascii="Sylfaen" w:hAnsi="Sylfaen" w:cs="Sylfaen"/>
          <w:color w:val="2C2D2E"/>
          <w:sz w:val="30"/>
          <w:szCs w:val="30"/>
        </w:rPr>
        <w:t>,</w:t>
      </w:r>
      <w:proofErr w:type="spellStart"/>
      <w:r w:rsidRPr="00060D52">
        <w:rPr>
          <w:rFonts w:ascii="Sylfaen" w:hAnsi="Sylfaen" w:cs="Sylfaen"/>
          <w:color w:val="2C2D2E"/>
          <w:sz w:val="30"/>
          <w:szCs w:val="30"/>
          <w:lang w:val="en-US"/>
        </w:rPr>
        <w:t>իսկ</w:t>
      </w:r>
      <w:proofErr w:type="spellEnd"/>
      <w:r w:rsidR="00EE0085" w:rsidRPr="009B5E6F">
        <w:rPr>
          <w:rFonts w:ascii="Arial" w:hAnsi="Arial" w:cs="Arial"/>
          <w:color w:val="2C2D2E"/>
          <w:sz w:val="30"/>
          <w:szCs w:val="30"/>
        </w:rPr>
        <w:t xml:space="preserve"> </w:t>
      </w:r>
    </w:p>
    <w:p w:rsidR="004B08D6" w:rsidRPr="009B5E6F" w:rsidRDefault="00A35ED5" w:rsidP="00865347">
      <w:pPr>
        <w:pStyle w:val="a3"/>
        <w:shd w:val="clear" w:color="auto" w:fill="FFFFFF"/>
        <w:rPr>
          <w:rFonts w:ascii="Sylfaen" w:hAnsi="Sylfaen" w:cs="Sylfaen"/>
          <w:color w:val="2C2D2E"/>
          <w:sz w:val="30"/>
          <w:szCs w:val="30"/>
        </w:rPr>
      </w:pPr>
      <w:r w:rsidRPr="00A35ED5">
        <w:rPr>
          <w:rFonts w:ascii="Sylfaen" w:hAnsi="Sylfaen" w:cs="Sylfaen"/>
          <w:color w:val="2C2D2E"/>
          <w:sz w:val="30"/>
          <w:szCs w:val="30"/>
        </w:rPr>
        <w:t xml:space="preserve">  </w:t>
      </w:r>
      <w:r w:rsidR="00EE0085" w:rsidRPr="00060D52">
        <w:rPr>
          <w:rFonts w:ascii="Sylfaen" w:hAnsi="Sylfaen" w:cs="Sylfaen"/>
          <w:color w:val="2C2D2E"/>
          <w:sz w:val="30"/>
          <w:szCs w:val="30"/>
        </w:rPr>
        <w:t>օրենքով</w:t>
      </w:r>
      <w:r w:rsidR="004B08D6" w:rsidRPr="009B5E6F">
        <w:rPr>
          <w:rFonts w:ascii="Sylfaen" w:hAnsi="Sylfaen" w:cs="Sylfaen"/>
          <w:color w:val="2C2D2E"/>
          <w:sz w:val="30"/>
          <w:szCs w:val="30"/>
        </w:rPr>
        <w:t>,</w:t>
      </w:r>
      <w:r w:rsidR="00865347" w:rsidRPr="009B5E6F">
        <w:rPr>
          <w:rFonts w:ascii="Sylfaen" w:hAnsi="Sylfaen" w:cs="Arial"/>
          <w:color w:val="2C2D2E"/>
          <w:sz w:val="30"/>
          <w:szCs w:val="30"/>
        </w:rPr>
        <w:t xml:space="preserve">  </w:t>
      </w:r>
      <w:proofErr w:type="spellStart"/>
      <w:r w:rsidR="00865347" w:rsidRPr="00060D52">
        <w:rPr>
          <w:rFonts w:ascii="Sylfaen" w:hAnsi="Sylfaen" w:cs="Arial"/>
          <w:color w:val="2C2D2E"/>
          <w:sz w:val="30"/>
          <w:szCs w:val="30"/>
          <w:lang w:val="en-US"/>
        </w:rPr>
        <w:t>հիմնադրի</w:t>
      </w:r>
      <w:proofErr w:type="spellEnd"/>
      <w:r w:rsidR="00865347" w:rsidRPr="009B5E6F">
        <w:rPr>
          <w:rFonts w:ascii="Sylfaen" w:hAnsi="Sylfaen" w:cs="Arial"/>
          <w:color w:val="2C2D2E"/>
          <w:sz w:val="30"/>
          <w:szCs w:val="30"/>
        </w:rPr>
        <w:t xml:space="preserve"> </w:t>
      </w:r>
      <w:proofErr w:type="spellStart"/>
      <w:r w:rsidR="00865347" w:rsidRPr="00060D52">
        <w:rPr>
          <w:rFonts w:ascii="Sylfaen" w:hAnsi="Sylfaen" w:cs="Arial"/>
          <w:color w:val="2C2D2E"/>
          <w:sz w:val="30"/>
          <w:szCs w:val="30"/>
          <w:lang w:val="en-US"/>
        </w:rPr>
        <w:t>որոշմամբ</w:t>
      </w:r>
      <w:proofErr w:type="spellEnd"/>
      <w:r w:rsidR="00865347" w:rsidRPr="009B5E6F">
        <w:rPr>
          <w:rFonts w:ascii="Sylfaen" w:hAnsi="Sylfaen" w:cs="Arial"/>
          <w:color w:val="2C2D2E"/>
          <w:sz w:val="30"/>
          <w:szCs w:val="30"/>
        </w:rPr>
        <w:t xml:space="preserve"> </w:t>
      </w:r>
      <w:proofErr w:type="spellStart"/>
      <w:r w:rsidR="00865347" w:rsidRPr="00060D52">
        <w:rPr>
          <w:rFonts w:ascii="Sylfaen" w:hAnsi="Sylfaen" w:cs="Arial"/>
          <w:color w:val="2C2D2E"/>
          <w:sz w:val="30"/>
          <w:szCs w:val="30"/>
          <w:lang w:val="en-US"/>
        </w:rPr>
        <w:t>կամ</w:t>
      </w:r>
      <w:proofErr w:type="spellEnd"/>
      <w:r w:rsidR="00865347" w:rsidRPr="009B5E6F">
        <w:rPr>
          <w:rFonts w:ascii="Sylfaen" w:hAnsi="Sylfaen" w:cs="Arial"/>
          <w:color w:val="2C2D2E"/>
          <w:sz w:val="30"/>
          <w:szCs w:val="30"/>
        </w:rPr>
        <w:t xml:space="preserve"> </w:t>
      </w:r>
      <w:proofErr w:type="spellStart"/>
      <w:r w:rsidR="00865347" w:rsidRPr="00060D52">
        <w:rPr>
          <w:rFonts w:ascii="Sylfaen" w:hAnsi="Sylfaen" w:cs="Arial"/>
          <w:color w:val="2C2D2E"/>
          <w:sz w:val="30"/>
          <w:szCs w:val="30"/>
          <w:lang w:val="en-US"/>
        </w:rPr>
        <w:t>դպրոցի</w:t>
      </w:r>
      <w:proofErr w:type="spellEnd"/>
      <w:r w:rsidR="00865347" w:rsidRPr="009B5E6F">
        <w:rPr>
          <w:rFonts w:ascii="Sylfaen" w:hAnsi="Sylfaen" w:cs="Arial"/>
          <w:color w:val="2C2D2E"/>
          <w:sz w:val="30"/>
          <w:szCs w:val="30"/>
        </w:rPr>
        <w:t xml:space="preserve"> </w:t>
      </w:r>
      <w:proofErr w:type="spellStart"/>
      <w:r w:rsidR="00865347" w:rsidRPr="00060D52">
        <w:rPr>
          <w:rFonts w:ascii="Sylfaen" w:hAnsi="Sylfaen" w:cs="Arial"/>
          <w:color w:val="2C2D2E"/>
          <w:sz w:val="30"/>
          <w:szCs w:val="30"/>
          <w:lang w:val="en-US"/>
        </w:rPr>
        <w:t>կանոնադրությամբ</w:t>
      </w:r>
      <w:proofErr w:type="spellEnd"/>
      <w:r w:rsidR="00865347" w:rsidRPr="009B5E6F">
        <w:rPr>
          <w:rFonts w:ascii="Sylfaen" w:hAnsi="Sylfaen" w:cs="Sylfaen"/>
          <w:color w:val="2C2D2E"/>
          <w:sz w:val="30"/>
          <w:szCs w:val="30"/>
        </w:rPr>
        <w:t xml:space="preserve"> </w:t>
      </w:r>
      <w:proofErr w:type="spellStart"/>
      <w:r w:rsidR="00865347" w:rsidRPr="00060D52">
        <w:rPr>
          <w:rFonts w:ascii="Sylfaen" w:hAnsi="Sylfaen" w:cs="Sylfaen"/>
          <w:color w:val="2C2D2E"/>
          <w:sz w:val="30"/>
          <w:szCs w:val="30"/>
          <w:lang w:val="en-US"/>
        </w:rPr>
        <w:t>նախատես</w:t>
      </w:r>
      <w:proofErr w:type="spellEnd"/>
      <w:r w:rsidR="00765281" w:rsidRPr="00060D52">
        <w:rPr>
          <w:rFonts w:ascii="Sylfaen" w:hAnsi="Sylfaen" w:cs="Sylfaen"/>
          <w:color w:val="2C2D2E"/>
          <w:sz w:val="30"/>
          <w:szCs w:val="30"/>
        </w:rPr>
        <w:t>ված</w:t>
      </w:r>
      <w:r w:rsidR="00765281" w:rsidRPr="009B5E6F">
        <w:rPr>
          <w:rFonts w:ascii="Sylfaen" w:hAnsi="Sylfaen"/>
          <w:color w:val="2C2D2E"/>
          <w:sz w:val="30"/>
          <w:szCs w:val="30"/>
        </w:rPr>
        <w:t xml:space="preserve"> </w:t>
      </w:r>
      <w:r>
        <w:rPr>
          <w:rFonts w:ascii="Sylfaen" w:hAnsi="Sylfaen" w:cs="Sylfaen"/>
          <w:color w:val="2C2D2E"/>
          <w:sz w:val="30"/>
          <w:szCs w:val="30"/>
        </w:rPr>
        <w:t>դե</w:t>
      </w:r>
      <w:r>
        <w:rPr>
          <w:rFonts w:ascii="Sylfaen" w:hAnsi="Sylfaen" w:cs="Sylfaen"/>
          <w:color w:val="2C2D2E"/>
          <w:sz w:val="30"/>
          <w:szCs w:val="30"/>
          <w:lang w:val="en-US"/>
        </w:rPr>
        <w:t>պ</w:t>
      </w:r>
      <w:r w:rsidR="00865347" w:rsidRPr="00060D52">
        <w:rPr>
          <w:rFonts w:ascii="Sylfaen" w:hAnsi="Sylfaen" w:cs="Sylfaen"/>
          <w:color w:val="2C2D2E"/>
          <w:sz w:val="30"/>
          <w:szCs w:val="30"/>
        </w:rPr>
        <w:t>քերում</w:t>
      </w:r>
      <w:r w:rsidR="00765281" w:rsidRPr="009B5E6F">
        <w:rPr>
          <w:rFonts w:ascii="Sylfaen" w:hAnsi="Sylfaen"/>
          <w:color w:val="2C2D2E"/>
          <w:sz w:val="30"/>
          <w:szCs w:val="30"/>
        </w:rPr>
        <w:t xml:space="preserve"> </w:t>
      </w:r>
      <w:r w:rsidR="00865347" w:rsidRPr="00060D52">
        <w:rPr>
          <w:rFonts w:ascii="Sylfaen" w:hAnsi="Sylfaen" w:cs="Sylfaen"/>
          <w:color w:val="2C2D2E"/>
          <w:sz w:val="30"/>
          <w:szCs w:val="30"/>
        </w:rPr>
        <w:t>համաձա</w:t>
      </w:r>
      <w:r w:rsidR="00865347" w:rsidRPr="00060D52">
        <w:rPr>
          <w:rFonts w:ascii="Sylfaen" w:hAnsi="Sylfaen" w:cs="Sylfaen"/>
          <w:color w:val="2C2D2E"/>
          <w:sz w:val="30"/>
          <w:szCs w:val="30"/>
          <w:lang w:val="en-US"/>
        </w:rPr>
        <w:t>յ</w:t>
      </w:r>
      <w:r w:rsidR="004B08D6" w:rsidRPr="009B5E6F">
        <w:rPr>
          <w:rFonts w:ascii="Sylfaen" w:hAnsi="Sylfaen" w:cs="Sylfaen"/>
          <w:color w:val="2C2D2E"/>
          <w:sz w:val="30"/>
          <w:szCs w:val="30"/>
        </w:rPr>
        <w:t xml:space="preserve">- </w:t>
      </w:r>
    </w:p>
    <w:p w:rsidR="00765281" w:rsidRPr="009B5E6F" w:rsidRDefault="00A35ED5" w:rsidP="00865347">
      <w:pPr>
        <w:pStyle w:val="a3"/>
        <w:shd w:val="clear" w:color="auto" w:fill="FFFFFF"/>
        <w:rPr>
          <w:rFonts w:ascii="Sylfaen" w:hAnsi="Sylfaen" w:cs="Sylfaen"/>
          <w:color w:val="2C2D2E"/>
          <w:sz w:val="30"/>
          <w:szCs w:val="30"/>
        </w:rPr>
      </w:pPr>
      <w:r w:rsidRPr="00A35ED5">
        <w:rPr>
          <w:rFonts w:ascii="Sylfaen" w:hAnsi="Sylfaen" w:cs="Sylfaen"/>
          <w:color w:val="2C2D2E"/>
          <w:sz w:val="30"/>
          <w:szCs w:val="30"/>
        </w:rPr>
        <w:t xml:space="preserve">   </w:t>
      </w:r>
      <w:proofErr w:type="spellStart"/>
      <w:proofErr w:type="gramStart"/>
      <w:r w:rsidR="00865347" w:rsidRPr="00060D52">
        <w:rPr>
          <w:rFonts w:ascii="Sylfaen" w:hAnsi="Sylfaen" w:cs="Sylfaen"/>
          <w:color w:val="2C2D2E"/>
          <w:sz w:val="30"/>
          <w:szCs w:val="30"/>
          <w:lang w:val="en-US"/>
        </w:rPr>
        <w:t>նու</w:t>
      </w:r>
      <w:proofErr w:type="spellEnd"/>
      <w:r w:rsidR="00765281" w:rsidRPr="00060D52">
        <w:rPr>
          <w:rFonts w:ascii="Sylfaen" w:hAnsi="Sylfaen" w:cs="Sylfaen"/>
          <w:color w:val="2C2D2E"/>
          <w:sz w:val="30"/>
          <w:szCs w:val="30"/>
        </w:rPr>
        <w:t>թ</w:t>
      </w:r>
      <w:proofErr w:type="spellStart"/>
      <w:r w:rsidR="00865347" w:rsidRPr="00060D52">
        <w:rPr>
          <w:rFonts w:ascii="Sylfaen" w:hAnsi="Sylfaen" w:cs="Sylfaen"/>
          <w:color w:val="2C2D2E"/>
          <w:sz w:val="30"/>
          <w:szCs w:val="30"/>
          <w:lang w:val="en-US"/>
        </w:rPr>
        <w:t>յուն</w:t>
      </w:r>
      <w:proofErr w:type="spellEnd"/>
      <w:proofErr w:type="gramEnd"/>
      <w:r w:rsidR="00865347" w:rsidRPr="009B5E6F">
        <w:rPr>
          <w:rFonts w:ascii="Sylfaen" w:hAnsi="Sylfaen" w:cs="Sylfaen"/>
          <w:color w:val="2C2D2E"/>
          <w:sz w:val="30"/>
          <w:szCs w:val="30"/>
        </w:rPr>
        <w:t xml:space="preserve"> </w:t>
      </w:r>
      <w:r w:rsidR="00865347" w:rsidRPr="00060D52">
        <w:rPr>
          <w:rFonts w:ascii="Sylfaen" w:hAnsi="Sylfaen" w:cs="Sylfaen"/>
          <w:color w:val="2C2D2E"/>
          <w:sz w:val="30"/>
          <w:szCs w:val="30"/>
          <w:lang w:val="en-US"/>
        </w:rPr>
        <w:t>է</w:t>
      </w:r>
      <w:r w:rsidR="00865347" w:rsidRPr="009B5E6F">
        <w:rPr>
          <w:rFonts w:ascii="Sylfaen" w:hAnsi="Sylfaen" w:cs="Sylfaen"/>
          <w:color w:val="2C2D2E"/>
          <w:sz w:val="30"/>
          <w:szCs w:val="30"/>
        </w:rPr>
        <w:t xml:space="preserve">  </w:t>
      </w:r>
      <w:r w:rsidR="00765281" w:rsidRPr="009B5E6F">
        <w:rPr>
          <w:rFonts w:ascii="Sylfaen" w:hAnsi="Sylfaen"/>
          <w:color w:val="2C2D2E"/>
          <w:sz w:val="30"/>
          <w:szCs w:val="30"/>
        </w:rPr>
        <w:t xml:space="preserve"> </w:t>
      </w:r>
      <w:proofErr w:type="spellStart"/>
      <w:r w:rsidR="002F4974" w:rsidRPr="00060D52">
        <w:rPr>
          <w:rFonts w:ascii="Sylfaen" w:hAnsi="Sylfaen" w:cs="Sylfaen"/>
          <w:color w:val="2C2D2E"/>
          <w:sz w:val="30"/>
          <w:szCs w:val="30"/>
          <w:lang w:val="en-US"/>
        </w:rPr>
        <w:t>տալի</w:t>
      </w:r>
      <w:r w:rsidR="004B08D6">
        <w:rPr>
          <w:rFonts w:ascii="Sylfaen" w:hAnsi="Sylfaen" w:cs="Sylfaen"/>
          <w:color w:val="2C2D2E"/>
          <w:sz w:val="30"/>
          <w:szCs w:val="30"/>
          <w:lang w:val="en-US"/>
        </w:rPr>
        <w:t>ս</w:t>
      </w:r>
      <w:proofErr w:type="spellEnd"/>
      <w:r w:rsidR="004B08D6" w:rsidRPr="009B5E6F">
        <w:rPr>
          <w:rFonts w:ascii="Sylfaen" w:hAnsi="Sylfaen" w:cs="Sylfaen"/>
          <w:color w:val="2C2D2E"/>
          <w:sz w:val="30"/>
          <w:szCs w:val="30"/>
        </w:rPr>
        <w:t xml:space="preserve"> </w:t>
      </w:r>
      <w:r w:rsidR="002F4974" w:rsidRPr="009B5E6F">
        <w:rPr>
          <w:rFonts w:ascii="Sylfaen" w:hAnsi="Sylfaen" w:cs="Sylfaen"/>
          <w:color w:val="2C2D2E"/>
          <w:sz w:val="30"/>
          <w:szCs w:val="30"/>
        </w:rPr>
        <w:t xml:space="preserve"> </w:t>
      </w:r>
      <w:proofErr w:type="spellStart"/>
      <w:r w:rsidR="002F4974" w:rsidRPr="00060D52">
        <w:rPr>
          <w:rFonts w:ascii="Sylfaen" w:hAnsi="Sylfaen" w:cs="Sylfaen"/>
          <w:color w:val="2C2D2E"/>
          <w:sz w:val="30"/>
          <w:szCs w:val="30"/>
          <w:lang w:val="en-US"/>
        </w:rPr>
        <w:t>իր</w:t>
      </w:r>
      <w:proofErr w:type="spellEnd"/>
      <w:r w:rsidR="002F4974" w:rsidRPr="009B5E6F">
        <w:rPr>
          <w:rFonts w:ascii="Sylfaen" w:hAnsi="Sylfaen" w:cs="Sylfaen"/>
          <w:color w:val="2C2D2E"/>
          <w:sz w:val="30"/>
          <w:szCs w:val="30"/>
        </w:rPr>
        <w:t xml:space="preserve"> </w:t>
      </w:r>
      <w:r w:rsidR="00765281" w:rsidRPr="009B5E6F">
        <w:rPr>
          <w:rFonts w:ascii="Sylfaen" w:hAnsi="Sylfaen"/>
          <w:color w:val="2C2D2E"/>
          <w:sz w:val="30"/>
          <w:szCs w:val="30"/>
        </w:rPr>
        <w:t xml:space="preserve"> </w:t>
      </w:r>
      <w:r w:rsidR="00765281" w:rsidRPr="00060D52">
        <w:rPr>
          <w:rFonts w:ascii="Sylfaen" w:hAnsi="Sylfaen" w:cs="Sylfaen"/>
          <w:color w:val="2C2D2E"/>
          <w:sz w:val="30"/>
          <w:szCs w:val="30"/>
        </w:rPr>
        <w:t>գույքի</w:t>
      </w:r>
      <w:r w:rsidR="00765281" w:rsidRPr="009B5E6F">
        <w:rPr>
          <w:rFonts w:ascii="Sylfaen" w:hAnsi="Sylfaen"/>
          <w:color w:val="2C2D2E"/>
          <w:sz w:val="30"/>
          <w:szCs w:val="30"/>
        </w:rPr>
        <w:t xml:space="preserve"> </w:t>
      </w:r>
      <w:proofErr w:type="spellStart"/>
      <w:r w:rsidR="002F4974" w:rsidRPr="00060D52">
        <w:rPr>
          <w:rFonts w:ascii="Sylfaen" w:hAnsi="Sylfaen" w:cs="Sylfaen"/>
          <w:color w:val="2C2D2E"/>
          <w:sz w:val="30"/>
          <w:szCs w:val="30"/>
          <w:lang w:val="en-US"/>
        </w:rPr>
        <w:t>օտարման</w:t>
      </w:r>
      <w:proofErr w:type="spellEnd"/>
      <w:r w:rsidR="002F4974" w:rsidRPr="009B5E6F">
        <w:rPr>
          <w:rFonts w:ascii="Sylfaen" w:hAnsi="Sylfaen" w:cs="Sylfaen"/>
          <w:color w:val="2C2D2E"/>
          <w:sz w:val="30"/>
          <w:szCs w:val="30"/>
        </w:rPr>
        <w:t xml:space="preserve"> </w:t>
      </w:r>
      <w:proofErr w:type="spellStart"/>
      <w:r w:rsidR="002F4974" w:rsidRPr="00060D52">
        <w:rPr>
          <w:rFonts w:ascii="Sylfaen" w:hAnsi="Sylfaen" w:cs="Sylfaen"/>
          <w:color w:val="2C2D2E"/>
          <w:sz w:val="30"/>
          <w:szCs w:val="30"/>
          <w:lang w:val="en-US"/>
        </w:rPr>
        <w:t>կամ</w:t>
      </w:r>
      <w:proofErr w:type="spellEnd"/>
      <w:r w:rsidR="00765281" w:rsidRPr="009B5E6F">
        <w:rPr>
          <w:rFonts w:ascii="Sylfaen" w:hAnsi="Sylfaen"/>
          <w:color w:val="2C2D2E"/>
          <w:sz w:val="30"/>
          <w:szCs w:val="30"/>
        </w:rPr>
        <w:t xml:space="preserve"> </w:t>
      </w:r>
      <w:r w:rsidR="00765281" w:rsidRPr="00060D52">
        <w:rPr>
          <w:rFonts w:ascii="Sylfaen" w:hAnsi="Sylfaen" w:cs="Sylfaen"/>
          <w:color w:val="2C2D2E"/>
          <w:sz w:val="30"/>
          <w:szCs w:val="30"/>
        </w:rPr>
        <w:t>վարձակալու</w:t>
      </w:r>
      <w:r w:rsidR="002F4974" w:rsidRPr="00060D52">
        <w:rPr>
          <w:rFonts w:ascii="Sylfaen" w:hAnsi="Sylfaen" w:cs="Sylfaen"/>
          <w:color w:val="2C2D2E"/>
          <w:sz w:val="30"/>
          <w:szCs w:val="30"/>
          <w:lang w:val="en-US"/>
        </w:rPr>
        <w:t>թ</w:t>
      </w:r>
      <w:r w:rsidR="002F4974" w:rsidRPr="00060D52">
        <w:rPr>
          <w:rFonts w:ascii="Sylfaen" w:hAnsi="Sylfaen" w:cs="Sylfaen"/>
          <w:color w:val="2C2D2E"/>
          <w:sz w:val="30"/>
          <w:szCs w:val="30"/>
        </w:rPr>
        <w:t>յան</w:t>
      </w:r>
      <w:r w:rsidR="00765281" w:rsidRPr="009B5E6F">
        <w:rPr>
          <w:rFonts w:ascii="Sylfaen" w:hAnsi="Sylfaen"/>
          <w:color w:val="2C2D2E"/>
          <w:sz w:val="30"/>
          <w:szCs w:val="30"/>
        </w:rPr>
        <w:t xml:space="preserve"> </w:t>
      </w:r>
      <w:r w:rsidR="00765281" w:rsidRPr="00060D52">
        <w:rPr>
          <w:rFonts w:ascii="Sylfaen" w:hAnsi="Sylfaen" w:cs="Sylfaen"/>
          <w:color w:val="2C2D2E"/>
          <w:sz w:val="30"/>
          <w:szCs w:val="30"/>
        </w:rPr>
        <w:t>հանձնման</w:t>
      </w:r>
      <w:r w:rsidR="00765281" w:rsidRPr="009B5E6F">
        <w:rPr>
          <w:rFonts w:ascii="Sylfaen" w:hAnsi="Sylfaen"/>
          <w:color w:val="2C2D2E"/>
          <w:sz w:val="30"/>
          <w:szCs w:val="30"/>
        </w:rPr>
        <w:t xml:space="preserve"> </w:t>
      </w:r>
      <w:r w:rsidR="002F4974" w:rsidRPr="00060D52">
        <w:rPr>
          <w:rFonts w:ascii="Sylfaen" w:hAnsi="Sylfaen" w:cs="Sylfaen"/>
          <w:color w:val="2C2D2E"/>
          <w:sz w:val="30"/>
          <w:szCs w:val="30"/>
        </w:rPr>
        <w:t>հա</w:t>
      </w:r>
      <w:proofErr w:type="spellStart"/>
      <w:r w:rsidR="002F4974" w:rsidRPr="00060D52">
        <w:rPr>
          <w:rFonts w:ascii="Sylfaen" w:hAnsi="Sylfaen" w:cs="Sylfaen"/>
          <w:color w:val="2C2D2E"/>
          <w:sz w:val="30"/>
          <w:szCs w:val="30"/>
          <w:lang w:val="en-US"/>
        </w:rPr>
        <w:t>մար</w:t>
      </w:r>
      <w:proofErr w:type="spellEnd"/>
      <w:r w:rsidR="002F4974" w:rsidRPr="009B5E6F">
        <w:rPr>
          <w:rFonts w:ascii="Sylfaen" w:hAnsi="Sylfaen" w:cs="Sylfaen"/>
          <w:color w:val="2C2D2E"/>
          <w:sz w:val="30"/>
          <w:szCs w:val="30"/>
        </w:rPr>
        <w:t>.</w:t>
      </w:r>
    </w:p>
    <w:p w:rsidR="002F4974" w:rsidRPr="009B5E6F" w:rsidRDefault="002F497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proofErr w:type="gramStart"/>
      <w:r w:rsidRPr="00060D52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է</w:t>
      </w: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proofErr w:type="spellStart"/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հաստատում</w:t>
      </w:r>
      <w:proofErr w:type="spellEnd"/>
      <w:proofErr w:type="gramEnd"/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տարեկան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հաշվետվությունները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տարեկան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հաշվեկշիռ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ը</w:t>
      </w:r>
    </w:p>
    <w:p w:rsidR="002F4974" w:rsidRPr="009B5E6F" w:rsidRDefault="002F497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proofErr w:type="gramStart"/>
      <w:r w:rsidRPr="00060D52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ը</w:t>
      </w:r>
      <w:proofErr w:type="gramEnd"/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="00765281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proofErr w:type="spellStart"/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իր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ականացնում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օրենքով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հիմնադրի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որոշումներով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կանոնարությամբ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նախատեսված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այլ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2F4974" w:rsidRPr="009B5E6F" w:rsidRDefault="002F497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գործառույթներ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.</w:t>
      </w:r>
    </w:p>
    <w:p w:rsidR="00765281" w:rsidRPr="009B5E6F" w:rsidRDefault="002F497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proofErr w:type="gramStart"/>
      <w:r w:rsidRPr="00060D52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թ</w:t>
      </w:r>
      <w:proofErr w:type="gramEnd"/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հաստատում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տարեկան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ծախսերի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նախահաշիվը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BF2A0F" w:rsidRPr="005511C0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3D01A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6.7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տնօրենն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իրականացնում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ընթացիկ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գործունեության</w:t>
      </w:r>
      <w:r w:rsidR="002F4974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ղեկավարում</w:t>
      </w:r>
      <w:r w:rsidR="002F4974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ը</w:t>
      </w:r>
      <w:r w:rsidR="002F4974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: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Տնօրենն</w:t>
      </w:r>
      <w:r w:rsidR="00BF2A0F" w:rsidRPr="00BF2A0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</w:t>
      </w:r>
    </w:p>
    <w:p w:rsidR="00BF2A0F" w:rsidRPr="005511C0" w:rsidRDefault="00BF2A0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օրենքներով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հիմնադրի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որոշումներով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սույն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կանոնադրությամբ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իրեն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վերապահված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լիազո</w:t>
      </w:r>
      <w:r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–</w:t>
      </w:r>
    </w:p>
    <w:p w:rsidR="004B08D6" w:rsidRPr="005511C0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</w:t>
      </w:r>
      <w:r w:rsidR="00DD3B29"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BF2A0F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րությունների</w:t>
      </w:r>
      <w:r w:rsidR="00BF2A0F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BF2A0F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սահմանն</w:t>
      </w:r>
      <w:r w:rsidR="00BF2A0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ե</w:t>
      </w:r>
      <w:r w:rsidR="00BF2A0F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րում</w:t>
      </w:r>
      <w:r w:rsidR="00BF2A0F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proofErr w:type="spellStart"/>
      <w:r w:rsidR="00BF2A0F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ղեկ</w:t>
      </w:r>
      <w:proofErr w:type="spellEnd"/>
      <w:r w:rsidR="00BF2A0F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ավարում</w:t>
      </w:r>
      <w:r w:rsidR="00BF2A0F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BF2A0F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BF2A0F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BF2A0F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BF2A0F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BF2A0F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գործունեությունն</w:t>
      </w:r>
      <w:r w:rsidR="00BF2A0F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BF2A0F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="00BF2A0F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BF2A0F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կրում</w:t>
      </w:r>
      <w:r w:rsidR="00BF2A0F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BF2A0F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պատասխա</w:t>
      </w:r>
      <w:r w:rsidR="00DD3B29"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</w:t>
      </w:r>
      <w:r w:rsidR="00BF2A0F"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</w:t>
      </w:r>
    </w:p>
    <w:p w:rsidR="004B08D6" w:rsidRPr="009B5E6F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</w:t>
      </w:r>
      <w:r w:rsidR="002F4974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նատվությ</w:t>
      </w:r>
      <w:proofErr w:type="spellStart"/>
      <w:r w:rsidR="002F4974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ու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</w:t>
      </w:r>
      <w:r w:rsidR="002F4974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օրենքների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այլ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ակտերի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հիմնադրի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որոշումների</w:t>
      </w:r>
      <w:r w:rsidR="002F4974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,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սույն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9B5E6F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կնքված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պայմանագրերի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պահանջները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2F4974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չկատարելու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ոչ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պատշաճ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կատարելու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765281" w:rsidRPr="009B5E6F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6.8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Տնօրենը</w:t>
      </w:r>
      <w:r w:rsidR="006D6D99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՝</w:t>
      </w:r>
    </w:p>
    <w:p w:rsidR="004B08D6" w:rsidRPr="009B5E6F" w:rsidRDefault="006D6D99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ա</w:t>
      </w:r>
      <w:r w:rsidRPr="009B5E6F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/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առանց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լիազորագրի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հանդես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գալիս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անունից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,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ներկա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յ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ց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նրա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շահերը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կնքում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6D6D99" w:rsidRPr="009B5E6F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</w:t>
      </w:r>
      <w:r w:rsidR="006D6D99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գործարքներ</w:t>
      </w:r>
      <w:r w:rsidR="006D6D99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.</w:t>
      </w:r>
    </w:p>
    <w:p w:rsidR="00BF2A0F" w:rsidRPr="005511C0" w:rsidRDefault="00BF2A0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4</w:t>
      </w:r>
    </w:p>
    <w:p w:rsidR="00765281" w:rsidRPr="005511C0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lastRenderedPageBreak/>
        <w:t xml:space="preserve"> </w:t>
      </w: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բ</w:t>
      </w:r>
      <w:r w:rsidR="006D6D99" w:rsidRPr="005511C0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նախագահում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DB0D7E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՝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մանկավարժական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խորհրդի</w:t>
      </w:r>
      <w:r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նիստերը</w:t>
      </w:r>
      <w:r w:rsidR="006D6D99"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.</w:t>
      </w:r>
    </w:p>
    <w:p w:rsidR="006D6D99" w:rsidRPr="009B5E6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գ</w:t>
      </w:r>
      <w:r w:rsidR="006D6D99"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Հայաստանի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Հանրապետության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օրենս</w:t>
      </w:r>
      <w:r w:rsidR="00CA22F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դ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րությամբ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հիմնադրի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նախա</w:t>
      </w:r>
      <w:r w:rsidR="006D6D99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ր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արո</w:t>
      </w:r>
      <w:proofErr w:type="spellStart"/>
      <w:r w:rsidR="006D6D99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ւթ</w:t>
      </w:r>
      <w:proofErr w:type="spellEnd"/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յան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որոշումներով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սույն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4B08D6" w:rsidRPr="009B5E6F" w:rsidRDefault="006D6D99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կանոնադրությամբ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սահմանված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կարգով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տնօրինում</w:t>
      </w:r>
      <w:proofErr w:type="spellEnd"/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է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</w:t>
      </w:r>
      <w:proofErr w:type="spellStart"/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յքը</w:t>
      </w:r>
      <w:proofErr w:type="spellEnd"/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այդ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թվում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`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ֆինանսական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6D6D99" w:rsidRPr="009B5E6F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</w:t>
      </w:r>
      <w:r w:rsidR="006D6D99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ջ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ոցները</w:t>
      </w:r>
      <w:r w:rsidR="006D6D99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.</w:t>
      </w:r>
    </w:p>
    <w:p w:rsidR="004B08D6" w:rsidRPr="009B5E6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դ</w:t>
      </w:r>
      <w:r w:rsidR="006D6D99"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տալիս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անունից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հանդես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գալու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լիազորագրեր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այդ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թվում</w:t>
      </w:r>
      <w:r w:rsidR="006D6D99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վերալիազորման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իրավունքով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4B08D6" w:rsidRPr="009B5E6F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լիազորագրեր</w:t>
      </w:r>
      <w:r w:rsidR="006D6D99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:</w:t>
      </w:r>
    </w:p>
    <w:p w:rsidR="004B08D6" w:rsidRPr="009B5E6F" w:rsidRDefault="006D6D99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ե</w:t>
      </w: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նշանակում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աշխատանքից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ազատում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ուսմասվարին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աշխատողներին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նրանց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9B5E6F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նկատմամբ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6D6D99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կ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իրառում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խրախուսման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միջոցներ</w:t>
      </w:r>
      <w:r w:rsidR="00E8385B" w:rsidRPr="00E8385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,</w:t>
      </w:r>
      <w:r w:rsidR="00C2501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նշանակում</w:t>
      </w:r>
      <w:r w:rsidR="006D6D99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կարգապահական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տույժեր</w:t>
      </w:r>
      <w:r w:rsidR="00765281" w:rsidRPr="00060D52">
        <w:rPr>
          <w:rFonts w:ascii="Sylfaen" w:eastAsia="Times New Roman" w:hAnsi="Sylfaen" w:cs="Tahoma"/>
          <w:color w:val="2C2D2E"/>
          <w:sz w:val="30"/>
          <w:szCs w:val="30"/>
          <w:lang w:eastAsia="ru-RU"/>
        </w:rPr>
        <w:t>։</w:t>
      </w:r>
    </w:p>
    <w:p w:rsidR="00EF7176" w:rsidRPr="009B5E6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զ</w:t>
      </w:r>
      <w:r w:rsidR="006D6D99"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բանկերում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բացում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հաշվարկային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հաշիվներ</w:t>
      </w:r>
    </w:p>
    <w:p w:rsidR="00765281" w:rsidRPr="009B5E6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է</w:t>
      </w:r>
      <w:r w:rsidR="006D6D99" w:rsidRPr="009B5E6F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/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կատարում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բաշխում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տեղակալների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միջև</w:t>
      </w:r>
    </w:p>
    <w:p w:rsidR="00EF7176" w:rsidRPr="009B5E6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ը</w:t>
      </w:r>
      <w:r w:rsidR="00EF7176" w:rsidRPr="009B5E6F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/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սահմանում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կառուցվածքն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կառուցվածքային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EF7176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ստորա</w:t>
      </w:r>
      <w:proofErr w:type="spellStart"/>
      <w:r w:rsidR="00EF7176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բաժանումների</w:t>
      </w:r>
      <w:proofErr w:type="spellEnd"/>
      <w:r w:rsidR="00EF7176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proofErr w:type="spellStart"/>
      <w:r w:rsidR="00EF7176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իր</w:t>
      </w:r>
      <w:proofErr w:type="spellEnd"/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ավասությունները</w:t>
      </w:r>
      <w:r w:rsidR="00EF7176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.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4B08D6" w:rsidRPr="009B5E6F" w:rsidRDefault="00EF717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proofErr w:type="gramStart"/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>թ</w:t>
      </w:r>
      <w:proofErr w:type="gramEnd"/>
      <w:r w:rsidRPr="009B5E6F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/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օրենքով</w:t>
      </w: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սույն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կանոնադրությամբ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սահմանված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լիազորությունների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սահմաններում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արձակում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A51A4" w:rsidRPr="001F257B" w:rsidRDefault="006C6CA5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6C6CA5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հրամաններ</w:t>
      </w:r>
      <w:r w:rsidR="00EF7176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,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հրահանգներ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տալիս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պարտադիր</w:t>
      </w:r>
      <w:r w:rsidR="00EF7176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կատարման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ցուցումներ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վերահսկում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դրանց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EF7176" w:rsidRPr="001F257B" w:rsidRDefault="006C6CA5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A35ED5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</w:t>
      </w:r>
      <w:r w:rsidR="00EF7176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տարումը</w:t>
      </w:r>
      <w:r w:rsidR="00EF7176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.</w:t>
      </w:r>
    </w:p>
    <w:p w:rsidR="004B08D6" w:rsidRPr="001F257B" w:rsidRDefault="00EF717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gramStart"/>
      <w:r w:rsidRPr="00060D52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ժ</w:t>
      </w:r>
      <w:proofErr w:type="gramEnd"/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իրականացնում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մանկավարժական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կադրերի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ճիշտ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ընտրություն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F46873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անհրաժեշտ</w:t>
      </w:r>
      <w:r w:rsidR="00F46873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պայմաններ</w:t>
      </w:r>
    </w:p>
    <w:p w:rsidR="00F46873" w:rsidRPr="009B5E6F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ստեղծում</w:t>
      </w:r>
      <w:r w:rsidR="00F46873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նրանց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մասնագիտական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մակարդակի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բարձրացման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="00F46873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.</w:t>
      </w:r>
    </w:p>
    <w:p w:rsidR="004B08D6" w:rsidRPr="009B5E6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ժա</w:t>
      </w: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)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վերահսկողություն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իրականացնում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աշխատողների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կողմից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իրենց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աշխատանքային</w:t>
      </w:r>
      <w:r w:rsidR="00F46873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F46873" w:rsidRPr="009B5E6F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պարտականությունների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F46873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կատար</w:t>
      </w:r>
      <w:r w:rsidR="00F46873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մ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նկատմամբ</w:t>
      </w:r>
    </w:p>
    <w:p w:rsidR="004B08D6" w:rsidRPr="009B5E6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ժբ</w:t>
      </w: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)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ապահովում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ներքին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աշխատանքային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կարգապահության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կանոնների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,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աշխատանքի</w:t>
      </w:r>
      <w:r w:rsidR="00F46873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պաշտ</w:t>
      </w:r>
      <w:r w:rsidR="004B08D6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-</w:t>
      </w:r>
    </w:p>
    <w:p w:rsidR="00F46873" w:rsidRPr="009B5E6F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պանության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F46873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անվտանգության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տեխնիկայի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F46873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պահպանումը</w:t>
      </w:r>
      <w:r w:rsidR="00F46873" w:rsidRPr="009B5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.</w:t>
      </w:r>
    </w:p>
    <w:p w:rsidR="004B08D6" w:rsidRPr="009B5E6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Ժգ</w:t>
      </w:r>
      <w:r w:rsidRPr="009B5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)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կազմում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հաստիքային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ցուցա</w:t>
      </w:r>
      <w:r w:rsidR="00F46873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կ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ծախսերի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նախահաշիվը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դրանք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ներկայացնում</w:t>
      </w:r>
      <w:r w:rsidR="00F46873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E8385B" w:rsidRPr="00781BA8" w:rsidRDefault="004B08D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</w:t>
      </w:r>
      <w:r w:rsidR="00F46873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համայնքի</w:t>
      </w:r>
      <w:r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ղեկավարի</w:t>
      </w:r>
      <w:r w:rsidR="00765281" w:rsidRPr="009B5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հաստատմանը։</w:t>
      </w:r>
    </w:p>
    <w:p w:rsidR="007C200A" w:rsidRPr="00E8385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Ժ</w:t>
      </w:r>
      <w:r w:rsidR="00F46873" w:rsidRPr="00060D52">
        <w:rPr>
          <w:rFonts w:ascii="Sylfaen" w:eastAsia="Times New Roman" w:hAnsi="Sylfaen" w:cs="Sylfaen"/>
          <w:b/>
          <w:color w:val="2C2D2E"/>
          <w:sz w:val="30"/>
          <w:szCs w:val="30"/>
          <w:lang w:val="en-US" w:eastAsia="ru-RU"/>
        </w:rPr>
        <w:t>դ</w:t>
      </w:r>
      <w:r w:rsidRPr="00E8385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)</w:t>
      </w:r>
      <w:r w:rsidRPr="00E8385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իրականացնում</w:t>
      </w:r>
      <w:r w:rsidRPr="00E8385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E8385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Հայաստանի</w:t>
      </w:r>
      <w:r w:rsidRPr="00E8385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Հանրապետության</w:t>
      </w:r>
      <w:r w:rsidRPr="00E8385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օրենսդրությանը</w:t>
      </w:r>
      <w:r w:rsidRPr="00E8385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չհակասող</w:t>
      </w:r>
      <w:r w:rsidRPr="00E8385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F46873" w:rsidRPr="00E8385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E8385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կառա</w:t>
      </w:r>
      <w:r w:rsidR="007C200A" w:rsidRPr="00E8385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-</w:t>
      </w:r>
    </w:p>
    <w:p w:rsidR="00F46873" w:rsidRPr="001F257B" w:rsidRDefault="00E8385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E8385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</w:t>
      </w:r>
      <w:r w:rsidR="007C200A" w:rsidRPr="00E8385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վարման</w:t>
      </w:r>
      <w:r w:rsidR="00F46873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մյուս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մարմիններին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չվերապահված</w:t>
      </w:r>
      <w:r w:rsidR="00F46873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proofErr w:type="spellStart"/>
      <w:r w:rsidR="00F46873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այլ</w:t>
      </w:r>
      <w:proofErr w:type="spellEnd"/>
      <w:r w:rsidR="00F46873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լիազորություններ։</w:t>
      </w:r>
    </w:p>
    <w:p w:rsidR="007C200A" w:rsidRPr="001F257B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6.9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Տնօրենի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բացակայության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դեպքում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համայնքի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ղեկավարի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C2501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կարգադրությամբ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տնօրենի</w:t>
      </w:r>
      <w:r w:rsidR="00F46873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լիազո</w:t>
      </w:r>
      <w:r w:rsidR="00E8385B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րություն</w:t>
      </w:r>
      <w:r w:rsidR="007C200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-</w:t>
      </w:r>
    </w:p>
    <w:p w:rsidR="00F46873" w:rsidRPr="00563E6F" w:rsidRDefault="00DD3B29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563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  </w:t>
      </w:r>
      <w:r w:rsidR="007C200A" w:rsidRPr="00563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ներն</w:t>
      </w:r>
      <w:r w:rsidR="00765281" w:rsidRPr="00563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իրականացնում</w:t>
      </w:r>
      <w:r w:rsidR="00765281" w:rsidRPr="00563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563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այլ</w:t>
      </w:r>
      <w:r w:rsidR="00765281" w:rsidRPr="00563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անձ։</w:t>
      </w:r>
      <w:r w:rsidRPr="00563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                                                     </w:t>
      </w:r>
    </w:p>
    <w:p w:rsidR="00765281" w:rsidRPr="001F257B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6.</w:t>
      </w:r>
      <w:r w:rsidR="00765281"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1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0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տնօրենի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ուսումնադաստիարակ</w:t>
      </w:r>
      <w:r w:rsidR="00F46873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չ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ական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</w:t>
      </w:r>
      <w:r w:rsid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խ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ատանքի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գծով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տեղակալը</w:t>
      </w:r>
    </w:p>
    <w:p w:rsidR="007C200A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ա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պատասխանատու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ուսումնադաստիարակչական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գործընթացի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կազմակերպման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</w:t>
      </w:r>
      <w:r w:rsidR="007C200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-</w:t>
      </w:r>
    </w:p>
    <w:p w:rsidR="007C200A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նակա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</w:t>
      </w: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ծրագրերի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իրականացման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դասավանդման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որակի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F46873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գիտելիքների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մակարդակի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="00765281" w:rsidRPr="00060D52">
        <w:rPr>
          <w:rFonts w:ascii="Sylfaen" w:eastAsia="Times New Roman" w:hAnsi="Sylfaen" w:cs="Tahoma"/>
          <w:color w:val="2C2D2E"/>
          <w:sz w:val="30"/>
          <w:szCs w:val="30"/>
          <w:lang w:eastAsia="ru-RU"/>
        </w:rPr>
        <w:t>։</w:t>
      </w:r>
    </w:p>
    <w:p w:rsidR="00F46873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բ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վերահսկողություն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իրականացնում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ուսումնադաստիարակչական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ընթացքի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սաների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C200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</w:t>
      </w:r>
    </w:p>
    <w:p w:rsidR="00765281" w:rsidRPr="001F257B" w:rsidRDefault="00007119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առաջադիմության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վարքի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նկատմամբ</w:t>
      </w: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,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կանոնավորում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ուսումնական</w:t>
      </w:r>
      <w:r w:rsidR="007C200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ծանրաբեռնվածությունը</w:t>
      </w:r>
      <w:r w:rsidR="00765281" w:rsidRPr="00060D52">
        <w:rPr>
          <w:rFonts w:ascii="Sylfaen" w:eastAsia="Times New Roman" w:hAnsi="Sylfaen" w:cs="Tahoma"/>
          <w:color w:val="2C2D2E"/>
          <w:sz w:val="30"/>
          <w:szCs w:val="30"/>
          <w:lang w:eastAsia="ru-RU"/>
        </w:rPr>
        <w:t>։</w:t>
      </w:r>
    </w:p>
    <w:p w:rsidR="007C200A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գ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կազմակերպում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մեթոդական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կազմում</w:t>
      </w:r>
      <w:r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 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ուսումնական</w:t>
      </w:r>
      <w:r w:rsidR="00007119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պարապմունքների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007119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դասացուցակ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ուսումնադաստիարակչական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աշխատանքի</w:t>
      </w:r>
      <w:r w:rsidR="00007119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վիճակի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մասին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հաշվետվություններ</w:t>
      </w:r>
      <w:r w:rsidR="00007119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.</w:t>
      </w:r>
    </w:p>
    <w:p w:rsidR="00BF2A0F" w:rsidRPr="005511C0" w:rsidRDefault="00BF2A0F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511C0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5</w:t>
      </w:r>
    </w:p>
    <w:p w:rsidR="00CA22FA" w:rsidRPr="00771D7F" w:rsidRDefault="00CA22F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</w:p>
    <w:p w:rsidR="00CA22FA" w:rsidRPr="00771D7F" w:rsidRDefault="00CA22F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</w:p>
    <w:p w:rsidR="007C200A" w:rsidRPr="00771D7F" w:rsidRDefault="00007119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771D7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7C200A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դ</w:t>
      </w:r>
      <w:r w:rsidR="00765281"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ընդհանրացնում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տարածում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լավագույն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խմբավարների</w:t>
      </w:r>
      <w:proofErr w:type="spellEnd"/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դրական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փորձը։</w:t>
      </w:r>
    </w:p>
    <w:p w:rsidR="007C200A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771D7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Դասատուներին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հաղորդակից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դարձնում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գիտության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նորագույն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նվաճում</w:t>
      </w: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– </w:t>
      </w:r>
    </w:p>
    <w:p w:rsidR="00007119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ներին։</w:t>
      </w:r>
    </w:p>
    <w:p w:rsidR="00765281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ե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ապահովում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ընտանիքի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սերտ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կապն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համագործակցությունը</w:t>
      </w:r>
    </w:p>
    <w:p w:rsidR="007C200A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զ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կազմակերպում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սաների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հանգիստը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ժամանցը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միջոցներ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ձեռնարկում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սոցիալապես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անապահով</w:t>
      </w:r>
      <w:r w:rsidR="00007119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A51A4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երեխաներին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օգնություն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ցուցաբերելու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ուղղությամբ</w:t>
      </w:r>
    </w:p>
    <w:p w:rsidR="00007119" w:rsidRPr="001F257B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6.11</w:t>
      </w:r>
      <w:r w:rsidR="00765281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տնօրենի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տնտեսական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գծով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տեղակալը</w:t>
      </w:r>
      <w:r w:rsidR="00007119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՝</w:t>
      </w:r>
    </w:p>
    <w:p w:rsidR="007C200A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ա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)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պատա</w:t>
      </w:r>
      <w:r w:rsidR="00E8385B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ս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ախանատու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շենքի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պահպանման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ուսումնական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գործընթացի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նյութատեխ</w:t>
      </w:r>
      <w:r w:rsidR="007C200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-</w:t>
      </w:r>
    </w:p>
    <w:p w:rsidR="007A51A4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նիկական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007119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ապահովման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սանիտարահիգիենիկ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 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բարեկարգ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վիճակի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ուսումնական</w:t>
      </w:r>
    </w:p>
    <w:p w:rsidR="007C200A" w:rsidRPr="001F257B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B33A33" w:rsidRPr="00B33A33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պարապմունքն</w:t>
      </w:r>
      <w:r w:rsidR="00E8385B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ե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դասասենյակի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ժամանակին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նախապատրաստման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հակահրդեհային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պաշտ</w:t>
      </w:r>
      <w:r w:rsidR="007C200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պ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</w:t>
      </w:r>
      <w:r w:rsidR="007C200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-</w:t>
      </w:r>
    </w:p>
    <w:p w:rsidR="00007119" w:rsidRPr="001F257B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B33A33" w:rsidRPr="00B33A33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C200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սպասարկող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անձնակազմի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կազմակերպման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համար։</w:t>
      </w:r>
    </w:p>
    <w:p w:rsidR="00007119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բ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)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միջոցներ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ձեռնարկում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ուսումնանյութական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բազան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հարստացնելու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007119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ամրապնդելու</w:t>
      </w:r>
      <w:r w:rsidR="007C200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,</w:t>
      </w:r>
    </w:p>
    <w:p w:rsidR="00007119" w:rsidRPr="001F257B" w:rsidRDefault="003D01AB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6.12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Խմբավարը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`</w:t>
      </w:r>
    </w:p>
    <w:p w:rsidR="00B33A33" w:rsidRPr="00A35ED5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ա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)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դաստիարակչական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կատարում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խմբի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սաների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շրջանում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սերտորեն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համագործակ</w:t>
      </w:r>
      <w:r w:rsidR="00B33A33" w:rsidRPr="00B33A33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-  </w:t>
      </w:r>
    </w:p>
    <w:p w:rsidR="00007119" w:rsidRPr="00A35ED5" w:rsidRDefault="00B33A33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A35ED5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ցելո</w:t>
      </w:r>
      <w:r w:rsidR="00BF08D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վ</w:t>
      </w:r>
      <w:r w:rsidR="007C200A" w:rsidRPr="00A35ED5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մյուս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խմբավարների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հետ։</w:t>
      </w:r>
    </w:p>
    <w:p w:rsidR="007C200A" w:rsidRPr="00A35ED5" w:rsidRDefault="00B33A33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A35ED5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բ</w:t>
      </w:r>
      <w:r w:rsidR="00765281" w:rsidRPr="00A35ED5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)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ապահովում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սովորողների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նկատմամբ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ընտանիքի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մանկավարժական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պահանջների</w:t>
      </w:r>
      <w:r w:rsidR="00007119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միասնությունը</w:t>
      </w:r>
      <w:r w:rsidR="00007119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.</w:t>
      </w:r>
    </w:p>
    <w:p w:rsidR="007C200A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գ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)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իրականացնում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խմբի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սահմանված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գործավարությունը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տնօրինությանը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ներկայաց</w:t>
      </w:r>
      <w:r w:rsidR="007C200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-</w:t>
      </w:r>
    </w:p>
    <w:p w:rsidR="007C200A" w:rsidRPr="001F257B" w:rsidRDefault="00BF08D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BF08D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</w:t>
      </w:r>
      <w:r w:rsidR="007C200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007119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սովորողների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հաճախումների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վարքի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մասին</w:t>
      </w:r>
      <w:r w:rsidR="00007119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տեղեկություններ։</w:t>
      </w:r>
    </w:p>
    <w:p w:rsidR="007C200A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դ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)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կազմակերպում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սովորողների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առողջության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ամրապնդմանն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ֆիզիկական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զարգացմանը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նպաս</w:t>
      </w:r>
      <w:r w:rsidR="007C200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–</w:t>
      </w:r>
    </w:p>
    <w:p w:rsidR="0047401A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B33A33" w:rsidRPr="00B33A33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տող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միջոցառումներ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մրցույթներ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արշավներ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նպատակային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էքսկուրսիաներ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շրջագայություններ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.</w:t>
      </w:r>
    </w:p>
    <w:p w:rsidR="007C200A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ե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)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արգելում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բոլոր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նախաձեռնությունները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որոնք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կարող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սաների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առողջության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կյանքի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B33A33" w:rsidRPr="00B33A33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վտանգ</w:t>
      </w:r>
      <w:r w:rsidR="0047401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պարունակել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խաթարել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ուսումնադաստիարակչական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7401A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</w:t>
      </w:r>
      <w:r w:rsidR="0047401A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տ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անքների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իրականացումը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DD3B29" w:rsidRPr="00563E6F" w:rsidRDefault="00DD3B29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</w:p>
    <w:p w:rsidR="0047401A" w:rsidRPr="00563E6F" w:rsidRDefault="0047401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</w:pPr>
      <w:r w:rsidRPr="00563E6F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           </w:t>
      </w:r>
      <w:r w:rsidR="00765281" w:rsidRPr="007C200A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V</w:t>
      </w:r>
      <w:r w:rsidR="007A51A4" w:rsidRPr="007A51A4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II</w:t>
      </w:r>
      <w:r w:rsidR="00765281"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proofErr w:type="gramStart"/>
      <w:r w:rsidR="00765281" w:rsidRPr="007C200A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ԴՊՐՈՑԻ</w:t>
      </w:r>
      <w:r w:rsidRPr="00563E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 xml:space="preserve"> </w:t>
      </w:r>
      <w:r w:rsidR="00765281"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7C200A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ՍԵՓԱԿԱՆՈՒԹՅՈՒՆԸ</w:t>
      </w:r>
      <w:proofErr w:type="gramEnd"/>
      <w:r w:rsidRPr="00563E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 xml:space="preserve"> </w:t>
      </w:r>
      <w:r w:rsidR="00765281"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, </w:t>
      </w:r>
      <w:r w:rsidR="00765281" w:rsidRPr="007C200A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ՆՐԱՆ</w:t>
      </w:r>
      <w:r w:rsidR="00765281"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7C200A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ԱՄՐԱՑՎԱԾ</w:t>
      </w:r>
      <w:r w:rsidR="00765281"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7C200A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ԳՈՒՅՔԸ</w:t>
      </w:r>
      <w:r w:rsidR="00765281"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7C200A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ԵՎ</w:t>
      </w:r>
      <w:r w:rsidRPr="00563E6F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 xml:space="preserve"> </w:t>
      </w:r>
    </w:p>
    <w:p w:rsidR="00765281" w:rsidRPr="001F257B" w:rsidRDefault="0047401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</w:pPr>
      <w:r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                                </w:t>
      </w:r>
      <w:r w:rsidR="00765281" w:rsidRPr="00563E6F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7C200A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ՖԻՆԱՆՍԱՏՆՏԵՍԱԿԱՆ</w:t>
      </w:r>
      <w:r w:rsidRPr="001F257B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 xml:space="preserve">  </w:t>
      </w:r>
      <w:r w:rsidR="00765281" w:rsidRPr="001F257B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="00765281" w:rsidRPr="007C200A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ԳՈՐԾՈՒՆԵՈՒԹՅՈՒՆԸ</w:t>
      </w:r>
    </w:p>
    <w:p w:rsidR="007C200A" w:rsidRPr="001F257B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7.1</w:t>
      </w:r>
      <w:r w:rsidR="00765281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սեփականությունը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ձևավորվում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հիմնադրման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ժամանակ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հետագայում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</w:t>
      </w:r>
      <w:r w:rsidR="007C200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–</w:t>
      </w:r>
    </w:p>
    <w:p w:rsidR="007C200A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նադրի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կողմից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սեփականության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իրավունքով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նրան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հանձնվող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ինչպես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նաև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գործունեության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47401A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ընթացքու</w:t>
      </w:r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մ</w:t>
      </w:r>
      <w:r w:rsidR="0047401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ձեռք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բերված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գույքից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: </w:t>
      </w:r>
    </w:p>
    <w:p w:rsidR="007C200A" w:rsidRPr="001F257B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7.2</w:t>
      </w:r>
      <w:r w:rsidR="00765281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47401A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Դ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պրոցը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ունի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օրենքին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հիմնադրի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որոշումներին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կանոնադրությանը</w:t>
      </w:r>
      <w:r w:rsidR="0047401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համապատա</w:t>
      </w:r>
      <w:r w:rsidR="007C200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ս</w:t>
      </w:r>
      <w:r w:rsidR="007C200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-</w:t>
      </w:r>
    </w:p>
    <w:p w:rsidR="007C200A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47401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հայեցողությամբ՝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տիրապետելու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տնօրինելու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օգտագործելու</w:t>
      </w:r>
      <w:r w:rsidR="0047401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սեփականության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</w:t>
      </w: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-</w:t>
      </w:r>
    </w:p>
    <w:p w:rsidR="0047401A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քով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իրեն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պատկանող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7C200A" w:rsidRPr="001F257B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7.3</w:t>
      </w:r>
      <w:r w:rsidR="0047401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47401A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Հիմնադիրը</w:t>
      </w:r>
      <w:proofErr w:type="spellEnd"/>
      <w:r w:rsidR="0047401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47401A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սեփականության</w:t>
      </w:r>
      <w:proofErr w:type="spellEnd"/>
      <w:r w:rsidR="0047401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47401A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իրավունքով</w:t>
      </w:r>
      <w:proofErr w:type="spellEnd"/>
      <w:r w:rsidR="0047401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47401A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դպ</w:t>
      </w:r>
      <w:r w:rsidR="007C200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րոցին</w:t>
      </w:r>
      <w:proofErr w:type="spellEnd"/>
      <w:r w:rsidR="007C200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7C200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պատկանող</w:t>
      </w:r>
      <w:proofErr w:type="spellEnd"/>
      <w:r w:rsidR="007C200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7C200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գույքի</w:t>
      </w:r>
      <w:proofErr w:type="spellEnd"/>
      <w:r w:rsidR="007C200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proofErr w:type="spellStart"/>
      <w:r w:rsidR="007C200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նկատմամբ</w:t>
      </w:r>
      <w:proofErr w:type="spellEnd"/>
      <w:r w:rsidR="007C200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7401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չունի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</w:t>
      </w:r>
      <w:r w:rsidR="007C200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- </w:t>
      </w:r>
    </w:p>
    <w:p w:rsidR="00CA22FA" w:rsidRPr="00771D7F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</w:t>
      </w:r>
      <w:r w:rsidR="00CA22FA" w:rsidRPr="00771D7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A22FA" w:rsidRPr="00771D7F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6</w:t>
      </w:r>
    </w:p>
    <w:p w:rsidR="0047401A" w:rsidRPr="00771D7F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771D7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lastRenderedPageBreak/>
        <w:t xml:space="preserve">  </w:t>
      </w:r>
      <w:r w:rsidR="00BF08DA" w:rsidRPr="00BF08D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</w:t>
      </w:r>
      <w:r w:rsidRPr="00771D7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ներ՝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7401A" w:rsidRPr="00771D7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բացառությամբ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լուծարումից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հետո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մնացած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47401A" w:rsidRPr="005511C0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7.4</w:t>
      </w:r>
      <w:r w:rsidR="0047401A" w:rsidRPr="005511C0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.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սեփականության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պահպանման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հոգսը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կրում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դպրոցը։</w:t>
      </w:r>
    </w:p>
    <w:p w:rsidR="0047401A" w:rsidRPr="005511C0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5511C0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7.5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սեփականության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վրա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կարող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բռնագանձում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տարածվել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միայն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դատական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կարգով</w:t>
      </w:r>
      <w:r w:rsidR="00765281" w:rsidRPr="005511C0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.</w:t>
      </w:r>
    </w:p>
    <w:p w:rsidR="0047401A" w:rsidRPr="001F257B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7.6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Հիմնադիրն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ունի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վերցնելու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կողմից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ամրացված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7C200A" w:rsidRPr="001F257B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7.7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47401A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</w:t>
      </w:r>
      <w:r w:rsidR="0047401A" w:rsidRPr="00060D5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ք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չունի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ամրացված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դրա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նկատմամբ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իրավունքներն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օտարելու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գրավ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C200A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դնելու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,</w:t>
      </w:r>
      <w:r w:rsidR="0047401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անհատույց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օգտագործման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հանձնելու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: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ունի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իրեն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ամրացված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C200A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համայնքի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անունի</w:t>
      </w:r>
      <w:r w:rsidR="0032737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ց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հանձնելու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վարձակալության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եթե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դա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արգելված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չէ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հիմնադրի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որոշմամբ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47401A" w:rsidRPr="001F257B" w:rsidRDefault="007C200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կանոնադրությամբ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: </w:t>
      </w:r>
    </w:p>
    <w:p w:rsidR="00BF08DA" w:rsidRPr="00A35ED5" w:rsidRDefault="00DC25D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47401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Ամրացված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վարձակալության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ժամկետը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կարող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սահմանվել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մեկ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</w:t>
      </w:r>
      <w:proofErr w:type="spellStart"/>
      <w:r w:rsidR="00BF08D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ու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ից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ավելի՝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C200A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BF08D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բ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ացառու</w:t>
      </w:r>
      <w:r w:rsidR="00BF08DA" w:rsidRPr="00BF08D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- </w:t>
      </w:r>
    </w:p>
    <w:p w:rsidR="00DC25D1" w:rsidRPr="00A35ED5" w:rsidRDefault="00BF08D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A35ED5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թյամբ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հիմնադրի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կողմից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սահմանված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դեպքերի։</w:t>
      </w:r>
    </w:p>
    <w:p w:rsidR="00DC25D1" w:rsidRPr="001F257B" w:rsidRDefault="00DC25D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A35ED5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</w:t>
      </w:r>
      <w:r w:rsidR="00765281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Ամրացված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օգտագործման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արդյունքում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ստացված</w:t>
      </w:r>
      <w:r w:rsidR="0047401A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եկամուտները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սեփականությունն</w:t>
      </w:r>
    </w:p>
    <w:p w:rsidR="00DC25D1" w:rsidRPr="001F257B" w:rsidRDefault="00DC25D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բացառությամբ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ամրացված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վարձակալությունից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գոյացած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վճարների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որոնք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47401A" w:rsidRPr="001F257B" w:rsidRDefault="00DC25D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կարգով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ուղղվում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համայնքի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բյուջն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47401A" w:rsidRPr="001F257B" w:rsidRDefault="0047401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</w:t>
      </w:r>
      <w:r w:rsidR="00BF08DA" w:rsidRPr="00BF08D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ամրացված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գույքի՝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օգտագործման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ընրացքում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առաջացած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անբաժանելի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բարելավումները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C200A" w:rsidRPr="001F257B" w:rsidRDefault="0047401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հիմնադրի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սեփականությունն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են։</w:t>
      </w:r>
    </w:p>
    <w:p w:rsidR="0047401A" w:rsidRPr="001F257B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7.8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Դպրոցը</w:t>
      </w:r>
      <w:r w:rsidR="00BF08D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՝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Հայաստանի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Հանրապետության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օրենսդրությամբ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կարգով</w:t>
      </w:r>
      <w:r w:rsidR="00BF08DA" w:rsidRPr="00BF08D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,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տնօրինում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A1896" w:rsidRPr="001F257B" w:rsidRDefault="0047401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ֆինանսական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միջոցները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7A1896" w:rsidRPr="001F257B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7.9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ֆինանսական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միջոցները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գոյանում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համայնքի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բյուջեով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նախատեսված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միջոցների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հաշվին</w:t>
      </w:r>
    </w:p>
    <w:p w:rsidR="00054628" w:rsidRPr="00327372" w:rsidRDefault="007A189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BF08DA" w:rsidRPr="00BF08D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(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պետության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կարիքների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ծառայությունների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մատուցում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կատարում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327372" w:rsidRPr="00327372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,</w:t>
      </w:r>
    </w:p>
    <w:p w:rsidR="00054628" w:rsidRPr="001F257B" w:rsidRDefault="00BF08D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BF08DA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054628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ապրանքների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A1896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մատակարարում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),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Հայաստանի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Հանրապետության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օրենսդրությամբ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չարգելված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1F257B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</w:t>
      </w:r>
      <w:r w:rsidR="00BF08DA" w:rsidRPr="00A35ED5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լրացուցիչ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աղբյուրներից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7A1896" w:rsidRPr="001F257B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7.10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ֆինանսավորման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լրացուցիչ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աղբյուրներն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.</w:t>
      </w:r>
    </w:p>
    <w:p w:rsidR="00054628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ա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Հայաստանի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Հանրապետության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կառավարության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սահմանած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կարգով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վճարովի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կրթադաստիա</w:t>
      </w:r>
      <w:r w:rsidR="00054628" w:rsidRPr="001F257B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-</w:t>
      </w:r>
    </w:p>
    <w:p w:rsidR="007A1896" w:rsidRPr="00563E6F" w:rsidRDefault="0032737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32737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BF08D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BF08DA" w:rsidRPr="00BF08D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րակչական</w:t>
      </w:r>
      <w:r w:rsidR="007A1896" w:rsidRPr="00563E6F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ծառայությունների</w:t>
      </w:r>
      <w:r w:rsidR="00765281" w:rsidRPr="00563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մատուցումից</w:t>
      </w:r>
      <w:r w:rsidR="00765281" w:rsidRPr="00563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ստացված</w:t>
      </w:r>
      <w:r w:rsidR="00765281" w:rsidRPr="00563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միջոցները</w:t>
      </w:r>
      <w:r w:rsidR="00765281" w:rsidRPr="00563E6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.</w:t>
      </w:r>
    </w:p>
    <w:p w:rsidR="00054628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բ</w:t>
      </w: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/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բարեգործական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նպատակային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ներդրումները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Հայաստանի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Հանրապետության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օտարերկրյա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A1896" w:rsidRPr="001F257B" w:rsidRDefault="0032737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կազմակերպությունների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քաղաքացիների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նվիրատվությունները։</w:t>
      </w:r>
    </w:p>
    <w:p w:rsidR="007A1896" w:rsidRPr="001F257B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գ</w:t>
      </w:r>
      <w:r w:rsidR="007A1896" w:rsidRPr="001F257B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/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Հայաստանի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Հանրապետության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օրենսդրությամբ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չարգելված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կանոնադրական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խնդիրներին</w:t>
      </w: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65281" w:rsidRPr="001F257B" w:rsidRDefault="007A189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չհակասող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գործունեությունից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ստացված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միջոցները</w:t>
      </w:r>
      <w:r w:rsidR="00765281" w:rsidRPr="00060D52">
        <w:rPr>
          <w:rFonts w:ascii="Sylfaen" w:eastAsia="Times New Roman" w:hAnsi="Sylfaen" w:cs="Tahoma"/>
          <w:color w:val="2C2D2E"/>
          <w:sz w:val="30"/>
          <w:szCs w:val="30"/>
          <w:lang w:eastAsia="ru-RU"/>
        </w:rPr>
        <w:t>։</w:t>
      </w:r>
    </w:p>
    <w:p w:rsidR="00327372" w:rsidRPr="00781BA8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1F257B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7.11</w:t>
      </w:r>
      <w:r w:rsidR="00327372" w:rsidRPr="00327372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գործունեության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տարեկան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ֆինանսական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հաշվետվությունների</w:t>
      </w:r>
      <w:r w:rsidR="007A1896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հավաստիությունը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կարող</w:t>
      </w:r>
      <w:r w:rsidR="00327372" w:rsidRPr="0032737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</w:t>
      </w:r>
      <w:r w:rsidR="00765281" w:rsidRPr="001F257B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A1896" w:rsidRPr="00781BA8" w:rsidRDefault="0032737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A1896" w:rsidRPr="00781BA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ենթարկվել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աուդիտի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(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վերստուգման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)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համայնքի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կողմից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ընտրված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աուդիտորի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կողմից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:</w:t>
      </w:r>
    </w:p>
    <w:p w:rsidR="00327372" w:rsidRPr="00781BA8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781BA8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7.12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Դպրոցը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շահույթը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նպատակաուղղում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 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կանոնադրական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խնդիրների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իրականացմանը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054628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32737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յութա</w:t>
      </w:r>
      <w:r w:rsidR="00327372" w:rsidRPr="00781BA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–</w:t>
      </w:r>
    </w:p>
    <w:p w:rsidR="007A1896" w:rsidRPr="00781BA8" w:rsidRDefault="0032737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781BA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տեխնիկական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բազայի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ամրապնդմանը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աշխատողների</w:t>
      </w:r>
      <w:r w:rsidR="00054628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սոցիալական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հարցերի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բարելավմանը։</w:t>
      </w:r>
    </w:p>
    <w:p w:rsidR="00054628" w:rsidRPr="00781BA8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781BA8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7.13</w:t>
      </w:r>
      <w:r w:rsidR="00327372" w:rsidRPr="00781BA8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Դպրոցը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հարկերը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տուրքերը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պարտադիր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այլ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վճարներ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վճարում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շահույթ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ստանալու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նպատակ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054628" w:rsidRPr="00781BA8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781BA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</w:t>
      </w:r>
      <w:r w:rsidR="00327372" w:rsidRPr="00781BA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</w:t>
      </w:r>
      <w:r w:rsidRPr="00781BA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չհետապնդող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(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ոչ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առևտրային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)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կազմակերպությունների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համար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նախատեսված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կարգով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չափով՝</w:t>
      </w:r>
      <w:r w:rsidR="00765281"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CA22FA" w:rsidRPr="00E937AC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</w:pPr>
      <w:r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CA22FA" w:rsidRPr="00771D7F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81BA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</w:t>
      </w:r>
      <w:r w:rsidR="00CA22FA" w:rsidRPr="00E937AC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7</w:t>
      </w:r>
    </w:p>
    <w:p w:rsidR="00CA22FA" w:rsidRPr="00E937AC" w:rsidRDefault="00CA22F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</w:p>
    <w:p w:rsidR="00CA22FA" w:rsidRPr="00E937AC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lastRenderedPageBreak/>
        <w:t xml:space="preserve"> 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«</w:t>
      </w:r>
      <w:r w:rsidR="00C2501A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պետական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ոչ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առևտրային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կազմակերպությունների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մասին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»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Հայաստանի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Հանրապետության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</w:t>
      </w:r>
      <w:r w:rsidR="00CA22F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օ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րենքի</w:t>
      </w:r>
      <w:r w:rsidR="00CA22FA"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6-</w:t>
      </w:r>
    </w:p>
    <w:p w:rsidR="00765281" w:rsidRPr="00E937AC" w:rsidRDefault="00CA22FA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րդ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հոդվածի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5-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րդ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կետին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 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համապատասխան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765281" w:rsidRPr="00E937AC" w:rsidRDefault="00765281" w:rsidP="00765281">
      <w:pPr>
        <w:shd w:val="clear" w:color="auto" w:fill="FFFFFF"/>
        <w:spacing w:before="100" w:beforeAutospacing="1" w:after="240" w:line="240" w:lineRule="auto"/>
        <w:textAlignment w:val="top"/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</w:pPr>
      <w:r w:rsidRPr="00054628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>     </w:t>
      </w:r>
      <w:r w:rsidR="007A1896" w:rsidRPr="00E937AC">
        <w:rPr>
          <w:rFonts w:ascii="Sylfaen" w:eastAsia="Times New Roman" w:hAnsi="Sylfaen" w:cs="Times New Roman"/>
          <w:color w:val="2C2D2E"/>
          <w:sz w:val="36"/>
          <w:szCs w:val="36"/>
          <w:lang w:eastAsia="ru-RU"/>
        </w:rPr>
        <w:t xml:space="preserve">  </w:t>
      </w:r>
      <w:r w:rsidR="007A51A4" w:rsidRPr="00E937AC">
        <w:rPr>
          <w:rFonts w:ascii="Sylfaen" w:eastAsia="Times New Roman" w:hAnsi="Sylfaen" w:cs="Times New Roman"/>
          <w:color w:val="2C2D2E"/>
          <w:sz w:val="36"/>
          <w:szCs w:val="36"/>
          <w:lang w:eastAsia="ru-RU"/>
        </w:rPr>
        <w:t xml:space="preserve">                  </w:t>
      </w:r>
      <w:r w:rsidR="007A1896" w:rsidRPr="00E937AC">
        <w:rPr>
          <w:rFonts w:ascii="Sylfaen" w:eastAsia="Times New Roman" w:hAnsi="Sylfaen" w:cs="Times New Roman"/>
          <w:color w:val="2C2D2E"/>
          <w:sz w:val="36"/>
          <w:szCs w:val="36"/>
          <w:lang w:eastAsia="ru-RU"/>
        </w:rPr>
        <w:t xml:space="preserve">               </w:t>
      </w:r>
      <w:r w:rsidRPr="00054628">
        <w:rPr>
          <w:rFonts w:ascii="Sylfaen" w:eastAsia="Times New Roman" w:hAnsi="Sylfaen" w:cs="Times New Roman"/>
          <w:color w:val="2C2D2E"/>
          <w:sz w:val="36"/>
          <w:szCs w:val="36"/>
          <w:lang w:val="en-US" w:eastAsia="ru-RU"/>
        </w:rPr>
        <w:t>  </w:t>
      </w:r>
      <w:r w:rsidRPr="00E937AC">
        <w:rPr>
          <w:rFonts w:ascii="Sylfaen" w:eastAsia="Times New Roman" w:hAnsi="Sylfaen" w:cs="Times New Roman"/>
          <w:color w:val="2C2D2E"/>
          <w:sz w:val="36"/>
          <w:szCs w:val="36"/>
          <w:lang w:eastAsia="ru-RU"/>
        </w:rPr>
        <w:t xml:space="preserve"> </w:t>
      </w:r>
      <w:proofErr w:type="spellStart"/>
      <w:r w:rsidRPr="007A51A4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Vl</w:t>
      </w:r>
      <w:r w:rsidR="007A51A4" w:rsidRPr="007A51A4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II</w:t>
      </w:r>
      <w:proofErr w:type="spellEnd"/>
      <w:r w:rsidR="007A1896" w:rsidRPr="00E937AC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>.</w:t>
      </w:r>
      <w:r w:rsidRPr="00054628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ԴՊՐՈՑԻ</w:t>
      </w:r>
      <w:r w:rsidRPr="00E937AC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Pr="00054628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ԿՐԹԱԴԱՍՏԻԱՐԱԿՉԱԿԱՆ</w:t>
      </w:r>
      <w:r w:rsidRPr="00054628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  </w:t>
      </w:r>
      <w:r w:rsidRPr="00E937AC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br/>
      </w:r>
      <w:r w:rsidRPr="00054628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     </w:t>
      </w:r>
      <w:r w:rsidR="007A1896" w:rsidRPr="00E937AC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                                     </w:t>
      </w:r>
      <w:r w:rsidR="007A51A4" w:rsidRPr="00E937AC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       </w:t>
      </w:r>
      <w:r w:rsidR="00DC25D1" w:rsidRPr="00E937AC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 </w:t>
      </w:r>
      <w:r w:rsidRPr="00E937AC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Pr="00054628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ԳՈՐԾԸՆԹԱՑԻ</w:t>
      </w:r>
      <w:r w:rsidRPr="00E937AC">
        <w:rPr>
          <w:rFonts w:ascii="Sylfaen" w:eastAsia="Times New Roman" w:hAnsi="Sylfaen" w:cs="Times New Roman"/>
          <w:b/>
          <w:color w:val="2C2D2E"/>
          <w:sz w:val="36"/>
          <w:szCs w:val="36"/>
          <w:lang w:eastAsia="ru-RU"/>
        </w:rPr>
        <w:t xml:space="preserve"> </w:t>
      </w:r>
      <w:r w:rsidRPr="00054628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ՄԱՍՆԱԿԻՑՆԵՐԸ</w:t>
      </w:r>
    </w:p>
    <w:p w:rsidR="00054628" w:rsidRPr="00E937AC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8.1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կրթադաստիարակչական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գործընթացի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 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մասնակիցները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որպես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</w:t>
      </w:r>
      <w:proofErr w:type="spellStart"/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ովորող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նրանց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A1896" w:rsidRPr="00E937AC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ծն</w:t>
      </w:r>
      <w:proofErr w:type="spellStart"/>
      <w:r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ող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ները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(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օրինական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ներկայացուցիչները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),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մանկավարժական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աշխատողները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:</w:t>
      </w:r>
    </w:p>
    <w:p w:rsidR="007A1896" w:rsidRPr="00E937AC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Times New Roman"/>
          <w:b/>
          <w:color w:val="2C2D2E"/>
          <w:sz w:val="30"/>
          <w:szCs w:val="30"/>
          <w:lang w:eastAsia="ru-RU"/>
        </w:rPr>
        <w:t>8.2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Երեխաներին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խմբակներում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ընդգրկելու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ժամանակ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տնօրինությունը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պարտավոր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ծնողներին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054628" w:rsidRPr="00E937AC" w:rsidRDefault="007A189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>(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օրինական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ներկայացուցիչներին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)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ծանոթացնել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կանոնադրությանը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այլ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փաստաթղթերի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, </w:t>
      </w:r>
    </w:p>
    <w:p w:rsidR="00054628" w:rsidRPr="004B49F8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eastAsia="ru-RU"/>
        </w:rPr>
      </w:pPr>
      <w:r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որոնք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A1896" w:rsidRPr="00E937AC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կանոնակարգում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 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գործունեությունը։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 </w:t>
      </w:r>
      <w:r w:rsidR="00765281" w:rsidRPr="00E937AC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Երեխաների</w:t>
      </w:r>
      <w:r w:rsidR="00765281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իրավունքները</w:t>
      </w:r>
      <w:r w:rsidR="00765281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պարտակա</w:t>
      </w:r>
      <w:r w:rsidRPr="004B49F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-</w:t>
      </w:r>
    </w:p>
    <w:p w:rsidR="00054628" w:rsidRPr="004B49F8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</w:pPr>
      <w:r w:rsidRPr="004B49F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նությունները</w:t>
      </w:r>
      <w:r w:rsidR="00765281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A1896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սահմանվում</w:t>
      </w:r>
      <w:r w:rsidR="00765281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համապատասխան</w:t>
      </w:r>
      <w:r w:rsidR="00765281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պայմանագրային</w:t>
      </w:r>
      <w:r w:rsidR="00765281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հիմունքներով</w:t>
      </w:r>
      <w:r w:rsidR="00765281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="00765281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</w:t>
      </w:r>
    </w:p>
    <w:p w:rsidR="007A1896" w:rsidRPr="00771D7F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4B49F8">
        <w:rPr>
          <w:rFonts w:ascii="Sylfaen" w:eastAsia="Times New Roman" w:hAnsi="Sylfaen" w:cs="Times New Roman"/>
          <w:color w:val="2C2D2E"/>
          <w:sz w:val="30"/>
          <w:szCs w:val="30"/>
          <w:lang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ներքին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կարգապահական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կանոններով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:</w:t>
      </w:r>
    </w:p>
    <w:p w:rsidR="00054628" w:rsidRPr="00771D7F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8.3</w:t>
      </w:r>
      <w:r w:rsidR="007A1896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.</w:t>
      </w:r>
      <w:r w:rsidR="00BF08D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gramStart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</w:t>
      </w:r>
      <w:proofErr w:type="spellStart"/>
      <w:r w:rsidR="00DC25D1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ովորող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A1896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ծնողների</w:t>
      </w:r>
      <w:proofErr w:type="gramEnd"/>
      <w:r w:rsidR="007A1896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(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օրինական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ներկայացուցիչների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) </w:t>
      </w:r>
      <w:r w:rsidR="007A1896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իրավունքներն</w:t>
      </w:r>
      <w:r w:rsidR="007A1896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այլ</w:t>
      </w:r>
      <w:r w:rsidR="007A1896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պարտականու</w:t>
      </w:r>
      <w:r w:rsidR="00054628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թյ</w:t>
      </w:r>
      <w:proofErr w:type="spellStart"/>
      <w:r w:rsidR="0005462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ու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</w:t>
      </w:r>
      <w:r w:rsidR="00054628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-</w:t>
      </w:r>
    </w:p>
    <w:p w:rsidR="007A1896" w:rsidRPr="00771D7F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</w:t>
      </w:r>
      <w:r w:rsidR="00BF08DA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ները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A1896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սահմանվում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կանոնադրությամբ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իրավական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ակտերով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:</w:t>
      </w:r>
    </w:p>
    <w:p w:rsidR="007A1896" w:rsidRPr="00771D7F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proofErr w:type="gramStart"/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8.4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BF08D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proofErr w:type="gramEnd"/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անձնակազմի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համալրման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կարգը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կանոնակարգվում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կանոնադրությամբ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:</w:t>
      </w:r>
    </w:p>
    <w:p w:rsidR="007A1896" w:rsidRPr="00771D7F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proofErr w:type="gramStart"/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8.5</w:t>
      </w:r>
      <w:r w:rsidR="00BF08DA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 xml:space="preserve"> </w:t>
      </w:r>
      <w:r w:rsidR="00765281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Մանկավարժական</w:t>
      </w:r>
      <w:proofErr w:type="gramEnd"/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ընդունվում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այն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անձինք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ովքեր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ըստ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մասնագիտության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ունեն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765281" w:rsidRPr="00771D7F" w:rsidRDefault="007A1896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   </w:t>
      </w:r>
      <w:r w:rsidR="0032737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անհրաժ</w:t>
      </w:r>
      <w:r w:rsidR="0032737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ե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շտ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մասնագիտական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մանկավարժական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 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որակավորում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:</w:t>
      </w:r>
    </w:p>
    <w:p w:rsidR="00054628" w:rsidRPr="00771D7F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proofErr w:type="gramStart"/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8.6</w:t>
      </w:r>
      <w:r w:rsidR="00BF08DA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 xml:space="preserve"> 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proofErr w:type="gramEnd"/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ունի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մասնակցելու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կառավարմանը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համատեղությամբ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765281" w:rsidRPr="00771D7F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կատարել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գիտական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ստեղծագործական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մանկավարժական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բնույթի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աշխատանքներ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:</w:t>
      </w:r>
    </w:p>
    <w:p w:rsidR="00054628" w:rsidRPr="00771D7F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8.7</w:t>
      </w:r>
      <w:r w:rsidR="00BF08DA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մանկավարժական</w:t>
      </w:r>
      <w:proofErr w:type="gramStart"/>
      <w:r w:rsidR="00BF08DA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  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proofErr w:type="gramEnd"/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մյուս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աշխատողների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իրավունքներն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 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պարտականությունները</w:t>
      </w:r>
      <w:r w:rsidR="007A1896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054628" w:rsidRPr="00771D7F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սահմանվում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Հայաստանի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Հանրապետության</w:t>
      </w:r>
      <w:r w:rsidR="007A1896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օրենսդրությանը</w:t>
      </w:r>
      <w:r w:rsidR="00765281" w:rsidRPr="00060D52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 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համապատասխան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060D52" w:rsidRPr="00771D7F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կանոնադրությամբ</w:t>
      </w:r>
      <w:r w:rsidR="00060D52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աշխատանքային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պայմանագրով</w:t>
      </w:r>
      <w:r w:rsidR="00060D52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:</w:t>
      </w:r>
    </w:p>
    <w:p w:rsidR="00054628" w:rsidRPr="00771D7F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8.8</w:t>
      </w:r>
      <w:r w:rsidR="00765281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մանկավարժական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աշխատողները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պարտավոր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ապահովել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կրթադաստիարակչական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054628" w:rsidRPr="00771D7F" w:rsidRDefault="00DD3B29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</w:t>
      </w:r>
      <w:r w:rsidR="00054628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proofErr w:type="gramStart"/>
      <w:r w:rsidR="0005462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ծ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րագրերի</w:t>
      </w:r>
      <w:proofErr w:type="gramEnd"/>
      <w:r w:rsidR="00054628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կատարումը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:</w:t>
      </w:r>
    </w:p>
    <w:p w:rsidR="00765281" w:rsidRPr="00771D7F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8.9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proofErr w:type="gramStart"/>
      <w:r w:rsidR="00BC1E20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Սովորողը</w:t>
      </w:r>
      <w:proofErr w:type="spellEnd"/>
      <w:r w:rsidR="00BC1E20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պարտավոր</w:t>
      </w:r>
      <w:proofErr w:type="gramEnd"/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`</w:t>
      </w:r>
    </w:p>
    <w:p w:rsidR="00060D52" w:rsidRPr="00771D7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ա</w:t>
      </w: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)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D8533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բարե</w:t>
      </w:r>
      <w:r w:rsidR="00D8533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խ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ղճորեն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սովորել</w:t>
      </w:r>
      <w:r w:rsidR="00D85332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,</w:t>
      </w:r>
    </w:p>
    <w:p w:rsidR="00765281" w:rsidRPr="00771D7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բ</w:t>
      </w: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)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խնամքով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վերաբերվել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գույքին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,</w:t>
      </w:r>
    </w:p>
    <w:p w:rsidR="00765281" w:rsidRPr="00771D7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գ</w:t>
      </w: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)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հարգել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D8533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</w:t>
      </w:r>
      <w:proofErr w:type="spellStart"/>
      <w:r w:rsidR="00D8533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ովորողն</w:t>
      </w:r>
      <w:proofErr w:type="spellEnd"/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երի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աշխատողների</w:t>
      </w:r>
      <w:r w:rsidR="00060D52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իրավունքներն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արժանապատվությունը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,</w:t>
      </w:r>
    </w:p>
    <w:p w:rsidR="00060D52" w:rsidRPr="00771D7F" w:rsidRDefault="00765281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060D52">
        <w:rPr>
          <w:rFonts w:ascii="Sylfaen" w:eastAsia="Times New Roman" w:hAnsi="Sylfaen" w:cs="Sylfaen"/>
          <w:b/>
          <w:color w:val="2C2D2E"/>
          <w:sz w:val="30"/>
          <w:szCs w:val="30"/>
          <w:lang w:eastAsia="ru-RU"/>
        </w:rPr>
        <w:t>դ</w:t>
      </w: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)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պահպանել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ներքին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կարգապահական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կանոնները</w:t>
      </w: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:</w:t>
      </w:r>
    </w:p>
    <w:p w:rsidR="00D85332" w:rsidRPr="00771D7F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proofErr w:type="gramStart"/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8.10</w:t>
      </w:r>
      <w:r w:rsidR="00327372"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 xml:space="preserve">  </w:t>
      </w:r>
      <w:r w:rsidR="00D85332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Դպրոցում</w:t>
      </w:r>
      <w:proofErr w:type="gramEnd"/>
      <w:r w:rsidR="00D85332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</w:t>
      </w:r>
      <w:r w:rsidR="00D8533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</w:t>
      </w:r>
      <w:proofErr w:type="spellStart"/>
      <w:r w:rsidR="00D8533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ովորող</w:t>
      </w:r>
      <w:proofErr w:type="spellEnd"/>
      <w:r w:rsidR="00D8533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</w:t>
      </w:r>
      <w:r w:rsidR="00D85332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proofErr w:type="spellStart"/>
      <w:r w:rsidR="00D8533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իրավունք</w:t>
      </w:r>
      <w:proofErr w:type="spellEnd"/>
      <w:r w:rsidR="00D85332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D8533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ունի</w:t>
      </w:r>
      <w:proofErr w:type="spellEnd"/>
      <w:r w:rsidR="00D85332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</w:t>
      </w:r>
      <w:r w:rsidR="00D85332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հոգեկան</w:t>
      </w:r>
      <w:r w:rsidR="00D85332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D85332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D85332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D85332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ֆիզիկական</w:t>
      </w:r>
      <w:r w:rsidR="00D85332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D8533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անձեռնմխելիության</w:t>
      </w:r>
      <w:proofErr w:type="spellEnd"/>
      <w:r w:rsidR="00D85332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:</w:t>
      </w:r>
    </w:p>
    <w:p w:rsidR="00054628" w:rsidRPr="00771D7F" w:rsidRDefault="007A51A4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8.11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proofErr w:type="spellStart"/>
      <w:r w:rsidR="00D85332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սովորող</w:t>
      </w:r>
      <w:proofErr w:type="spellEnd"/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իրավունքները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սահմանվում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են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Հայաստանի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Հանրապետության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060D52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օրենսդրու</w:t>
      </w:r>
      <w:r w:rsidR="00054628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-</w:t>
      </w:r>
    </w:p>
    <w:p w:rsidR="00765281" w:rsidRPr="00771D7F" w:rsidRDefault="00054628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     </w:t>
      </w:r>
      <w:r w:rsidR="00060D52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թյանը</w:t>
      </w:r>
      <w:r w:rsidR="00060D52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համապատասխան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,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կանոնադրությամբ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և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ներքին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կարգապահական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կանոններով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>:</w:t>
      </w:r>
    </w:p>
    <w:p w:rsidR="00D85332" w:rsidRPr="00771D7F" w:rsidRDefault="00060D5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 xml:space="preserve">                                       </w:t>
      </w:r>
    </w:p>
    <w:p w:rsidR="00765281" w:rsidRPr="00771D7F" w:rsidRDefault="0032737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</w:pP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 xml:space="preserve">                                </w:t>
      </w:r>
      <w:r w:rsidR="00D85332"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 xml:space="preserve">       </w:t>
      </w:r>
      <w:r w:rsidR="00765281" w:rsidRPr="00054628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I</w:t>
      </w:r>
      <w:r w:rsidR="007A51A4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>X</w:t>
      </w:r>
      <w:r w:rsidR="00765281" w:rsidRPr="00771D7F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. </w:t>
      </w:r>
      <w:r w:rsidR="00765281" w:rsidRPr="00054628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ԴՊՐՈՑԻ</w:t>
      </w:r>
      <w:r w:rsidR="00765281" w:rsidRPr="00771D7F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</w:t>
      </w:r>
      <w:r w:rsidR="00765281" w:rsidRPr="00054628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ՎԵՐԱԿԱԶՄԱԿԵՐՊՈՒՄԸ</w:t>
      </w:r>
      <w:r w:rsidR="00765281" w:rsidRPr="00771D7F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</w:t>
      </w:r>
      <w:r w:rsidR="00765281" w:rsidRPr="00054628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ԵՎ</w:t>
      </w:r>
      <w:r w:rsidR="00765281" w:rsidRPr="00771D7F">
        <w:rPr>
          <w:rFonts w:ascii="Sylfaen" w:eastAsia="Times New Roman" w:hAnsi="Sylfaen" w:cs="Times New Roman"/>
          <w:b/>
          <w:color w:val="2C2D2E"/>
          <w:sz w:val="36"/>
          <w:szCs w:val="36"/>
          <w:lang w:val="en-US" w:eastAsia="ru-RU"/>
        </w:rPr>
        <w:t xml:space="preserve"> </w:t>
      </w:r>
      <w:r w:rsidR="00765281" w:rsidRPr="00054628">
        <w:rPr>
          <w:rFonts w:ascii="Sylfaen" w:eastAsia="Times New Roman" w:hAnsi="Sylfaen" w:cs="Sylfaen"/>
          <w:b/>
          <w:color w:val="2C2D2E"/>
          <w:sz w:val="36"/>
          <w:szCs w:val="36"/>
          <w:lang w:eastAsia="ru-RU"/>
        </w:rPr>
        <w:t>ԼՈՒԾԱՐՈՒՄԸ</w:t>
      </w:r>
    </w:p>
    <w:p w:rsidR="00573BF6" w:rsidRPr="00771D7F" w:rsidRDefault="007A51A4" w:rsidP="00D8533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hAnsi="Sylfaen" w:cs="Sylfaen"/>
          <w:sz w:val="30"/>
          <w:szCs w:val="30"/>
          <w:lang w:val="en-US"/>
        </w:rPr>
      </w:pPr>
      <w:r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9.1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Համայնքային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Կազմակերպությունը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կարող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է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վերակազմակերպվել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կամ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լուծարվել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Հիմնադրի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573BF6" w:rsidRPr="00771D7F">
        <w:rPr>
          <w:rFonts w:ascii="Sylfaen" w:hAnsi="Sylfaen" w:cs="Sylfaen"/>
          <w:sz w:val="30"/>
          <w:szCs w:val="30"/>
          <w:lang w:val="en-US"/>
        </w:rPr>
        <w:t xml:space="preserve"> </w:t>
      </w:r>
      <w:r w:rsidR="00D85332" w:rsidRPr="00771D7F">
        <w:rPr>
          <w:rFonts w:ascii="Sylfaen" w:hAnsi="Sylfaen" w:cs="Sylfaen"/>
          <w:sz w:val="30"/>
          <w:szCs w:val="30"/>
          <w:lang w:val="en-US"/>
        </w:rPr>
        <w:t xml:space="preserve"> </w:t>
      </w:r>
      <w:r w:rsidR="00573BF6">
        <w:rPr>
          <w:rFonts w:ascii="Sylfaen" w:hAnsi="Sylfaen" w:cs="Sylfaen"/>
          <w:sz w:val="30"/>
          <w:szCs w:val="30"/>
          <w:lang w:val="en-US"/>
        </w:rPr>
        <w:t>ո</w:t>
      </w:r>
      <w:r w:rsidR="00D85332" w:rsidRPr="00D85332">
        <w:rPr>
          <w:rFonts w:ascii="Sylfaen" w:hAnsi="Sylfaen" w:cs="Sylfaen"/>
          <w:sz w:val="30"/>
          <w:szCs w:val="30"/>
        </w:rPr>
        <w:t>րոշ</w:t>
      </w:r>
      <w:r w:rsidR="00573BF6" w:rsidRPr="00771D7F">
        <w:rPr>
          <w:rFonts w:ascii="Sylfaen" w:hAnsi="Sylfaen" w:cs="Sylfaen"/>
          <w:sz w:val="30"/>
          <w:szCs w:val="30"/>
          <w:lang w:val="en-US"/>
        </w:rPr>
        <w:t xml:space="preserve"> –</w:t>
      </w:r>
    </w:p>
    <w:p w:rsidR="00CA22FA" w:rsidRDefault="00573BF6" w:rsidP="00D8533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hAnsi="Sylfaen" w:cs="Sylfaen"/>
          <w:sz w:val="30"/>
          <w:szCs w:val="30"/>
          <w:lang w:val="en-US"/>
        </w:rPr>
      </w:pPr>
      <w:r w:rsidRPr="00771D7F">
        <w:rPr>
          <w:rFonts w:ascii="Sylfaen" w:hAnsi="Sylfaen" w:cs="Sylfaen"/>
          <w:sz w:val="30"/>
          <w:szCs w:val="30"/>
          <w:lang w:val="en-US"/>
        </w:rPr>
        <w:t xml:space="preserve">    </w:t>
      </w:r>
    </w:p>
    <w:p w:rsidR="00CA22FA" w:rsidRPr="00BF08DA" w:rsidRDefault="00BF08DA" w:rsidP="00D8533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hAnsi="Sylfaen" w:cs="Sylfaen"/>
          <w:b/>
          <w:sz w:val="30"/>
          <w:szCs w:val="30"/>
          <w:lang w:val="en-US"/>
        </w:rPr>
      </w:pPr>
      <w:r>
        <w:rPr>
          <w:rFonts w:ascii="Sylfaen" w:hAnsi="Sylfaen" w:cs="Sylfaen"/>
          <w:sz w:val="30"/>
          <w:szCs w:val="30"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F08DA">
        <w:rPr>
          <w:rFonts w:ascii="Sylfaen" w:hAnsi="Sylfaen" w:cs="Sylfaen"/>
          <w:b/>
          <w:sz w:val="30"/>
          <w:szCs w:val="30"/>
          <w:lang w:val="en-US"/>
        </w:rPr>
        <w:t>8</w:t>
      </w:r>
    </w:p>
    <w:p w:rsidR="00573BF6" w:rsidRPr="00CA22FA" w:rsidRDefault="00573BF6" w:rsidP="00D8533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hAnsi="Sylfaen"/>
          <w:sz w:val="30"/>
          <w:szCs w:val="30"/>
          <w:lang w:val="en-US"/>
        </w:rPr>
      </w:pPr>
      <w:r w:rsidRPr="00CA22FA">
        <w:rPr>
          <w:rFonts w:ascii="Sylfaen" w:hAnsi="Sylfaen" w:cs="Sylfaen"/>
          <w:sz w:val="30"/>
          <w:szCs w:val="30"/>
          <w:lang w:val="en-US"/>
        </w:rPr>
        <w:lastRenderedPageBreak/>
        <w:t xml:space="preserve">  </w:t>
      </w:r>
      <w:r w:rsidR="00CA22FA">
        <w:rPr>
          <w:rFonts w:ascii="Sylfaen" w:hAnsi="Sylfaen" w:cs="Sylfaen"/>
          <w:sz w:val="30"/>
          <w:szCs w:val="30"/>
          <w:lang w:val="en-US"/>
        </w:rPr>
        <w:t xml:space="preserve">     </w:t>
      </w:r>
      <w:r w:rsidR="00D85332" w:rsidRPr="00D85332">
        <w:rPr>
          <w:rFonts w:ascii="Sylfaen" w:hAnsi="Sylfaen" w:cs="Sylfaen"/>
          <w:sz w:val="30"/>
          <w:szCs w:val="30"/>
        </w:rPr>
        <w:t>մամբ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, </w:t>
      </w:r>
      <w:r w:rsidR="00D85332" w:rsidRPr="00D85332">
        <w:rPr>
          <w:rFonts w:ascii="Sylfaen" w:hAnsi="Sylfaen" w:cs="Sylfaen"/>
          <w:sz w:val="30"/>
          <w:szCs w:val="30"/>
        </w:rPr>
        <w:t>ՀՀ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քաղաքացիական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օրենսգրքով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սահմանված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կարգով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: </w:t>
      </w:r>
      <w:r w:rsidR="00D85332" w:rsidRPr="00D85332">
        <w:rPr>
          <w:rFonts w:ascii="Sylfaen" w:hAnsi="Sylfaen" w:cs="Sylfaen"/>
          <w:sz w:val="30"/>
          <w:szCs w:val="30"/>
        </w:rPr>
        <w:t>Համայնքային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Կազմակերպությունը</w:t>
      </w:r>
      <w:r w:rsidRPr="00CA22FA">
        <w:rPr>
          <w:rFonts w:ascii="Sylfaen" w:hAnsi="Sylfaen"/>
          <w:sz w:val="30"/>
          <w:szCs w:val="30"/>
          <w:lang w:val="en-US"/>
        </w:rPr>
        <w:t xml:space="preserve"> </w:t>
      </w:r>
    </w:p>
    <w:p w:rsidR="00573BF6" w:rsidRPr="00CA22FA" w:rsidRDefault="00573BF6" w:rsidP="00D8533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hAnsi="Sylfaen" w:cs="Sylfaen"/>
          <w:b/>
          <w:sz w:val="30"/>
          <w:szCs w:val="30"/>
          <w:lang w:val="en-US"/>
        </w:rPr>
      </w:pPr>
      <w:r w:rsidRPr="00CA22FA">
        <w:rPr>
          <w:rFonts w:ascii="Sylfaen" w:hAnsi="Sylfaen" w:cs="Sylfaen"/>
          <w:sz w:val="30"/>
          <w:szCs w:val="30"/>
          <w:lang w:val="en-US"/>
        </w:rPr>
        <w:t xml:space="preserve">    </w:t>
      </w:r>
      <w:r w:rsidR="00BF2A0F" w:rsidRPr="00CA22FA">
        <w:rPr>
          <w:rFonts w:ascii="Sylfaen" w:hAnsi="Sylfaen" w:cs="Sylfaen"/>
          <w:sz w:val="30"/>
          <w:szCs w:val="30"/>
          <w:lang w:val="en-US"/>
        </w:rPr>
        <w:t xml:space="preserve">  </w:t>
      </w:r>
      <w:r w:rsidR="00D85332" w:rsidRPr="00D85332">
        <w:rPr>
          <w:rFonts w:ascii="Sylfaen" w:hAnsi="Sylfaen" w:cs="Sylfaen"/>
          <w:sz w:val="30"/>
          <w:szCs w:val="30"/>
        </w:rPr>
        <w:t>կարող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է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լուծարվել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նաև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սնանկության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հետևանքով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, </w:t>
      </w:r>
      <w:r w:rsidR="00D85332" w:rsidRPr="00D85332">
        <w:rPr>
          <w:rFonts w:ascii="Sylfaen" w:hAnsi="Sylfaen" w:cs="Sylfaen"/>
          <w:sz w:val="30"/>
          <w:szCs w:val="30"/>
        </w:rPr>
        <w:t>իսկ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օրենքով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նախատեսված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դեպքերու</w:t>
      </w:r>
      <w:r>
        <w:rPr>
          <w:rFonts w:ascii="Sylfaen" w:hAnsi="Sylfaen" w:cs="Sylfaen"/>
          <w:sz w:val="30"/>
          <w:szCs w:val="30"/>
          <w:lang w:val="en-US"/>
        </w:rPr>
        <w:t>մ</w:t>
      </w:r>
      <w:r w:rsidRPr="00CA22FA">
        <w:rPr>
          <w:rFonts w:ascii="Sylfaen" w:hAnsi="Sylfaen" w:cs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նաև</w:t>
      </w:r>
      <w:r w:rsidR="00D85332" w:rsidRPr="00CA22FA">
        <w:rPr>
          <w:rFonts w:ascii="Sylfaen" w:hAnsi="Sylfaen"/>
          <w:sz w:val="30"/>
          <w:szCs w:val="30"/>
          <w:lang w:val="en-US"/>
        </w:rPr>
        <w:t xml:space="preserve"> </w:t>
      </w:r>
    </w:p>
    <w:p w:rsidR="00D85332" w:rsidRPr="00771D7F" w:rsidRDefault="00573BF6" w:rsidP="00D8533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hAnsi="Sylfaen"/>
          <w:sz w:val="30"/>
          <w:szCs w:val="30"/>
          <w:lang w:val="en-US"/>
        </w:rPr>
      </w:pPr>
      <w:r w:rsidRPr="00CA22FA">
        <w:rPr>
          <w:rFonts w:ascii="Sylfaen" w:hAnsi="Sylfaen"/>
          <w:sz w:val="30"/>
          <w:szCs w:val="30"/>
          <w:lang w:val="en-US"/>
        </w:rPr>
        <w:t xml:space="preserve">  </w:t>
      </w:r>
      <w:r w:rsidR="00BF2A0F" w:rsidRPr="00CA22FA">
        <w:rPr>
          <w:rFonts w:ascii="Sylfaen" w:hAnsi="Sylfaen"/>
          <w:sz w:val="30"/>
          <w:szCs w:val="30"/>
          <w:lang w:val="en-US"/>
        </w:rPr>
        <w:t xml:space="preserve">   </w:t>
      </w:r>
      <w:r w:rsidRPr="00CA22FA">
        <w:rPr>
          <w:rFonts w:ascii="Sylfaen" w:hAnsi="Sylfaen"/>
          <w:sz w:val="30"/>
          <w:szCs w:val="30"/>
          <w:lang w:val="en-US"/>
        </w:rPr>
        <w:t xml:space="preserve">  </w:t>
      </w:r>
      <w:r w:rsidR="00D85332" w:rsidRPr="00D85332">
        <w:rPr>
          <w:rFonts w:ascii="Sylfaen" w:hAnsi="Sylfaen" w:cs="Sylfaen"/>
          <w:sz w:val="30"/>
          <w:szCs w:val="30"/>
        </w:rPr>
        <w:t>դատական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կարգով</w:t>
      </w:r>
      <w:r w:rsidR="00D85332" w:rsidRPr="00771D7F">
        <w:rPr>
          <w:rFonts w:ascii="Sylfaen" w:hAnsi="Sylfaen"/>
          <w:sz w:val="30"/>
          <w:szCs w:val="30"/>
          <w:lang w:val="en-US"/>
        </w:rPr>
        <w:t>:</w:t>
      </w:r>
    </w:p>
    <w:p w:rsidR="00D85332" w:rsidRPr="00771D7F" w:rsidRDefault="00D85332" w:rsidP="00D8533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</w:pPr>
      <w:r w:rsidRPr="00771D7F">
        <w:rPr>
          <w:lang w:val="en-US"/>
        </w:rPr>
        <w:t xml:space="preserve"> </w:t>
      </w:r>
      <w:r w:rsidR="00765281"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9</w:t>
      </w:r>
      <w:r w:rsidR="00060D52"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.</w:t>
      </w:r>
      <w:r w:rsidR="007A51A4" w:rsidRPr="00771D7F">
        <w:rPr>
          <w:rFonts w:ascii="Sylfaen" w:eastAsia="Times New Roman" w:hAnsi="Sylfaen" w:cs="Times New Roman"/>
          <w:b/>
          <w:color w:val="2C2D2E"/>
          <w:sz w:val="30"/>
          <w:szCs w:val="30"/>
          <w:lang w:val="en-US" w:eastAsia="ru-RU"/>
        </w:rPr>
        <w:t>2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լուծարման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դեպքում՝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դպրոցի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պարտատերերի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պահանջների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բավարարումից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հետո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մնացած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</w:p>
    <w:p w:rsidR="00765281" w:rsidRPr="00771D7F" w:rsidRDefault="00D85332" w:rsidP="0076528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    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գույք</w:t>
      </w:r>
      <w:r w:rsidR="00054628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>ն</w:t>
      </w:r>
      <w:r w:rsidR="00054628" w:rsidRPr="00771D7F">
        <w:rPr>
          <w:rFonts w:ascii="Sylfaen" w:eastAsia="Times New Roman" w:hAnsi="Sylfaen" w:cs="Sylfaen"/>
          <w:color w:val="2C2D2E"/>
          <w:sz w:val="30"/>
          <w:szCs w:val="30"/>
          <w:lang w:val="en-US" w:eastAsia="ru-RU"/>
        </w:rPr>
        <w:t xml:space="preserve">  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ուղղվում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է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համայնքի</w:t>
      </w:r>
      <w:r w:rsidR="00765281" w:rsidRPr="00771D7F">
        <w:rPr>
          <w:rFonts w:ascii="Sylfaen" w:eastAsia="Times New Roman" w:hAnsi="Sylfaen" w:cs="Times New Roman"/>
          <w:color w:val="2C2D2E"/>
          <w:sz w:val="30"/>
          <w:szCs w:val="30"/>
          <w:lang w:val="en-US" w:eastAsia="ru-RU"/>
        </w:rPr>
        <w:t xml:space="preserve"> </w:t>
      </w:r>
      <w:r w:rsidR="00765281" w:rsidRPr="00060D52">
        <w:rPr>
          <w:rFonts w:ascii="Sylfaen" w:eastAsia="Times New Roman" w:hAnsi="Sylfaen" w:cs="Sylfaen"/>
          <w:color w:val="2C2D2E"/>
          <w:sz w:val="30"/>
          <w:szCs w:val="30"/>
          <w:lang w:eastAsia="ru-RU"/>
        </w:rPr>
        <w:t>բյուջե</w:t>
      </w:r>
      <w:r w:rsidR="00765281" w:rsidRPr="00060D52">
        <w:rPr>
          <w:rFonts w:ascii="Sylfaen" w:eastAsia="Times New Roman" w:hAnsi="Sylfaen" w:cs="Tahoma"/>
          <w:color w:val="2C2D2E"/>
          <w:sz w:val="30"/>
          <w:szCs w:val="30"/>
          <w:lang w:eastAsia="ru-RU"/>
        </w:rPr>
        <w:t>։</w:t>
      </w:r>
    </w:p>
    <w:p w:rsidR="00D85332" w:rsidRPr="00771D7F" w:rsidRDefault="007A51A4" w:rsidP="00765281">
      <w:pPr>
        <w:spacing w:after="0" w:line="240" w:lineRule="auto"/>
        <w:rPr>
          <w:rFonts w:ascii="Sylfaen" w:hAnsi="Sylfaen"/>
          <w:sz w:val="30"/>
          <w:szCs w:val="30"/>
          <w:lang w:val="en-US"/>
        </w:rPr>
      </w:pPr>
      <w:r w:rsidRPr="00771D7F">
        <w:rPr>
          <w:rFonts w:ascii="Sylfaen" w:hAnsi="Sylfaen"/>
          <w:b/>
          <w:sz w:val="30"/>
          <w:szCs w:val="30"/>
          <w:lang w:val="en-US"/>
        </w:rPr>
        <w:t>9.3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Համայնքային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Կազմակերպության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լուծարմամբ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նրա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գործունեությունը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դադարում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="00D85332" w:rsidRPr="00D85332">
        <w:rPr>
          <w:rFonts w:ascii="Sylfaen" w:hAnsi="Sylfaen" w:cs="Sylfaen"/>
          <w:sz w:val="30"/>
          <w:szCs w:val="30"/>
        </w:rPr>
        <w:t>է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` </w:t>
      </w:r>
      <w:r w:rsidR="00D85332" w:rsidRPr="00D85332">
        <w:rPr>
          <w:rFonts w:ascii="Sylfaen" w:hAnsi="Sylfaen" w:cs="Sylfaen"/>
          <w:sz w:val="30"/>
          <w:szCs w:val="30"/>
        </w:rPr>
        <w:t>առանց</w:t>
      </w:r>
      <w:r w:rsidR="00D85332" w:rsidRPr="00771D7F">
        <w:rPr>
          <w:rFonts w:ascii="Sylfaen" w:hAnsi="Sylfaen"/>
          <w:sz w:val="30"/>
          <w:szCs w:val="30"/>
          <w:lang w:val="en-US"/>
        </w:rPr>
        <w:t xml:space="preserve"> </w:t>
      </w:r>
    </w:p>
    <w:p w:rsidR="00D85332" w:rsidRPr="00771D7F" w:rsidRDefault="00D85332" w:rsidP="00765281">
      <w:pPr>
        <w:spacing w:after="0" w:line="240" w:lineRule="auto"/>
        <w:rPr>
          <w:rFonts w:ascii="Sylfaen" w:hAnsi="Sylfaen"/>
          <w:sz w:val="30"/>
          <w:szCs w:val="30"/>
          <w:lang w:val="en-US"/>
        </w:rPr>
      </w:pPr>
    </w:p>
    <w:p w:rsidR="00765281" w:rsidRPr="00771D7F" w:rsidRDefault="00D85332" w:rsidP="00765281">
      <w:pPr>
        <w:spacing w:after="0" w:line="240" w:lineRule="auto"/>
        <w:rPr>
          <w:rFonts w:ascii="Sylfaen" w:eastAsia="Times New Roman" w:hAnsi="Sylfaen" w:cs="Times New Roman"/>
          <w:sz w:val="30"/>
          <w:szCs w:val="30"/>
          <w:lang w:val="en-US" w:eastAsia="ru-RU"/>
        </w:rPr>
      </w:pPr>
      <w:r w:rsidRPr="00771D7F">
        <w:rPr>
          <w:rFonts w:ascii="Sylfaen" w:hAnsi="Sylfaen" w:cs="Sylfaen"/>
          <w:sz w:val="30"/>
          <w:szCs w:val="30"/>
          <w:lang w:val="en-US"/>
        </w:rPr>
        <w:t xml:space="preserve">        </w:t>
      </w:r>
      <w:r w:rsidRPr="00D85332">
        <w:rPr>
          <w:rFonts w:ascii="Sylfaen" w:hAnsi="Sylfaen" w:cs="Sylfaen"/>
          <w:sz w:val="30"/>
          <w:szCs w:val="30"/>
        </w:rPr>
        <w:t>իրավունքները</w:t>
      </w:r>
      <w:r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Pr="00D85332">
        <w:rPr>
          <w:rFonts w:ascii="Sylfaen" w:hAnsi="Sylfaen" w:cs="Sylfaen"/>
          <w:sz w:val="30"/>
          <w:szCs w:val="30"/>
        </w:rPr>
        <w:t>և</w:t>
      </w:r>
      <w:r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Pr="00D85332">
        <w:rPr>
          <w:rFonts w:ascii="Sylfaen" w:hAnsi="Sylfaen" w:cs="Sylfaen"/>
          <w:sz w:val="30"/>
          <w:szCs w:val="30"/>
        </w:rPr>
        <w:t>պարտականություններն</w:t>
      </w:r>
      <w:r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Pr="00D85332">
        <w:rPr>
          <w:rFonts w:ascii="Sylfaen" w:hAnsi="Sylfaen" w:cs="Sylfaen"/>
          <w:sz w:val="30"/>
          <w:szCs w:val="30"/>
        </w:rPr>
        <w:t>իրավահաջորդության</w:t>
      </w:r>
      <w:r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Pr="00D85332">
        <w:rPr>
          <w:rFonts w:ascii="Sylfaen" w:hAnsi="Sylfaen" w:cs="Sylfaen"/>
          <w:sz w:val="30"/>
          <w:szCs w:val="30"/>
        </w:rPr>
        <w:t>կարգով</w:t>
      </w:r>
      <w:r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Pr="00D85332">
        <w:rPr>
          <w:rFonts w:ascii="Sylfaen" w:hAnsi="Sylfaen" w:cs="Sylfaen"/>
          <w:sz w:val="30"/>
          <w:szCs w:val="30"/>
        </w:rPr>
        <w:t>այլ</w:t>
      </w:r>
      <w:r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Pr="00D85332">
        <w:rPr>
          <w:rFonts w:ascii="Sylfaen" w:hAnsi="Sylfaen" w:cs="Sylfaen"/>
          <w:sz w:val="30"/>
          <w:szCs w:val="30"/>
        </w:rPr>
        <w:t>անձանց</w:t>
      </w:r>
      <w:r w:rsidRPr="00771D7F">
        <w:rPr>
          <w:rFonts w:ascii="Sylfaen" w:hAnsi="Sylfaen"/>
          <w:sz w:val="30"/>
          <w:szCs w:val="30"/>
          <w:lang w:val="en-US"/>
        </w:rPr>
        <w:t xml:space="preserve"> </w:t>
      </w:r>
      <w:r w:rsidRPr="00D85332">
        <w:rPr>
          <w:rFonts w:ascii="Sylfaen" w:hAnsi="Sylfaen" w:cs="Sylfaen"/>
          <w:sz w:val="30"/>
          <w:szCs w:val="30"/>
        </w:rPr>
        <w:t>անցնելու</w:t>
      </w:r>
      <w:r w:rsidRPr="00771D7F">
        <w:rPr>
          <w:rFonts w:ascii="Sylfaen" w:hAnsi="Sylfaen"/>
          <w:sz w:val="30"/>
          <w:szCs w:val="30"/>
          <w:lang w:val="en-US"/>
        </w:rPr>
        <w:t>:</w:t>
      </w:r>
    </w:p>
    <w:p w:rsidR="00765281" w:rsidRPr="00771D7F" w:rsidRDefault="00246F7C" w:rsidP="00765281">
      <w:pPr>
        <w:shd w:val="clear" w:color="auto" w:fill="FFFFFF"/>
        <w:spacing w:after="0" w:line="240" w:lineRule="auto"/>
        <w:textAlignment w:val="top"/>
        <w:rPr>
          <w:rFonts w:ascii="Sylfaen" w:eastAsia="Times New Roman" w:hAnsi="Sylfaen" w:cs="Arial"/>
          <w:color w:val="333333"/>
          <w:sz w:val="30"/>
          <w:szCs w:val="30"/>
          <w:lang w:val="en-US" w:eastAsia="ru-RU"/>
        </w:rPr>
      </w:pPr>
      <w:r w:rsidRPr="00D85332">
        <w:rPr>
          <w:rFonts w:ascii="Sylfaen" w:eastAsia="Times New Roman" w:hAnsi="Sylfaen" w:cs="Arial"/>
          <w:color w:val="2C2D2E"/>
          <w:sz w:val="30"/>
          <w:szCs w:val="30"/>
          <w:lang w:eastAsia="ru-RU"/>
        </w:rPr>
        <w:fldChar w:fldCharType="begin"/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 xml:space="preserve"> 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HYPERLINK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 xml:space="preserve"> "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https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://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.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mail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.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/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redir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/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AAC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AEif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OGGbefj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vEaJDcZFiauM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nGh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ZfREtnDfYGETvLw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SvaBdfchlPEXOhvdbTuZFS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RA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mkJ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ORqcPtfYgCZHARHcx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mvru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TNcYJmj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NVPwFi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MwfcIFTK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eviI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hzjEdT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OYgeYHAtwPpIr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NdP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eyUg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SmAlcvtfb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oBQAAUvqKWuBD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KYbYE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SFSCXGWEtQsy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KEiGVTypsFSqndhAldFK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dmg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tCd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pJXkWsks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nKULcAx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nBSuAwcYClMI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CppYl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ZVfTb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X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LuSE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yRWBU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EoDZN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gvhVcbAFiD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rURlGFnJeJVAc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cuKDeLTo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yJhk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dT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Wa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urXc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xrTpwc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WCqwk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kPCZnJRpgcQ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KKruI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TCsnUlzONkP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52_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ttB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PIABbCI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qOSMCpz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FraVbc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FmT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wcyMXgCxoDnftov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ncldAC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YmmQ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lfsoOedVhiQbd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nJSagkvfBUWgUSkaDH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D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AOYiYdhRwmSMT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GfJkGs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XbNlUibNfTepHSpIYXk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PcfJpR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IRLlSPt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WLyAA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ohc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gksydQCkit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jardZue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WML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zSbgKnYdVzGaMeT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HpBCDoGzH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wbwcQf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CAymBJ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DT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VNuGM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CPlLn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JS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pKWnZ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MBJIaaA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HBaLgnGwr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eEzm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mk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049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v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Hdi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YEbaz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REZcIXEnlclK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X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TEBwKz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KqebyAJp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ICjP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kQGJ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qexoy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OzIHrIWCggdnUBtVirYQ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jCoXSacThACr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EOlJ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chCqoC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Jd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_58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tpqnkcyb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540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Ce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lO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VprpetBvXjoYXYQSMSuHuP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eB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vsTnbPxwN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ChAh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AcGoM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uSLAGb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KV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pVMd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CBgY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ZnVmIiZHfvVHJbHL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ncFCSeOl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YSxzKsERjLUTeRSaevbNkvixxTDDFN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kkuZpRURamGqxMORJIAGUNsOSwf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DVKFr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KNG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w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rDe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QkIG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Pxg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lJEbWFVvWyN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iHNTb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MmbBTKd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V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BhrB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Jb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LUOBVaJJHvPln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MyUUjPxlynqgHYXHJ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AqoxNykw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tdnIszgqJlHuqVPfoDEmVX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qmT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fJLCHfH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tGHZrI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gCSWOxXxvCLUgNFdi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mjvSdmbQmtC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nnaBNTCF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MSXai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SYSDgXXactM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yNWekGqLH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wkxd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xwGqEZPERJYnlwH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eLFZS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iE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yzowfb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y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V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alANfm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DhzSGZDvFAH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AsgIX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Br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FNF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bIgmGz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fKoF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iBaJNuv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mlPEDPsZ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FnoXrxtbX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LpEY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FTOUqgtIJMaeE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OPhxP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Enaq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bGB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qF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312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tOqdl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wIyXnxB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XjKlYucwxktqbvYW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CFzPWPXDE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gEuFmd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EvAZ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BYDLx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hUZvF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HnGg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lhbGlvBYcSXkLDyh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rRzdsJ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Pa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bcGM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PwDVgMyYg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zbe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lteMLMkfAgXzizZu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kEf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JPF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RJwcDRsrNpA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tSxkNupRsChGPRlFCTnaS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d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FMm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JXwAi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fWJ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PzywvePG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PrdDTT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UmfhSdIMYbxyl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RhQSyPw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qspNml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hlH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BBhTdeu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KHIrOGefRBgIVOdCIO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nI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MYc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kaiRVCTop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DV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itYCCGg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QovOlfHwtGIoFvHt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92-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gm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ipE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stAqAlDRnewUnYrTmreykSxWaN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W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snL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AjHyZ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fq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Xr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451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NCM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hfaEVWAWyVaVJnMEFYvQQTraPOqNrIhOCem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dO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TcSxw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AXS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tIcLgxzRz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uBNdKynqKuEjmHBgnbT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qHwmqdGQ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kIwumjL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44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gN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Zb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-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ejpjjs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dme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cr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1380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WG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Dmcx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kp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IU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oN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ruc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7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fltdg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Bz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HN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5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q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6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aBS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Ydf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9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URPutqviROS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piUh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3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zQggPO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UcMn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0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yYVuQ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8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U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:2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VtzqwTVUUG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" \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t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 xml:space="preserve"> "_</w:instrText>
      </w:r>
      <w:r w:rsidR="00765281" w:rsidRPr="00D85332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>blank</w:instrText>
      </w:r>
      <w:r w:rsidR="00765281" w:rsidRPr="00771D7F"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instrText xml:space="preserve">" </w:instrText>
      </w:r>
      <w:r w:rsidRPr="00D85332">
        <w:rPr>
          <w:rFonts w:ascii="Sylfaen" w:eastAsia="Times New Roman" w:hAnsi="Sylfaen" w:cs="Arial"/>
          <w:color w:val="2C2D2E"/>
          <w:sz w:val="30"/>
          <w:szCs w:val="30"/>
          <w:lang w:eastAsia="ru-RU"/>
        </w:rPr>
        <w:fldChar w:fldCharType="separate"/>
      </w:r>
    </w:p>
    <w:p w:rsidR="00765281" w:rsidRPr="00771D7F" w:rsidRDefault="00765281" w:rsidP="00765281">
      <w:pPr>
        <w:shd w:val="clear" w:color="auto" w:fill="FFFFFF"/>
        <w:spacing w:line="240" w:lineRule="auto"/>
        <w:textAlignment w:val="top"/>
        <w:rPr>
          <w:rFonts w:ascii="Sylfaen" w:eastAsia="Times New Roman" w:hAnsi="Sylfaen" w:cs="Times New Roman"/>
          <w:sz w:val="30"/>
          <w:szCs w:val="30"/>
          <w:lang w:val="en-US" w:eastAsia="ru-RU"/>
        </w:rPr>
      </w:pPr>
      <w:r w:rsidRPr="00771D7F">
        <w:rPr>
          <w:rFonts w:ascii="Sylfaen" w:eastAsia="Times New Roman" w:hAnsi="Sylfaen" w:cs="Arial"/>
          <w:color w:val="333333"/>
          <w:sz w:val="30"/>
          <w:szCs w:val="30"/>
          <w:lang w:val="en-US" w:eastAsia="ru-RU"/>
        </w:rPr>
        <w:br/>
      </w:r>
    </w:p>
    <w:p w:rsidR="00F46FC1" w:rsidRPr="00771D7F" w:rsidRDefault="00246F7C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  <w:r w:rsidRPr="00D85332">
        <w:rPr>
          <w:rFonts w:ascii="Sylfaen" w:eastAsia="Times New Roman" w:hAnsi="Sylfaen" w:cs="Arial"/>
          <w:color w:val="2C2D2E"/>
          <w:sz w:val="30"/>
          <w:szCs w:val="30"/>
          <w:lang w:eastAsia="ru-RU"/>
        </w:rPr>
        <w:fldChar w:fldCharType="end"/>
      </w:r>
    </w:p>
    <w:p w:rsidR="00DD3B29" w:rsidRPr="00771D7F" w:rsidRDefault="00DD3B29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DD3B29" w:rsidRPr="00771D7F" w:rsidRDefault="00DD3B29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DD3B29" w:rsidRPr="00771D7F" w:rsidRDefault="00DD3B29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DD3B29" w:rsidRPr="00771D7F" w:rsidRDefault="00DD3B29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DD3B29" w:rsidRPr="00771D7F" w:rsidRDefault="00DD3B29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DD3B29" w:rsidRPr="00771D7F" w:rsidRDefault="00DD3B29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DD3B29" w:rsidRPr="00771D7F" w:rsidRDefault="00DD3B29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DD3B29" w:rsidRPr="00771D7F" w:rsidRDefault="00DD3B29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DD3B29" w:rsidRPr="00771D7F" w:rsidRDefault="00DD3B29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DD3B29" w:rsidRPr="00771D7F" w:rsidRDefault="00DD3B29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DD3B29" w:rsidRPr="00771D7F" w:rsidRDefault="00DD3B29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771D7F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</w:pPr>
    </w:p>
    <w:p w:rsidR="00BF2A0F" w:rsidRPr="00CA22FA" w:rsidRDefault="00CA22FA" w:rsidP="00765281">
      <w:pPr>
        <w:rPr>
          <w:rFonts w:ascii="Sylfaen" w:eastAsia="Times New Roman" w:hAnsi="Sylfaen" w:cs="Arial"/>
          <w:b/>
          <w:color w:val="2C2D2E"/>
          <w:sz w:val="30"/>
          <w:szCs w:val="30"/>
          <w:lang w:val="en-US" w:eastAsia="ru-RU"/>
        </w:rPr>
      </w:pPr>
      <w:r>
        <w:rPr>
          <w:rFonts w:ascii="Sylfaen" w:eastAsia="Times New Roman" w:hAnsi="Sylfaen" w:cs="Arial"/>
          <w:color w:val="2C2D2E"/>
          <w:sz w:val="30"/>
          <w:szCs w:val="3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A22FA">
        <w:rPr>
          <w:rFonts w:ascii="Sylfaen" w:eastAsia="Times New Roman" w:hAnsi="Sylfaen" w:cs="Arial"/>
          <w:b/>
          <w:color w:val="2C2D2E"/>
          <w:sz w:val="30"/>
          <w:szCs w:val="30"/>
          <w:lang w:val="en-US" w:eastAsia="ru-RU"/>
        </w:rPr>
        <w:t xml:space="preserve">9                                                                          </w:t>
      </w:r>
    </w:p>
    <w:p w:rsidR="00BF2A0F" w:rsidRPr="005511C0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eastAsia="ru-RU"/>
        </w:rPr>
      </w:pPr>
    </w:p>
    <w:p w:rsidR="00BF2A0F" w:rsidRPr="005511C0" w:rsidRDefault="00BF2A0F" w:rsidP="00765281">
      <w:pPr>
        <w:rPr>
          <w:rFonts w:ascii="Sylfaen" w:eastAsia="Times New Roman" w:hAnsi="Sylfaen" w:cs="Arial"/>
          <w:color w:val="2C2D2E"/>
          <w:sz w:val="30"/>
          <w:szCs w:val="30"/>
          <w:lang w:eastAsia="ru-RU"/>
        </w:rPr>
      </w:pPr>
    </w:p>
    <w:p w:rsidR="00DD3B29" w:rsidRPr="00DD3B29" w:rsidRDefault="00DD3B29" w:rsidP="00765281">
      <w:pPr>
        <w:rPr>
          <w:rFonts w:ascii="Sylfaen" w:hAnsi="Sylfaen"/>
          <w:b/>
          <w:sz w:val="30"/>
          <w:szCs w:val="30"/>
          <w:lang w:val="en-US"/>
        </w:rPr>
      </w:pPr>
      <w:r w:rsidRPr="00563E6F">
        <w:rPr>
          <w:rFonts w:ascii="Sylfaen" w:eastAsia="Times New Roman" w:hAnsi="Sylfaen" w:cs="Arial"/>
          <w:b/>
          <w:color w:val="2C2D2E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DD3B29" w:rsidRPr="00DD3B29" w:rsidSect="00BF2A0F">
      <w:pgSz w:w="15840" w:h="24480" w:code="3"/>
      <w:pgMar w:top="360" w:right="450" w:bottom="2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02" w:rsidRDefault="00911902" w:rsidP="00054628">
      <w:pPr>
        <w:spacing w:after="0" w:line="240" w:lineRule="auto"/>
      </w:pPr>
      <w:r>
        <w:separator/>
      </w:r>
    </w:p>
  </w:endnote>
  <w:endnote w:type="continuationSeparator" w:id="0">
    <w:p w:rsidR="00911902" w:rsidRDefault="00911902" w:rsidP="0005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02" w:rsidRDefault="00911902" w:rsidP="00054628">
      <w:pPr>
        <w:spacing w:after="0" w:line="240" w:lineRule="auto"/>
      </w:pPr>
      <w:r>
        <w:separator/>
      </w:r>
    </w:p>
  </w:footnote>
  <w:footnote w:type="continuationSeparator" w:id="0">
    <w:p w:rsidR="00911902" w:rsidRDefault="00911902" w:rsidP="0005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255"/>
    <w:multiLevelType w:val="hybridMultilevel"/>
    <w:tmpl w:val="A7A4D91A"/>
    <w:lvl w:ilvl="0" w:tplc="576AD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B3979"/>
    <w:multiLevelType w:val="hybridMultilevel"/>
    <w:tmpl w:val="2A50892C"/>
    <w:lvl w:ilvl="0" w:tplc="787EDF4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281"/>
    <w:rsid w:val="00007119"/>
    <w:rsid w:val="00011A31"/>
    <w:rsid w:val="0004508B"/>
    <w:rsid w:val="00054628"/>
    <w:rsid w:val="00060D52"/>
    <w:rsid w:val="000655D2"/>
    <w:rsid w:val="00093086"/>
    <w:rsid w:val="000D6122"/>
    <w:rsid w:val="000F410B"/>
    <w:rsid w:val="00131D83"/>
    <w:rsid w:val="00141547"/>
    <w:rsid w:val="001E1164"/>
    <w:rsid w:val="001F257B"/>
    <w:rsid w:val="001F779A"/>
    <w:rsid w:val="00227AA2"/>
    <w:rsid w:val="002353D4"/>
    <w:rsid w:val="00246F7C"/>
    <w:rsid w:val="00263470"/>
    <w:rsid w:val="00274700"/>
    <w:rsid w:val="00276C5B"/>
    <w:rsid w:val="002854E2"/>
    <w:rsid w:val="002941FB"/>
    <w:rsid w:val="002D4D37"/>
    <w:rsid w:val="002F4974"/>
    <w:rsid w:val="003041D8"/>
    <w:rsid w:val="00317144"/>
    <w:rsid w:val="0032708D"/>
    <w:rsid w:val="00327372"/>
    <w:rsid w:val="003463E2"/>
    <w:rsid w:val="00350EDC"/>
    <w:rsid w:val="00392949"/>
    <w:rsid w:val="003958BE"/>
    <w:rsid w:val="003A62BC"/>
    <w:rsid w:val="003D01AB"/>
    <w:rsid w:val="003D1822"/>
    <w:rsid w:val="003D2D86"/>
    <w:rsid w:val="003D5AA5"/>
    <w:rsid w:val="003E1CE7"/>
    <w:rsid w:val="00403764"/>
    <w:rsid w:val="00406F7A"/>
    <w:rsid w:val="00433A38"/>
    <w:rsid w:val="0044495D"/>
    <w:rsid w:val="0047401A"/>
    <w:rsid w:val="00480D67"/>
    <w:rsid w:val="004B08D6"/>
    <w:rsid w:val="004B49F8"/>
    <w:rsid w:val="004C505D"/>
    <w:rsid w:val="004E1EC1"/>
    <w:rsid w:val="004F3B54"/>
    <w:rsid w:val="00523082"/>
    <w:rsid w:val="005511C0"/>
    <w:rsid w:val="0055614C"/>
    <w:rsid w:val="00563E6F"/>
    <w:rsid w:val="00573BF6"/>
    <w:rsid w:val="00582F4D"/>
    <w:rsid w:val="00596919"/>
    <w:rsid w:val="005A0069"/>
    <w:rsid w:val="005A50B3"/>
    <w:rsid w:val="005A6B77"/>
    <w:rsid w:val="005C3EA1"/>
    <w:rsid w:val="005C630F"/>
    <w:rsid w:val="005E1811"/>
    <w:rsid w:val="00631F8F"/>
    <w:rsid w:val="00646E8C"/>
    <w:rsid w:val="006828C5"/>
    <w:rsid w:val="00683765"/>
    <w:rsid w:val="006C6CA5"/>
    <w:rsid w:val="006D6D99"/>
    <w:rsid w:val="007005CF"/>
    <w:rsid w:val="00727249"/>
    <w:rsid w:val="0073406C"/>
    <w:rsid w:val="00765281"/>
    <w:rsid w:val="00771D7F"/>
    <w:rsid w:val="0078146D"/>
    <w:rsid w:val="00781BA8"/>
    <w:rsid w:val="007832A5"/>
    <w:rsid w:val="00786320"/>
    <w:rsid w:val="00786880"/>
    <w:rsid w:val="00796FF9"/>
    <w:rsid w:val="007A1896"/>
    <w:rsid w:val="007A503F"/>
    <w:rsid w:val="007A51A4"/>
    <w:rsid w:val="007B7A4C"/>
    <w:rsid w:val="007C200A"/>
    <w:rsid w:val="007C6294"/>
    <w:rsid w:val="007D6825"/>
    <w:rsid w:val="007D7C9D"/>
    <w:rsid w:val="007E1E13"/>
    <w:rsid w:val="007E77ED"/>
    <w:rsid w:val="00812EC6"/>
    <w:rsid w:val="00834299"/>
    <w:rsid w:val="0084187F"/>
    <w:rsid w:val="00865347"/>
    <w:rsid w:val="008939F6"/>
    <w:rsid w:val="008E3D65"/>
    <w:rsid w:val="008E5773"/>
    <w:rsid w:val="00911902"/>
    <w:rsid w:val="00961A33"/>
    <w:rsid w:val="00992A5A"/>
    <w:rsid w:val="009B5E6F"/>
    <w:rsid w:val="009E3DB3"/>
    <w:rsid w:val="009F3D0D"/>
    <w:rsid w:val="009F40AA"/>
    <w:rsid w:val="00A10C83"/>
    <w:rsid w:val="00A35ED5"/>
    <w:rsid w:val="00A45EAE"/>
    <w:rsid w:val="00A82D56"/>
    <w:rsid w:val="00A82FEE"/>
    <w:rsid w:val="00AC476B"/>
    <w:rsid w:val="00AD5BD2"/>
    <w:rsid w:val="00AE545C"/>
    <w:rsid w:val="00AF12D9"/>
    <w:rsid w:val="00AF46C8"/>
    <w:rsid w:val="00B20F02"/>
    <w:rsid w:val="00B23ADA"/>
    <w:rsid w:val="00B33A33"/>
    <w:rsid w:val="00BC1E20"/>
    <w:rsid w:val="00BD1C78"/>
    <w:rsid w:val="00BE15FB"/>
    <w:rsid w:val="00BF08DA"/>
    <w:rsid w:val="00BF2A0F"/>
    <w:rsid w:val="00BF37B8"/>
    <w:rsid w:val="00C03F98"/>
    <w:rsid w:val="00C05810"/>
    <w:rsid w:val="00C2501A"/>
    <w:rsid w:val="00C41656"/>
    <w:rsid w:val="00C72DDC"/>
    <w:rsid w:val="00CA22FA"/>
    <w:rsid w:val="00CB4008"/>
    <w:rsid w:val="00D05E8D"/>
    <w:rsid w:val="00D82C35"/>
    <w:rsid w:val="00D85332"/>
    <w:rsid w:val="00D922CC"/>
    <w:rsid w:val="00D9556F"/>
    <w:rsid w:val="00DA0157"/>
    <w:rsid w:val="00DA2A45"/>
    <w:rsid w:val="00DA2F83"/>
    <w:rsid w:val="00DB0D7E"/>
    <w:rsid w:val="00DB2578"/>
    <w:rsid w:val="00DC25D1"/>
    <w:rsid w:val="00DD3B29"/>
    <w:rsid w:val="00DF2B32"/>
    <w:rsid w:val="00E024CF"/>
    <w:rsid w:val="00E066FE"/>
    <w:rsid w:val="00E16541"/>
    <w:rsid w:val="00E24E5B"/>
    <w:rsid w:val="00E8385B"/>
    <w:rsid w:val="00E937AC"/>
    <w:rsid w:val="00EA6443"/>
    <w:rsid w:val="00EE0085"/>
    <w:rsid w:val="00EE6680"/>
    <w:rsid w:val="00EF7176"/>
    <w:rsid w:val="00EF71A5"/>
    <w:rsid w:val="00F02797"/>
    <w:rsid w:val="00F07DA1"/>
    <w:rsid w:val="00F16384"/>
    <w:rsid w:val="00F46873"/>
    <w:rsid w:val="00F46FC1"/>
    <w:rsid w:val="00F479C9"/>
    <w:rsid w:val="00F530C7"/>
    <w:rsid w:val="00F82FDE"/>
    <w:rsid w:val="00F8689C"/>
    <w:rsid w:val="00FB5D78"/>
    <w:rsid w:val="00FC27EE"/>
    <w:rsid w:val="00FD3AD5"/>
    <w:rsid w:val="00FD4656"/>
    <w:rsid w:val="00FE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2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2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528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5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4628"/>
  </w:style>
  <w:style w:type="paragraph" w:styleId="aa">
    <w:name w:val="footer"/>
    <w:basedOn w:val="a"/>
    <w:link w:val="ab"/>
    <w:uiPriority w:val="99"/>
    <w:semiHidden/>
    <w:unhideWhenUsed/>
    <w:rsid w:val="0005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4628"/>
  </w:style>
  <w:style w:type="paragraph" w:styleId="ac">
    <w:name w:val="Document Map"/>
    <w:basedOn w:val="a"/>
    <w:link w:val="ad"/>
    <w:uiPriority w:val="99"/>
    <w:semiHidden/>
    <w:unhideWhenUsed/>
    <w:rsid w:val="00EF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F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3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04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525990">
                                          <w:marLeft w:val="0"/>
                                          <w:marRight w:val="0"/>
                                          <w:marTop w:val="299"/>
                                          <w:marBottom w:val="2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3909">
                                              <w:marLeft w:val="598"/>
                                              <w:marRight w:val="59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5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76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9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264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83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3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75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74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99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465897">
                                                          <w:marLeft w:val="0"/>
                                                          <w:marRight w:val="224"/>
                                                          <w:marTop w:val="0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64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14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69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1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2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7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7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4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63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56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480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4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951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2A76-217C-4249-B86E-FA9EA9D8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KMS</cp:lastModifiedBy>
  <cp:revision>227</cp:revision>
  <cp:lastPrinted>2022-11-29T06:43:00Z</cp:lastPrinted>
  <dcterms:created xsi:type="dcterms:W3CDTF">2022-10-26T14:05:00Z</dcterms:created>
  <dcterms:modified xsi:type="dcterms:W3CDTF">2022-12-01T12:16:00Z</dcterms:modified>
</cp:coreProperties>
</file>