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BB16" w14:textId="77777777" w:rsidR="006327A9" w:rsidRPr="00624BF6" w:rsidRDefault="001A17C4" w:rsidP="00830F07">
      <w:pPr>
        <w:spacing w:line="240" w:lineRule="auto"/>
        <w:jc w:val="center"/>
        <w:rPr>
          <w:rFonts w:ascii="GHEA Grapalat" w:hAnsi="GHEA Grapalat"/>
          <w:b/>
          <w:iCs/>
          <w:sz w:val="24"/>
          <w:szCs w:val="24"/>
        </w:rPr>
      </w:pPr>
      <w:r w:rsidRPr="00624BF6">
        <w:rPr>
          <w:rFonts w:ascii="GHEA Grapalat" w:hAnsi="GHEA Grapalat"/>
          <w:b/>
          <w:iCs/>
          <w:sz w:val="24"/>
          <w:szCs w:val="24"/>
        </w:rPr>
        <w:t xml:space="preserve"> </w:t>
      </w:r>
      <w:r w:rsidR="006327A9" w:rsidRPr="00624BF6">
        <w:rPr>
          <w:rFonts w:ascii="GHEA Grapalat" w:hAnsi="GHEA Grapalat"/>
          <w:b/>
          <w:iCs/>
          <w:sz w:val="24"/>
          <w:szCs w:val="24"/>
        </w:rPr>
        <w:t xml:space="preserve">ԲԱՑԱՏՐԱԳԻՐ    </w:t>
      </w:r>
    </w:p>
    <w:p w14:paraId="727A14D4" w14:textId="77777777" w:rsidR="006327A9" w:rsidRPr="00624BF6" w:rsidRDefault="006327A9" w:rsidP="00830F07">
      <w:pPr>
        <w:spacing w:line="240" w:lineRule="auto"/>
        <w:jc w:val="center"/>
        <w:rPr>
          <w:rFonts w:ascii="GHEA Grapalat" w:hAnsi="GHEA Grapalat"/>
          <w:iCs/>
          <w:sz w:val="24"/>
          <w:szCs w:val="24"/>
        </w:rPr>
      </w:pPr>
      <w:proofErr w:type="spellStart"/>
      <w:proofErr w:type="gramStart"/>
      <w:r w:rsidRPr="00624BF6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Կոտայքի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մարզի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Հրազդան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համայնքի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r w:rsidRPr="00624BF6">
        <w:rPr>
          <w:rFonts w:ascii="GHEA Grapalat" w:hAnsi="GHEA Grapalat"/>
          <w:iCs/>
          <w:sz w:val="24"/>
          <w:szCs w:val="24"/>
        </w:rPr>
        <w:br/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հողային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հաշվեկշռի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վերաբերյալ</w:t>
      </w:r>
      <w:proofErr w:type="spellEnd"/>
      <w:r w:rsidR="009622AE" w:rsidRPr="00624BF6">
        <w:rPr>
          <w:rFonts w:ascii="GHEA Grapalat" w:hAnsi="GHEA Grapalat"/>
          <w:iCs/>
          <w:sz w:val="24"/>
          <w:szCs w:val="24"/>
        </w:rPr>
        <w:t xml:space="preserve"> 202</w:t>
      </w:r>
      <w:r w:rsidR="0031791B" w:rsidRPr="00624BF6">
        <w:rPr>
          <w:rFonts w:ascii="GHEA Grapalat" w:hAnsi="GHEA Grapalat"/>
          <w:iCs/>
          <w:sz w:val="24"/>
          <w:szCs w:val="24"/>
        </w:rPr>
        <w:t>5</w:t>
      </w:r>
      <w:r w:rsidR="00EC0CB7" w:rsidRPr="00624BF6">
        <w:rPr>
          <w:rFonts w:ascii="GHEA Grapalat" w:hAnsi="GHEA Grapalat"/>
          <w:iCs/>
          <w:sz w:val="24"/>
          <w:szCs w:val="24"/>
        </w:rPr>
        <w:t>թ.</w:t>
      </w:r>
      <w:proofErr w:type="gramEnd"/>
    </w:p>
    <w:p w14:paraId="507E010D" w14:textId="77777777" w:rsidR="00AE7E49" w:rsidRPr="00624BF6" w:rsidRDefault="006327A9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 xml:space="preserve">   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Հրազդա</w:t>
      </w:r>
      <w:r w:rsidR="00934F36" w:rsidRPr="00624BF6">
        <w:rPr>
          <w:rFonts w:ascii="GHEA Grapalat" w:hAnsi="GHEA Grapalat"/>
          <w:iCs/>
          <w:sz w:val="24"/>
          <w:szCs w:val="24"/>
        </w:rPr>
        <w:t>ն</w:t>
      </w:r>
      <w:proofErr w:type="spellEnd"/>
      <w:r w:rsidR="00934F36" w:rsidRPr="00624BF6">
        <w:rPr>
          <w:rFonts w:ascii="GHEA Grapalat" w:hAnsi="GHEA Grapalat"/>
          <w:iCs/>
          <w:sz w:val="24"/>
          <w:szCs w:val="24"/>
        </w:rPr>
        <w:t xml:space="preserve"> </w:t>
      </w:r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համայնքի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հողային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հաշվեկշիռը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կազմվել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կառավարության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անշարժ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գույքի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կադաստրի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պետական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կոմիտեի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քարտեզագրման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արդյունքով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և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հաշվեկշռվել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կառավարության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կողմից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ի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գիտություն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ընդունված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հողերի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սկզբնական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հաշվառման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տվյալների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հիման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վրա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հաշվի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առնելով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բոլոր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փոփոխությունները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որոնք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ունեցել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են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հողերը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համայնքային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սեփականություն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փոխանցվելուց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հետո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, 2009 թ.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մայիսի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19-ի «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Վարչական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սահմանների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նկարագրության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մասին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>»</w:t>
      </w:r>
      <w:r w:rsidRPr="00624BF6">
        <w:rPr>
          <w:rFonts w:ascii="GHEA Grapalat" w:hAnsi="GHEA Grapalat"/>
          <w:iCs/>
          <w:sz w:val="24"/>
          <w:szCs w:val="24"/>
        </w:rPr>
        <w:tab/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օրենքով</w:t>
      </w:r>
      <w:proofErr w:type="spellEnd"/>
      <w:r w:rsidR="00EC0CB7" w:rsidRPr="00624BF6">
        <w:rPr>
          <w:rFonts w:ascii="GHEA Grapalat" w:hAnsi="GHEA Grapalat"/>
          <w:iCs/>
          <w:sz w:val="24"/>
          <w:szCs w:val="24"/>
        </w:rPr>
        <w:t>:</w:t>
      </w:r>
      <w:r w:rsidR="00EC0CB7" w:rsidRPr="00624BF6">
        <w:rPr>
          <w:rFonts w:ascii="GHEA Grapalat" w:hAnsi="GHEA Grapalat"/>
          <w:iCs/>
          <w:sz w:val="24"/>
          <w:szCs w:val="24"/>
        </w:rPr>
        <w:br/>
        <w:t xml:space="preserve"> 1.</w:t>
      </w:r>
      <w:r w:rsidRPr="00624BF6">
        <w:rPr>
          <w:rFonts w:ascii="GHEA Grapalat" w:hAnsi="GHEA Grapalat"/>
          <w:iCs/>
          <w:sz w:val="24"/>
          <w:szCs w:val="24"/>
        </w:rPr>
        <w:t xml:space="preserve">Կառուցապատման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իրավունքով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բնակավայրերի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բնակելի</w:t>
      </w:r>
      <w:proofErr w:type="spellEnd"/>
      <w:r w:rsidR="00221D2B"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221D2B" w:rsidRPr="00624BF6">
        <w:rPr>
          <w:rFonts w:ascii="GHEA Grapalat" w:hAnsi="GHEA Grapalat"/>
          <w:iCs/>
          <w:sz w:val="24"/>
          <w:szCs w:val="24"/>
        </w:rPr>
        <w:t>կառուցապատման</w:t>
      </w:r>
      <w:proofErr w:type="spellEnd"/>
      <w:r w:rsidR="00221D2B"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221D2B" w:rsidRPr="00624BF6">
        <w:rPr>
          <w:rFonts w:ascii="GHEA Grapalat" w:hAnsi="GHEA Grapalat"/>
          <w:iCs/>
          <w:sz w:val="24"/>
          <w:szCs w:val="24"/>
        </w:rPr>
        <w:t>հողերից</w:t>
      </w:r>
      <w:proofErr w:type="spellEnd"/>
      <w:r w:rsidR="00221D2B" w:rsidRPr="00624BF6">
        <w:rPr>
          <w:rFonts w:ascii="GHEA Grapalat" w:hAnsi="GHEA Grapalat"/>
          <w:iCs/>
          <w:sz w:val="24"/>
          <w:szCs w:val="24"/>
        </w:rPr>
        <w:t xml:space="preserve">  </w:t>
      </w:r>
      <w:r w:rsidR="0031791B" w:rsidRPr="00624BF6">
        <w:rPr>
          <w:rFonts w:ascii="GHEA Grapalat" w:hAnsi="GHEA Grapalat"/>
          <w:iCs/>
          <w:sz w:val="24"/>
          <w:szCs w:val="24"/>
        </w:rPr>
        <w:t>0.00293</w:t>
      </w:r>
      <w:r w:rsidRPr="00624BF6">
        <w:rPr>
          <w:rFonts w:ascii="GHEA Grapalat" w:hAnsi="GHEA Grapalat"/>
          <w:iCs/>
          <w:sz w:val="24"/>
          <w:szCs w:val="24"/>
        </w:rPr>
        <w:t xml:space="preserve">հա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տրվել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624BF6">
        <w:rPr>
          <w:rFonts w:ascii="GHEA Grapalat" w:hAnsi="GHEA Grapalat"/>
          <w:iCs/>
          <w:sz w:val="24"/>
          <w:szCs w:val="24"/>
        </w:rPr>
        <w:t>ա</w:t>
      </w:r>
      <w:r w:rsidR="00AE7E49" w:rsidRPr="00624BF6">
        <w:rPr>
          <w:rFonts w:ascii="GHEA Grapalat" w:hAnsi="GHEA Grapalat"/>
          <w:iCs/>
          <w:sz w:val="24"/>
          <w:szCs w:val="24"/>
        </w:rPr>
        <w:t>նձանց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կառուցապատման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իրավունքով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>,</w:t>
      </w:r>
    </w:p>
    <w:p w14:paraId="0CFB2944" w14:textId="77777777" w:rsidR="00AE7E49" w:rsidRPr="00624BF6" w:rsidRDefault="006327A9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gramStart"/>
      <w:r w:rsidR="00B83207" w:rsidRPr="00624BF6">
        <w:rPr>
          <w:rFonts w:ascii="GHEA Grapalat" w:hAnsi="GHEA Grapalat"/>
          <w:iCs/>
          <w:sz w:val="24"/>
          <w:szCs w:val="24"/>
        </w:rPr>
        <w:t>2</w:t>
      </w:r>
      <w:r w:rsidR="00EC0CB7" w:rsidRPr="00624BF6">
        <w:rPr>
          <w:rFonts w:ascii="GHEA Grapalat" w:hAnsi="GHEA Grapalat"/>
          <w:iCs/>
          <w:sz w:val="24"/>
          <w:szCs w:val="24"/>
        </w:rPr>
        <w:t>.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Բնակավայրերի  հասարակական</w:t>
      </w:r>
      <w:proofErr w:type="gramEnd"/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կառուցապատման  հողերից</w:t>
      </w:r>
      <w:r w:rsidR="008B2F04" w:rsidRPr="00624BF6">
        <w:rPr>
          <w:rFonts w:ascii="GHEA Grapalat" w:hAnsi="GHEA Grapalat"/>
          <w:iCs/>
          <w:sz w:val="24"/>
          <w:szCs w:val="24"/>
        </w:rPr>
        <w:t xml:space="preserve"> </w:t>
      </w:r>
      <w:r w:rsidR="0031791B" w:rsidRPr="00624BF6">
        <w:rPr>
          <w:rFonts w:ascii="GHEA Grapalat" w:hAnsi="GHEA Grapalat"/>
          <w:iCs/>
          <w:sz w:val="24"/>
          <w:szCs w:val="24"/>
        </w:rPr>
        <w:t>0.92137</w:t>
      </w:r>
      <w:r w:rsidR="008B2F04" w:rsidRPr="00624BF6">
        <w:rPr>
          <w:rFonts w:ascii="GHEA Grapalat" w:hAnsi="GHEA Grapalat"/>
          <w:iCs/>
          <w:sz w:val="24"/>
          <w:szCs w:val="24"/>
        </w:rPr>
        <w:t>հա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ա</w:t>
      </w:r>
      <w:r w:rsidR="008B2F04" w:rsidRPr="00624BF6">
        <w:rPr>
          <w:rFonts w:ascii="GHEA Grapalat" w:hAnsi="GHEA Grapalat"/>
          <w:iCs/>
          <w:sz w:val="24"/>
          <w:szCs w:val="24"/>
          <w:lang w:val="hy-AM"/>
        </w:rPr>
        <w:t xml:space="preserve">ճուրդով օտարվել  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ֆիզիկական  անձանց: </w:t>
      </w:r>
      <w:r w:rsidR="00AE7E49" w:rsidRPr="00624BF6">
        <w:rPr>
          <w:rFonts w:ascii="GHEA Grapalat" w:hAnsi="GHEA Grapalat"/>
          <w:iCs/>
          <w:sz w:val="24"/>
          <w:szCs w:val="24"/>
        </w:rPr>
        <w:tab/>
      </w:r>
    </w:p>
    <w:p w14:paraId="1A6ACB81" w14:textId="77777777" w:rsidR="00221D2B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>3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 xml:space="preserve">Բնակավայրերի </w:t>
      </w:r>
      <w:proofErr w:type="gramStart"/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բնակելի  կառուցապատման</w:t>
      </w:r>
      <w:proofErr w:type="gramEnd"/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 xml:space="preserve">  հողերի</w:t>
      </w:r>
      <w:r w:rsidR="00096828" w:rsidRPr="00624BF6">
        <w:rPr>
          <w:rFonts w:ascii="GHEA Grapalat" w:hAnsi="GHEA Grapalat"/>
          <w:iCs/>
          <w:sz w:val="24"/>
          <w:szCs w:val="24"/>
          <w:lang w:val="hy-AM"/>
        </w:rPr>
        <w:t xml:space="preserve">ց </w:t>
      </w:r>
      <w:r w:rsidR="0031791B" w:rsidRPr="00624BF6">
        <w:rPr>
          <w:rFonts w:ascii="GHEA Grapalat" w:hAnsi="GHEA Grapalat"/>
          <w:iCs/>
          <w:sz w:val="24"/>
          <w:szCs w:val="24"/>
        </w:rPr>
        <w:t>1.58145</w:t>
      </w:r>
      <w:r w:rsidR="009622AE" w:rsidRPr="00624BF6">
        <w:rPr>
          <w:rFonts w:ascii="GHEA Grapalat" w:hAnsi="GHEA Grapalat"/>
          <w:iCs/>
          <w:sz w:val="24"/>
          <w:szCs w:val="24"/>
        </w:rPr>
        <w:t>հա</w:t>
      </w:r>
      <w:r w:rsidR="00096828" w:rsidRPr="00624BF6">
        <w:rPr>
          <w:rFonts w:ascii="GHEA Grapalat" w:hAnsi="GHEA Grapalat"/>
          <w:iCs/>
          <w:sz w:val="24"/>
          <w:szCs w:val="24"/>
          <w:lang w:val="hy-AM"/>
        </w:rPr>
        <w:t xml:space="preserve"> աճուրդով  օտարվել  է  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 xml:space="preserve">  ֆիզիկական  անձանց:</w:t>
      </w:r>
      <w:r w:rsidR="00AE7E49" w:rsidRPr="00624BF6">
        <w:rPr>
          <w:rFonts w:ascii="GHEA Grapalat" w:hAnsi="GHEA Grapalat"/>
          <w:iCs/>
          <w:sz w:val="24"/>
          <w:szCs w:val="24"/>
        </w:rPr>
        <w:t xml:space="preserve"> </w:t>
      </w:r>
    </w:p>
    <w:p w14:paraId="0E0DD761" w14:textId="77777777" w:rsidR="0031791B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>4</w:t>
      </w:r>
      <w:r w:rsidR="00221D2B" w:rsidRPr="00624BF6">
        <w:rPr>
          <w:rFonts w:ascii="GHEA Grapalat" w:hAnsi="GHEA Grapalat"/>
          <w:iCs/>
          <w:sz w:val="24"/>
          <w:szCs w:val="24"/>
        </w:rPr>
        <w:t xml:space="preserve">.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Գյուղատնտեսական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այլ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հողատեսքից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0.17077հա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աճուրդով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օտարվել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>,</w:t>
      </w:r>
    </w:p>
    <w:p w14:paraId="440C4A9A" w14:textId="77777777" w:rsidR="00AE7E49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>5</w:t>
      </w:r>
      <w:r w:rsidR="00AE7E49" w:rsidRPr="00624BF6">
        <w:rPr>
          <w:rFonts w:ascii="GHEA Grapalat" w:hAnsi="GHEA Grapalat"/>
          <w:iCs/>
          <w:sz w:val="24"/>
          <w:szCs w:val="24"/>
        </w:rPr>
        <w:t xml:space="preserve">.Գյուղատնտեսական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վարելահողերից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3.51578</w:t>
      </w:r>
      <w:r w:rsidR="00AE7E49" w:rsidRPr="00624BF6">
        <w:rPr>
          <w:rFonts w:ascii="GHEA Grapalat" w:hAnsi="GHEA Grapalat"/>
          <w:iCs/>
          <w:sz w:val="24"/>
          <w:szCs w:val="24"/>
        </w:rPr>
        <w:t xml:space="preserve">հա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աճուրդով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օտարվել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624BF6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AE7E49" w:rsidRPr="00624BF6">
        <w:rPr>
          <w:rFonts w:ascii="GHEA Grapalat" w:hAnsi="GHEA Grapalat"/>
          <w:iCs/>
          <w:sz w:val="24"/>
          <w:szCs w:val="24"/>
        </w:rPr>
        <w:t>,</w:t>
      </w:r>
    </w:p>
    <w:p w14:paraId="2696CFC9" w14:textId="77777777" w:rsidR="00DF360C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>6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A63283" w:rsidRPr="00624BF6">
        <w:rPr>
          <w:rFonts w:ascii="GHEA Grapalat" w:hAnsi="GHEA Grapalat"/>
          <w:iCs/>
          <w:sz w:val="24"/>
          <w:szCs w:val="24"/>
          <w:lang w:val="hy-AM"/>
        </w:rPr>
        <w:t>Արդյունաբերության,</w:t>
      </w:r>
      <w:r w:rsidR="00DF360C" w:rsidRPr="00624BF6">
        <w:rPr>
          <w:rFonts w:ascii="GHEA Grapalat" w:hAnsi="GHEA Grapalat"/>
          <w:iCs/>
          <w:sz w:val="24"/>
          <w:szCs w:val="24"/>
          <w:lang w:val="hy-AM"/>
        </w:rPr>
        <w:t xml:space="preserve"> ընդ</w:t>
      </w:r>
      <w:r w:rsidR="00A63283" w:rsidRPr="00624BF6">
        <w:rPr>
          <w:rFonts w:ascii="GHEA Grapalat" w:hAnsi="GHEA Grapalat"/>
          <w:iCs/>
          <w:sz w:val="24"/>
          <w:szCs w:val="24"/>
          <w:lang w:val="hy-AM"/>
        </w:rPr>
        <w:t>երք</w:t>
      </w:r>
      <w:r w:rsidR="00DF360C" w:rsidRPr="00624BF6">
        <w:rPr>
          <w:rFonts w:ascii="GHEA Grapalat" w:hAnsi="GHEA Grapalat"/>
          <w:iCs/>
          <w:sz w:val="24"/>
          <w:szCs w:val="24"/>
          <w:lang w:val="hy-AM"/>
        </w:rPr>
        <w:t xml:space="preserve">օգտագործման և այլ արտադրական նշանակության </w:t>
      </w:r>
      <w:r w:rsidR="009622AE" w:rsidRPr="00624BF6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31791B" w:rsidRPr="00624BF6">
        <w:rPr>
          <w:rFonts w:ascii="GHEA Grapalat" w:hAnsi="GHEA Grapalat"/>
          <w:iCs/>
          <w:sz w:val="24"/>
          <w:szCs w:val="24"/>
          <w:lang w:val="hy-AM"/>
        </w:rPr>
        <w:t xml:space="preserve"> հողերից</w:t>
      </w:r>
      <w:r w:rsidR="0031791B" w:rsidRPr="00624BF6">
        <w:rPr>
          <w:rFonts w:ascii="GHEA Grapalat" w:hAnsi="GHEA Grapalat"/>
          <w:iCs/>
          <w:sz w:val="24"/>
          <w:szCs w:val="24"/>
        </w:rPr>
        <w:t xml:space="preserve"> 0.04հա</w:t>
      </w:r>
      <w:r w:rsidR="008369D0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22AE" w:rsidRPr="00624BF6">
        <w:rPr>
          <w:rFonts w:ascii="GHEA Grapalat" w:hAnsi="GHEA Grapalat"/>
          <w:iCs/>
          <w:sz w:val="24"/>
          <w:szCs w:val="24"/>
          <w:lang w:val="hy-AM"/>
        </w:rPr>
        <w:t xml:space="preserve">աճուրդով </w:t>
      </w:r>
      <w:r w:rsidR="000E2F31" w:rsidRPr="00624BF6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8369D0" w:rsidRPr="00624BF6">
        <w:rPr>
          <w:rFonts w:ascii="GHEA Grapalat" w:hAnsi="GHEA Grapalat"/>
          <w:iCs/>
          <w:sz w:val="24"/>
          <w:szCs w:val="24"/>
          <w:lang w:val="hy-AM"/>
        </w:rPr>
        <w:t>ֆիզիկական անձանց</w:t>
      </w:r>
      <w:r w:rsidR="00DF360C" w:rsidRPr="00624BF6">
        <w:rPr>
          <w:rFonts w:ascii="GHEA Grapalat" w:hAnsi="GHEA Grapalat"/>
          <w:iCs/>
          <w:sz w:val="24"/>
          <w:szCs w:val="24"/>
          <w:lang w:val="hy-AM"/>
        </w:rPr>
        <w:t>:</w:t>
      </w:r>
    </w:p>
    <w:p w14:paraId="02AE23B2" w14:textId="77777777" w:rsidR="0031791B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</w:rPr>
      </w:pPr>
      <w:r w:rsidRPr="00624BF6">
        <w:rPr>
          <w:rFonts w:ascii="GHEA Grapalat" w:hAnsi="GHEA Grapalat"/>
          <w:iCs/>
          <w:sz w:val="24"/>
          <w:szCs w:val="24"/>
        </w:rPr>
        <w:t>7</w:t>
      </w:r>
      <w:r w:rsidR="0031791B" w:rsidRPr="00624BF6">
        <w:rPr>
          <w:rFonts w:ascii="GHEA Grapalat" w:hAnsi="GHEA Grapalat"/>
          <w:iCs/>
          <w:sz w:val="24"/>
          <w:szCs w:val="24"/>
        </w:rPr>
        <w:t xml:space="preserve">.Էներգետիկայի,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տրանսպորտի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կապի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կոմունալ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ենթակառուցվածքների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օբյեկտների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նպատակային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էներգետիկայի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624BF6">
        <w:rPr>
          <w:rFonts w:ascii="GHEA Grapalat" w:hAnsi="GHEA Grapalat"/>
          <w:iCs/>
          <w:sz w:val="24"/>
          <w:szCs w:val="24"/>
        </w:rPr>
        <w:t>հողերից</w:t>
      </w:r>
      <w:proofErr w:type="spellEnd"/>
      <w:r w:rsidR="0031791B" w:rsidRPr="00624BF6">
        <w:rPr>
          <w:rFonts w:ascii="GHEA Grapalat" w:hAnsi="GHEA Grapalat"/>
          <w:iCs/>
          <w:sz w:val="24"/>
          <w:szCs w:val="24"/>
        </w:rPr>
        <w:t xml:space="preserve"> 0.53511հա </w:t>
      </w:r>
      <w:r w:rsidR="0031791B" w:rsidRPr="00624BF6">
        <w:rPr>
          <w:rFonts w:ascii="GHEA Grapalat" w:hAnsi="GHEA Grapalat"/>
          <w:iCs/>
          <w:sz w:val="24"/>
          <w:szCs w:val="24"/>
          <w:lang w:val="hy-AM"/>
        </w:rPr>
        <w:t>աճուրդով օտարվել է ֆիզիկական անձանց:</w:t>
      </w:r>
    </w:p>
    <w:p w14:paraId="6D9C16B0" w14:textId="21D1AC66" w:rsidR="00925323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24BF6">
        <w:rPr>
          <w:rFonts w:ascii="GHEA Grapalat" w:hAnsi="GHEA Grapalat"/>
          <w:iCs/>
          <w:sz w:val="24"/>
          <w:szCs w:val="24"/>
        </w:rPr>
        <w:t>8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925323" w:rsidRPr="00624BF6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 xml:space="preserve">բնակավայրերի նպատակային նշանակության </w:t>
      </w:r>
      <w:r w:rsidR="00925323" w:rsidRPr="00624BF6">
        <w:rPr>
          <w:rFonts w:ascii="GHEA Grapalat" w:hAnsi="GHEA Grapalat"/>
          <w:iCs/>
          <w:sz w:val="24"/>
          <w:szCs w:val="24"/>
          <w:lang w:val="hy-AM"/>
        </w:rPr>
        <w:t xml:space="preserve">հասարակական կառուցապատման հողերից </w:t>
      </w:r>
      <w:r w:rsidR="0031791B" w:rsidRPr="00624BF6">
        <w:rPr>
          <w:rFonts w:ascii="GHEA Grapalat" w:hAnsi="GHEA Grapalat"/>
          <w:iCs/>
          <w:sz w:val="24"/>
          <w:szCs w:val="24"/>
        </w:rPr>
        <w:t>0.11621</w:t>
      </w:r>
      <w:r w:rsidR="00925323" w:rsidRPr="00624BF6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355875" w:rsidRPr="00624BF6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925323" w:rsidRPr="00624BF6">
        <w:rPr>
          <w:rFonts w:ascii="GHEA Grapalat" w:hAnsi="GHEA Grapalat"/>
          <w:iCs/>
          <w:sz w:val="24"/>
          <w:szCs w:val="24"/>
          <w:lang w:val="hy-AM"/>
        </w:rPr>
        <w:t>ֆիզիկական անձանց:</w:t>
      </w:r>
    </w:p>
    <w:p w14:paraId="181F5288" w14:textId="0CE68A35" w:rsidR="009622AE" w:rsidRPr="00624BF6" w:rsidRDefault="00585C36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24BF6">
        <w:rPr>
          <w:rFonts w:ascii="GHEA Grapalat" w:hAnsi="GHEA Grapalat"/>
          <w:iCs/>
          <w:sz w:val="24"/>
          <w:szCs w:val="24"/>
          <w:lang w:val="hy-AM"/>
        </w:rPr>
        <w:t>9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BD144F" w:rsidRPr="00624BF6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 xml:space="preserve">բնակավայրերի նպատակային նշանակության 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բնակ</w:t>
      </w:r>
      <w:r w:rsidR="00BD144F" w:rsidRPr="00624BF6">
        <w:rPr>
          <w:rFonts w:ascii="GHEA Grapalat" w:hAnsi="GHEA Grapalat"/>
          <w:iCs/>
          <w:sz w:val="24"/>
          <w:szCs w:val="24"/>
          <w:lang w:val="hy-AM"/>
        </w:rPr>
        <w:t xml:space="preserve">ելի կառուցապատման հողերից </w:t>
      </w:r>
      <w:r w:rsidR="0031791B" w:rsidRPr="00624BF6">
        <w:rPr>
          <w:rFonts w:ascii="GHEA Grapalat" w:hAnsi="GHEA Grapalat"/>
          <w:iCs/>
          <w:sz w:val="24"/>
          <w:szCs w:val="24"/>
          <w:lang w:val="hy-AM"/>
        </w:rPr>
        <w:t>0.30549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22AE" w:rsidRPr="00624BF6">
        <w:rPr>
          <w:rFonts w:ascii="GHEA Grapalat" w:hAnsi="GHEA Grapalat"/>
          <w:iCs/>
          <w:sz w:val="24"/>
          <w:szCs w:val="24"/>
          <w:lang w:val="hy-AM"/>
        </w:rPr>
        <w:t xml:space="preserve"> օտարվել 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է  ֆիզիկական  անձանց:</w:t>
      </w:r>
    </w:p>
    <w:p w14:paraId="04ADE7E1" w14:textId="65C5FBF5" w:rsidR="009F3B4D" w:rsidRPr="00624BF6" w:rsidRDefault="00585C36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24BF6">
        <w:rPr>
          <w:rFonts w:ascii="GHEA Grapalat" w:hAnsi="GHEA Grapalat"/>
          <w:iCs/>
          <w:sz w:val="24"/>
          <w:szCs w:val="24"/>
          <w:lang w:val="hy-AM"/>
        </w:rPr>
        <w:t>10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 xml:space="preserve">Կատարվել է 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 xml:space="preserve">հողերի 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գործառնական նշանակության փոփոխություն</w:t>
      </w:r>
      <w:r w:rsidR="0068410F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</w:p>
    <w:p w14:paraId="45850933" w14:textId="2CE4D856" w:rsidR="00F42554" w:rsidRPr="00624BF6" w:rsidRDefault="00B83207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 xml:space="preserve">Բնակավայրերի բնակելի  կառուցապատման  </w:t>
      </w:r>
      <w:r w:rsidR="00C14A5F" w:rsidRPr="00624BF6">
        <w:rPr>
          <w:rFonts w:ascii="GHEA Grapalat" w:hAnsi="GHEA Grapalat"/>
          <w:iCs/>
          <w:sz w:val="24"/>
          <w:szCs w:val="24"/>
          <w:lang w:val="hy-AM"/>
        </w:rPr>
        <w:t xml:space="preserve">հողերից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0.68103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624BF6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2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C14A5F" w:rsidRPr="00624BF6">
        <w:rPr>
          <w:rFonts w:ascii="GHEA Grapalat" w:hAnsi="GHEA Grapalat"/>
          <w:iCs/>
          <w:sz w:val="24"/>
          <w:szCs w:val="24"/>
          <w:lang w:val="hy-AM"/>
        </w:rPr>
        <w:t>Բնակավայրերի այլ հող</w:t>
      </w:r>
      <w:r w:rsidR="007A4C0A" w:rsidRPr="00624BF6">
        <w:rPr>
          <w:rFonts w:ascii="GHEA Grapalat" w:hAnsi="GHEA Grapalat"/>
          <w:iCs/>
          <w:sz w:val="24"/>
          <w:szCs w:val="24"/>
          <w:lang w:val="hy-AM"/>
        </w:rPr>
        <w:t>ե</w:t>
      </w:r>
      <w:r w:rsidR="00C14A5F" w:rsidRPr="00624BF6">
        <w:rPr>
          <w:rFonts w:ascii="GHEA Grapalat" w:hAnsi="GHEA Grapalat"/>
          <w:iCs/>
          <w:sz w:val="24"/>
          <w:szCs w:val="24"/>
          <w:lang w:val="hy-AM"/>
        </w:rPr>
        <w:t xml:space="preserve">րից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1.39951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624BF6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3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 xml:space="preserve">Բնակավայրերի այլ հողերից 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0.63046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հա</w:t>
      </w:r>
      <w:r w:rsidR="007B7D90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բնակելի կառուցապատման  հողերի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4) 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Բնակավայրերի հասարա</w:t>
      </w:r>
      <w:r w:rsidR="00C14A5F" w:rsidRPr="00624BF6">
        <w:rPr>
          <w:rFonts w:ascii="GHEA Grapalat" w:hAnsi="GHEA Grapalat"/>
          <w:iCs/>
          <w:sz w:val="24"/>
          <w:szCs w:val="24"/>
          <w:lang w:val="hy-AM"/>
        </w:rPr>
        <w:t xml:space="preserve">կական կառուցապատման հողերից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0.0159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հա բնակելի կառուցապատման  հողերի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5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1F5FD8" w:rsidRPr="00624BF6">
        <w:rPr>
          <w:rFonts w:ascii="GHEA Grapalat" w:hAnsi="GHEA Grapalat"/>
          <w:iCs/>
          <w:sz w:val="24"/>
          <w:szCs w:val="24"/>
          <w:lang w:val="hy-AM"/>
        </w:rPr>
        <w:t>Բնակավայրերի ընդհանուր օգտագործման հողերից 0.06883հա հասարակական կառուցապատման հողերի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:</w:t>
      </w:r>
    </w:p>
    <w:p w14:paraId="7B097EFF" w14:textId="11C31754" w:rsidR="006327A9" w:rsidRPr="00624BF6" w:rsidRDefault="00D11A75" w:rsidP="00830F07">
      <w:pPr>
        <w:spacing w:line="24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24BF6">
        <w:rPr>
          <w:rFonts w:ascii="GHEA Grapalat" w:hAnsi="GHEA Grapalat"/>
          <w:iCs/>
          <w:sz w:val="24"/>
          <w:szCs w:val="24"/>
          <w:lang w:val="hy-AM"/>
        </w:rPr>
        <w:lastRenderedPageBreak/>
        <w:t>1</w:t>
      </w:r>
      <w:r w:rsidR="00585C36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.Կատարվել է նպատակային նշանակության փոփոխություն</w:t>
      </w:r>
      <w:r w:rsidR="00967A75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D45C07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Հայաստանի Հանրապետությանը պատկանող էներգետիկայի, տրանսպորտի, կապի, կոմունալ ենթակառուցվածքների օբյեկտների</w:t>
      </w:r>
      <w:r w:rsidR="001A17C4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տրանսպորտի</w:t>
      </w:r>
      <w:r w:rsidR="00D45C07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հողերից </w:t>
      </w:r>
      <w:r w:rsidR="00D45C07" w:rsidRPr="00624BF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0.66251հա բ</w:t>
      </w:r>
      <w:r w:rsidR="005C6362" w:rsidRPr="00624BF6">
        <w:rPr>
          <w:rFonts w:ascii="GHEA Grapalat" w:hAnsi="GHEA Grapalat" w:cs="Sylfaen"/>
          <w:iCs/>
          <w:sz w:val="24"/>
          <w:szCs w:val="24"/>
          <w:lang w:val="hy-AM"/>
        </w:rPr>
        <w:t>նակավայրերի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624BF6">
        <w:rPr>
          <w:rFonts w:ascii="GHEA Grapalat" w:hAnsi="GHEA Grapalat" w:cs="Sylfaen"/>
          <w:iCs/>
          <w:sz w:val="24"/>
          <w:szCs w:val="24"/>
          <w:lang w:val="hy-AM"/>
        </w:rPr>
        <w:t>հասարակական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C6362" w:rsidRPr="00624BF6">
        <w:rPr>
          <w:rFonts w:ascii="GHEA Grapalat" w:hAnsi="GHEA Grapalat" w:cs="Sylfaen"/>
          <w:iCs/>
          <w:sz w:val="24"/>
          <w:szCs w:val="24"/>
          <w:lang w:val="hy-AM"/>
        </w:rPr>
        <w:t>կառուցապատման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,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2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Գ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C51CD9" w:rsidRPr="00624BF6">
        <w:rPr>
          <w:rFonts w:ascii="GHEA Grapalat" w:hAnsi="GHEA Grapalat"/>
          <w:iCs/>
          <w:sz w:val="24"/>
          <w:szCs w:val="24"/>
          <w:lang w:val="hy-AM"/>
        </w:rPr>
        <w:t>արոտավայրերից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՝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 xml:space="preserve">3,41676հա (համայնքային սեփականության) և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0.04069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 xml:space="preserve"> (իրավաբանական անձանց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պատկանող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)</w:t>
      </w:r>
      <w:r w:rsidR="00C14A5F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բնակավայրերի նպատակային նշանակության հասարակական կառուցապատման,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 3</w:t>
      </w:r>
      <w:r w:rsidR="006971AF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>55</w:t>
      </w:r>
      <w:r w:rsidR="006971AF" w:rsidRPr="00624BF6">
        <w:rPr>
          <w:rFonts w:ascii="GHEA Grapalat" w:hAnsi="GHEA Grapalat" w:cs="GHEA Grapalat"/>
          <w:iCs/>
          <w:sz w:val="24"/>
          <w:szCs w:val="24"/>
          <w:lang w:val="hy-AM"/>
        </w:rPr>
        <w:t>հա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 xml:space="preserve"> (համայնքային սեփականության) բնակավայրերի նպատակային նշանակության բնակելի կառուցապատման,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ab/>
        <w:t xml:space="preserve"> 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2</w:t>
      </w:r>
      <w:r w:rsidR="001E2862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90031</w:t>
      </w:r>
      <w:r w:rsidR="001E2862" w:rsidRPr="00624BF6">
        <w:rPr>
          <w:rFonts w:ascii="GHEA Grapalat" w:hAnsi="GHEA Grapalat" w:cs="GHEA Grapalat"/>
          <w:iCs/>
          <w:sz w:val="24"/>
          <w:szCs w:val="24"/>
          <w:lang w:val="hy-AM"/>
        </w:rPr>
        <w:t>հա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(համայնքային սեփականության) արդյունաբերության, ընդերքօգտագործման և այլ արտադրական նշանակության արդյունաբերական օբյեկտների հողերի,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2</w:t>
      </w:r>
      <w:r w:rsidR="001E2862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1105</w:t>
      </w:r>
      <w:r w:rsidR="001E2862" w:rsidRPr="00624BF6">
        <w:rPr>
          <w:rFonts w:ascii="GHEA Grapalat" w:hAnsi="GHEA Grapalat" w:cs="GHEA Grapalat"/>
          <w:iCs/>
          <w:sz w:val="24"/>
          <w:szCs w:val="24"/>
          <w:lang w:val="hy-AM"/>
        </w:rPr>
        <w:t>հա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(համայնքային սեփականության) 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էներգետիկայի, տրանսպորտի, կապի, կոմունալ ենթակառուցվածքների օբյեկտների </w:t>
      </w:r>
      <w:r w:rsidR="006971AF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հողերի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>,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>3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Իրավաբանական անձ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>անց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 xml:space="preserve"> պատկանող արդյունաբերության, ընդերքօգտագործման և այլ արտադրական նշանակության </w:t>
      </w:r>
      <w:r w:rsidR="00C32968" w:rsidRPr="00624BF6">
        <w:rPr>
          <w:rFonts w:ascii="GHEA Grapalat" w:hAnsi="GHEA Grapalat"/>
          <w:iCs/>
          <w:sz w:val="24"/>
          <w:szCs w:val="24"/>
          <w:lang w:val="hy-AM"/>
        </w:rPr>
        <w:t xml:space="preserve">արդյունաբերական օբյեկտների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 xml:space="preserve">՝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0.1հա բնակավայրերի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4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Գ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8732D6" w:rsidRPr="00624BF6">
        <w:rPr>
          <w:rFonts w:ascii="GHEA Grapalat" w:hAnsi="GHEA Grapalat"/>
          <w:iCs/>
          <w:sz w:val="24"/>
          <w:szCs w:val="24"/>
          <w:lang w:val="hy-AM"/>
        </w:rPr>
        <w:t>այլ հողատեսքից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՝</w:t>
      </w:r>
      <w:r w:rsidR="005C636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0</w:t>
      </w:r>
      <w:r w:rsidR="00967A75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 xml:space="preserve">27728հա (համայնքային սեփականության) և 0.15733հա (ֆիզիկական անձանց պատկանող)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բնակավայրերի նպատակային նշանակության հասարակական կառուցապատման,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5</w:t>
      </w:r>
      <w:r w:rsidR="00624BF6" w:rsidRPr="00624BF6">
        <w:rPr>
          <w:rFonts w:ascii="GHEA Grapalat" w:hAnsi="GHEA Grapalat"/>
          <w:iCs/>
          <w:sz w:val="24"/>
          <w:szCs w:val="24"/>
          <w:lang w:val="hy-AM"/>
        </w:rPr>
        <w:t xml:space="preserve">)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Ա</w:t>
      </w:r>
      <w:r w:rsidR="00A63283" w:rsidRPr="00624BF6">
        <w:rPr>
          <w:rFonts w:ascii="GHEA Grapalat" w:hAnsi="GHEA Grapalat"/>
          <w:iCs/>
          <w:sz w:val="24"/>
          <w:szCs w:val="24"/>
          <w:lang w:val="hy-AM"/>
        </w:rPr>
        <w:t xml:space="preserve">րդյունաբերության, ընդերքօգտագործման և այլ արտադրական նշանակության </w:t>
      </w:r>
      <w:r w:rsidR="008732D6" w:rsidRPr="00624BF6">
        <w:rPr>
          <w:rFonts w:ascii="GHEA Grapalat" w:hAnsi="GHEA Grapalat"/>
          <w:iCs/>
          <w:sz w:val="24"/>
          <w:szCs w:val="24"/>
          <w:lang w:val="hy-AM"/>
        </w:rPr>
        <w:t>գյուղատնտեսական արտադրական հ</w:t>
      </w:r>
      <w:r w:rsidR="00A63283" w:rsidRPr="00624BF6">
        <w:rPr>
          <w:rFonts w:ascii="GHEA Grapalat" w:hAnsi="GHEA Grapalat"/>
          <w:iCs/>
          <w:sz w:val="24"/>
          <w:szCs w:val="24"/>
          <w:lang w:val="hy-AM"/>
        </w:rPr>
        <w:t>ողերից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>՝</w:t>
      </w:r>
      <w:r w:rsidR="00A63283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0.25</w:t>
      </w:r>
      <w:r w:rsidRPr="00624BF6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967A75" w:rsidRPr="00624BF6">
        <w:rPr>
          <w:rFonts w:ascii="GHEA Grapalat" w:hAnsi="GHEA Grapalat"/>
          <w:iCs/>
          <w:sz w:val="24"/>
          <w:szCs w:val="24"/>
          <w:lang w:val="hy-AM"/>
        </w:rPr>
        <w:t xml:space="preserve">(ֆիզիկական անձանց պատկանող) 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>բնակավայրերի նպատակային նշանակության բնակելի կառուցապատման,</w:t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00441C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6</w:t>
      </w:r>
      <w:r w:rsidR="00624BF6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) 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Գ</w:t>
      </w:r>
      <w:r w:rsidR="0000441C" w:rsidRPr="00624BF6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8732D6" w:rsidRPr="00624BF6">
        <w:rPr>
          <w:rFonts w:ascii="GHEA Grapalat" w:hAnsi="GHEA Grapalat"/>
          <w:iCs/>
          <w:sz w:val="24"/>
          <w:szCs w:val="24"/>
          <w:lang w:val="hy-AM"/>
        </w:rPr>
        <w:t>վարելա</w:t>
      </w:r>
      <w:r w:rsidR="0000441C" w:rsidRPr="00624BF6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՝</w:t>
      </w:r>
      <w:r w:rsidR="0000441C" w:rsidRPr="00624BF6">
        <w:rPr>
          <w:rFonts w:ascii="GHEA Grapalat" w:hAnsi="GHEA Grapalat"/>
          <w:iCs/>
          <w:sz w:val="24"/>
          <w:szCs w:val="24"/>
          <w:lang w:val="hy-AM"/>
        </w:rPr>
        <w:t xml:space="preserve"> 0.374հա</w:t>
      </w:r>
      <w:r w:rsidR="0000441C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(ֆիզիկական անձանց պատկանող) </w:t>
      </w:r>
      <w:r w:rsidR="0000441C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00441C" w:rsidRPr="00624BF6">
        <w:rPr>
          <w:rFonts w:ascii="GHEA Grapalat" w:hAnsi="GHEA Grapalat"/>
          <w:iCs/>
          <w:sz w:val="24"/>
          <w:szCs w:val="24"/>
          <w:lang w:val="hy-AM"/>
        </w:rPr>
        <w:t xml:space="preserve">րդյունաբերության, ընդերքօգտագործման և այլ արտադրական նշանակության </w:t>
      </w:r>
      <w:r w:rsidR="008732D6" w:rsidRPr="00624BF6">
        <w:rPr>
          <w:rFonts w:ascii="GHEA Grapalat" w:hAnsi="GHEA Grapalat"/>
          <w:iCs/>
          <w:sz w:val="24"/>
          <w:szCs w:val="24"/>
          <w:lang w:val="hy-AM"/>
        </w:rPr>
        <w:t>գյուղատնտեսական արտադրական օբյեկտների հողերի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,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68410F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7</w:t>
      </w:r>
      <w:r w:rsidR="00624BF6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) 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Գ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յուղատնտեսական նպատակային նշանակության վարելահողերից՝ 0</w:t>
      </w:r>
      <w:r w:rsidR="001E2862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28871հա</w:t>
      </w:r>
      <w:r w:rsidR="001E2862" w:rsidRPr="00624BF6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(համայնքային սեփականության) բնակավայրերի նպատակային նշանակության բնակելի կառուցապատման և 0</w:t>
      </w:r>
      <w:r w:rsidR="001E2862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>56334</w:t>
      </w:r>
      <w:r w:rsidR="001E2862" w:rsidRPr="00624BF6">
        <w:rPr>
          <w:rFonts w:ascii="GHEA Grapalat" w:hAnsi="GHEA Grapalat" w:cs="GHEA Grapalat"/>
          <w:iCs/>
          <w:sz w:val="24"/>
          <w:szCs w:val="24"/>
          <w:lang w:val="hy-AM"/>
        </w:rPr>
        <w:t>հա</w:t>
      </w:r>
      <w:r w:rsidR="001E2862" w:rsidRPr="00624BF6">
        <w:rPr>
          <w:rFonts w:ascii="GHEA Grapalat" w:hAnsi="GHEA Grapalat"/>
          <w:iCs/>
          <w:sz w:val="24"/>
          <w:szCs w:val="24"/>
          <w:lang w:val="hy-AM"/>
        </w:rPr>
        <w:t xml:space="preserve"> (համայնքային սեփականության) հասարակական կառուցապատման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t>։</w:t>
      </w:r>
      <w:r w:rsidR="006971AF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624BF6">
        <w:rPr>
          <w:rFonts w:ascii="GHEA Grapalat" w:hAnsi="GHEA Grapalat"/>
          <w:iCs/>
          <w:sz w:val="24"/>
          <w:szCs w:val="24"/>
          <w:lang w:val="hy-AM"/>
        </w:rPr>
        <w:t>2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>Գյուղատնտ</w:t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t xml:space="preserve">եսական նշանակության հողերից </w:t>
      </w:r>
      <w:r w:rsidR="009D369E" w:rsidRPr="00624BF6">
        <w:rPr>
          <w:rFonts w:ascii="GHEA Grapalat" w:hAnsi="GHEA Grapalat"/>
          <w:iCs/>
          <w:sz w:val="24"/>
          <w:szCs w:val="24"/>
          <w:lang w:val="hy-AM"/>
        </w:rPr>
        <w:t xml:space="preserve">վարձակալության իրավունքով </w:t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ֆիզիկական անձանց </w:t>
      </w:r>
      <w:r w:rsidR="00AE7E49" w:rsidRPr="00624BF6">
        <w:rPr>
          <w:rFonts w:ascii="GHEA Grapalat" w:hAnsi="GHEA Grapalat"/>
          <w:iCs/>
          <w:sz w:val="24"/>
          <w:szCs w:val="24"/>
          <w:lang w:val="hy-AM"/>
        </w:rPr>
        <w:t>տրվել</w:t>
      </w:r>
      <w:r w:rsidR="009F3B4D" w:rsidRPr="00624BF6">
        <w:rPr>
          <w:rFonts w:ascii="GHEA Grapalat" w:hAnsi="GHEA Grapalat"/>
          <w:iCs/>
          <w:sz w:val="24"/>
          <w:szCs w:val="24"/>
          <w:lang w:val="hy-AM"/>
        </w:rPr>
        <w:t xml:space="preserve"> է </w:t>
      </w:r>
      <w:r w:rsidR="00894250" w:rsidRPr="00624BF6">
        <w:rPr>
          <w:rFonts w:ascii="GHEA Grapalat" w:hAnsi="GHEA Grapalat"/>
          <w:iCs/>
          <w:sz w:val="24"/>
          <w:szCs w:val="24"/>
          <w:lang w:val="hy-AM"/>
        </w:rPr>
        <w:t>0.71938</w:t>
      </w:r>
      <w:r w:rsidR="00940988" w:rsidRPr="00624BF6">
        <w:rPr>
          <w:rFonts w:ascii="GHEA Grapalat" w:hAnsi="GHEA Grapalat" w:cs="Sylfaen"/>
          <w:iCs/>
          <w:sz w:val="24"/>
          <w:szCs w:val="24"/>
          <w:lang w:val="hy-AM"/>
        </w:rPr>
        <w:t>հա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83207" w:rsidRPr="00624BF6">
        <w:rPr>
          <w:rFonts w:ascii="GHEA Grapalat" w:hAnsi="GHEA Grapalat" w:cs="Sylfaen"/>
          <w:iCs/>
          <w:sz w:val="24"/>
          <w:szCs w:val="24"/>
          <w:lang w:val="hy-AM"/>
        </w:rPr>
        <w:t>այլ հողատեսքից, 0.59հա արոտավայրերից</w:t>
      </w:r>
      <w:r w:rsidR="00940988" w:rsidRPr="00624BF6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9D369E" w:rsidRPr="00624BF6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9D369E" w:rsidRPr="00624BF6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78593F" w:rsidRPr="00624BF6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>3</w:t>
      </w:r>
      <w:r w:rsidR="00585C36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 xml:space="preserve">Արդյունաբերության, ընդերքօգտագործման և այլ արտադրական նշանակության </w:t>
      </w:r>
      <w:r w:rsidR="00894250" w:rsidRPr="00624BF6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907F2" w:rsidRPr="00624BF6">
        <w:rPr>
          <w:rFonts w:ascii="GHEA Grapalat" w:hAnsi="GHEA Grapalat"/>
          <w:iCs/>
          <w:sz w:val="24"/>
          <w:szCs w:val="24"/>
          <w:lang w:val="hy-AM"/>
        </w:rPr>
        <w:t>1.9623</w:t>
      </w:r>
      <w:r w:rsidR="00E907F2" w:rsidRPr="00624BF6">
        <w:rPr>
          <w:rFonts w:ascii="GHEA Grapalat" w:hAnsi="GHEA Grapalat" w:cs="Sylfaen"/>
          <w:iCs/>
          <w:sz w:val="24"/>
          <w:szCs w:val="24"/>
          <w:lang w:val="hy-AM"/>
        </w:rPr>
        <w:t xml:space="preserve">հա և 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>ընդերքի օգտագործման համար տրամադրված հողերից</w:t>
      </w:r>
      <w:r w:rsidR="0068410F" w:rsidRPr="00624BF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E907F2" w:rsidRPr="00624BF6">
        <w:rPr>
          <w:rFonts w:ascii="GHEA Grapalat" w:hAnsi="GHEA Grapalat" w:cs="Sylfaen"/>
          <w:iCs/>
          <w:sz w:val="24"/>
          <w:szCs w:val="24"/>
          <w:lang w:val="hy-AM"/>
        </w:rPr>
        <w:t>3</w:t>
      </w:r>
      <w:r w:rsidR="00E907F2" w:rsidRPr="00624BF6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E907F2" w:rsidRPr="00624BF6">
        <w:rPr>
          <w:rFonts w:ascii="GHEA Grapalat" w:hAnsi="GHEA Grapalat"/>
          <w:iCs/>
          <w:sz w:val="24"/>
          <w:szCs w:val="24"/>
          <w:lang w:val="hy-AM"/>
        </w:rPr>
        <w:t>43992</w:t>
      </w:r>
      <w:r w:rsidR="00E907F2" w:rsidRPr="00624BF6">
        <w:rPr>
          <w:rFonts w:ascii="GHEA Grapalat" w:hAnsi="GHEA Grapalat" w:cs="GHEA Grapalat"/>
          <w:iCs/>
          <w:sz w:val="24"/>
          <w:szCs w:val="24"/>
          <w:lang w:val="hy-AM"/>
        </w:rPr>
        <w:t>հա</w:t>
      </w:r>
      <w:r w:rsidR="00E907F2" w:rsidRPr="00624BF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 xml:space="preserve">տրվել է վարձակալության 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>իրավաբանական անձանց</w:t>
      </w:r>
      <w:r w:rsidR="00940988" w:rsidRPr="00624BF6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894250" w:rsidRPr="00624BF6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B83207" w:rsidRPr="00624BF6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="00940988" w:rsidRPr="00624BF6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624BF6">
        <w:rPr>
          <w:rFonts w:ascii="GHEA Grapalat" w:hAnsi="GHEA Grapalat"/>
          <w:iCs/>
          <w:sz w:val="24"/>
          <w:szCs w:val="24"/>
          <w:lang w:val="hy-AM"/>
        </w:rPr>
        <w:t>4</w:t>
      </w:r>
      <w:r w:rsidR="00EC0CB7" w:rsidRPr="00624BF6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Ոռոգվող  հողերը  քաղաքում  մնացել  են  անփոփոխ:</w:t>
      </w:r>
      <w:r w:rsidR="00E57D03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E57D03" w:rsidRPr="00624BF6">
        <w:rPr>
          <w:rFonts w:ascii="GHEA Grapalat" w:hAnsi="GHEA Grapalat"/>
          <w:iCs/>
          <w:sz w:val="24"/>
          <w:szCs w:val="24"/>
          <w:lang w:val="hy-AM"/>
        </w:rPr>
        <w:br/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 xml:space="preserve">   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Վերոհիշյալ փոփոխությունները արտացոլվել են ընթացիկ հաշվառման տվյալներում և</w:t>
      </w:r>
      <w:r w:rsidR="00E57D03" w:rsidRPr="00624BF6">
        <w:rPr>
          <w:rFonts w:ascii="GHEA Grapalat" w:hAnsi="GHEA Grapalat"/>
          <w:iCs/>
          <w:sz w:val="24"/>
          <w:szCs w:val="24"/>
          <w:lang w:val="hy-AM"/>
        </w:rPr>
        <w:t xml:space="preserve"> կ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 xml:space="preserve">ազմվել է </w:t>
      </w:r>
      <w:r w:rsidR="00492B78" w:rsidRPr="00624BF6">
        <w:rPr>
          <w:rFonts w:ascii="GHEA Grapalat" w:hAnsi="GHEA Grapalat"/>
          <w:iCs/>
          <w:sz w:val="24"/>
          <w:szCs w:val="24"/>
          <w:lang w:val="hy-AM"/>
        </w:rPr>
        <w:t xml:space="preserve">Հրազդան </w:t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t>համայնքի հողային հաշվեկշիռը` համաձայն 22 և 22ա ձևերի:</w:t>
      </w:r>
      <w:r w:rsidR="0068410F" w:rsidRPr="00624BF6">
        <w:rPr>
          <w:rFonts w:ascii="GHEA Grapalat" w:hAnsi="GHEA Grapalat"/>
          <w:iCs/>
          <w:sz w:val="24"/>
          <w:szCs w:val="24"/>
          <w:lang w:val="hy-AM"/>
        </w:rPr>
        <w:tab/>
      </w:r>
      <w:r w:rsidR="006327A9" w:rsidRPr="00624BF6">
        <w:rPr>
          <w:rFonts w:ascii="GHEA Grapalat" w:hAnsi="GHEA Grapalat"/>
          <w:iCs/>
          <w:sz w:val="24"/>
          <w:szCs w:val="24"/>
          <w:lang w:val="hy-AM"/>
        </w:rPr>
        <w:br/>
        <w:t xml:space="preserve"> </w:t>
      </w:r>
    </w:p>
    <w:p w14:paraId="365A0276" w14:textId="77777777" w:rsidR="006327A9" w:rsidRPr="00624BF6" w:rsidRDefault="006327A9" w:rsidP="00830F07">
      <w:pPr>
        <w:spacing w:line="24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bookmarkStart w:id="0" w:name="_GoBack"/>
      <w:bookmarkEnd w:id="0"/>
    </w:p>
    <w:sectPr w:rsidR="006327A9" w:rsidRPr="00624BF6" w:rsidSect="0068410F">
      <w:pgSz w:w="12240" w:h="15840"/>
      <w:pgMar w:top="426" w:right="758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F4C"/>
    <w:multiLevelType w:val="hybridMultilevel"/>
    <w:tmpl w:val="BC96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4"/>
    <w:rsid w:val="00000A18"/>
    <w:rsid w:val="00002E6A"/>
    <w:rsid w:val="0000441C"/>
    <w:rsid w:val="00042A87"/>
    <w:rsid w:val="00096828"/>
    <w:rsid w:val="000B6F40"/>
    <w:rsid w:val="000D5409"/>
    <w:rsid w:val="000E2F31"/>
    <w:rsid w:val="001273A7"/>
    <w:rsid w:val="001440D1"/>
    <w:rsid w:val="0016426C"/>
    <w:rsid w:val="001A17C4"/>
    <w:rsid w:val="001A2E98"/>
    <w:rsid w:val="001B34E1"/>
    <w:rsid w:val="001C0E34"/>
    <w:rsid w:val="001E2862"/>
    <w:rsid w:val="001F5FD8"/>
    <w:rsid w:val="00211364"/>
    <w:rsid w:val="00216B3A"/>
    <w:rsid w:val="00216CB4"/>
    <w:rsid w:val="00221D2B"/>
    <w:rsid w:val="0023143C"/>
    <w:rsid w:val="00257FB5"/>
    <w:rsid w:val="00264184"/>
    <w:rsid w:val="002664C5"/>
    <w:rsid w:val="00280602"/>
    <w:rsid w:val="002A3812"/>
    <w:rsid w:val="002B5AE7"/>
    <w:rsid w:val="002C26A9"/>
    <w:rsid w:val="002C5F08"/>
    <w:rsid w:val="002D1710"/>
    <w:rsid w:val="002E3214"/>
    <w:rsid w:val="002F6D5B"/>
    <w:rsid w:val="00307C00"/>
    <w:rsid w:val="0031791B"/>
    <w:rsid w:val="003457A0"/>
    <w:rsid w:val="00354876"/>
    <w:rsid w:val="00355875"/>
    <w:rsid w:val="00374D14"/>
    <w:rsid w:val="00377C7D"/>
    <w:rsid w:val="003863F1"/>
    <w:rsid w:val="00386DEC"/>
    <w:rsid w:val="003A1965"/>
    <w:rsid w:val="003C181D"/>
    <w:rsid w:val="003C7B87"/>
    <w:rsid w:val="003E5C18"/>
    <w:rsid w:val="00435FDF"/>
    <w:rsid w:val="004471EB"/>
    <w:rsid w:val="004612EA"/>
    <w:rsid w:val="00461C5E"/>
    <w:rsid w:val="00492B78"/>
    <w:rsid w:val="004B5AB0"/>
    <w:rsid w:val="004C6A7C"/>
    <w:rsid w:val="004E0EAE"/>
    <w:rsid w:val="00582AD5"/>
    <w:rsid w:val="00585C36"/>
    <w:rsid w:val="00586E96"/>
    <w:rsid w:val="005C6362"/>
    <w:rsid w:val="005C70C6"/>
    <w:rsid w:val="005D55DC"/>
    <w:rsid w:val="005F0B55"/>
    <w:rsid w:val="00601744"/>
    <w:rsid w:val="00617146"/>
    <w:rsid w:val="00624BF6"/>
    <w:rsid w:val="00630BC1"/>
    <w:rsid w:val="006327A9"/>
    <w:rsid w:val="00672992"/>
    <w:rsid w:val="0068410F"/>
    <w:rsid w:val="006971AF"/>
    <w:rsid w:val="00775F08"/>
    <w:rsid w:val="0078593F"/>
    <w:rsid w:val="00796A48"/>
    <w:rsid w:val="007A4C0A"/>
    <w:rsid w:val="007B2770"/>
    <w:rsid w:val="007B706A"/>
    <w:rsid w:val="007B7D90"/>
    <w:rsid w:val="00830F07"/>
    <w:rsid w:val="008341A0"/>
    <w:rsid w:val="008369D0"/>
    <w:rsid w:val="008732D6"/>
    <w:rsid w:val="00894250"/>
    <w:rsid w:val="008B2F04"/>
    <w:rsid w:val="009017C9"/>
    <w:rsid w:val="00907CC1"/>
    <w:rsid w:val="00925323"/>
    <w:rsid w:val="00934F36"/>
    <w:rsid w:val="00940988"/>
    <w:rsid w:val="0095121F"/>
    <w:rsid w:val="009622AE"/>
    <w:rsid w:val="00967A75"/>
    <w:rsid w:val="009A7605"/>
    <w:rsid w:val="009D369E"/>
    <w:rsid w:val="009F3B4D"/>
    <w:rsid w:val="00A027D6"/>
    <w:rsid w:val="00A04C47"/>
    <w:rsid w:val="00A2074F"/>
    <w:rsid w:val="00A44547"/>
    <w:rsid w:val="00A540FF"/>
    <w:rsid w:val="00A63283"/>
    <w:rsid w:val="00AC4CC2"/>
    <w:rsid w:val="00AE400B"/>
    <w:rsid w:val="00AE7E49"/>
    <w:rsid w:val="00AF032E"/>
    <w:rsid w:val="00AF3892"/>
    <w:rsid w:val="00B00180"/>
    <w:rsid w:val="00B128AF"/>
    <w:rsid w:val="00B6450F"/>
    <w:rsid w:val="00B651A4"/>
    <w:rsid w:val="00B71707"/>
    <w:rsid w:val="00B83207"/>
    <w:rsid w:val="00B9686C"/>
    <w:rsid w:val="00BC7854"/>
    <w:rsid w:val="00BD144F"/>
    <w:rsid w:val="00BD7475"/>
    <w:rsid w:val="00BF29F7"/>
    <w:rsid w:val="00C14A5F"/>
    <w:rsid w:val="00C32968"/>
    <w:rsid w:val="00C51CD9"/>
    <w:rsid w:val="00C83819"/>
    <w:rsid w:val="00CB2059"/>
    <w:rsid w:val="00CE6EA3"/>
    <w:rsid w:val="00D11A75"/>
    <w:rsid w:val="00D23E2A"/>
    <w:rsid w:val="00D45C07"/>
    <w:rsid w:val="00DB478C"/>
    <w:rsid w:val="00DE7E5F"/>
    <w:rsid w:val="00DF057A"/>
    <w:rsid w:val="00DF360C"/>
    <w:rsid w:val="00E0383F"/>
    <w:rsid w:val="00E57D03"/>
    <w:rsid w:val="00E6062A"/>
    <w:rsid w:val="00E907F2"/>
    <w:rsid w:val="00EA42FF"/>
    <w:rsid w:val="00EC0CB7"/>
    <w:rsid w:val="00ED61D5"/>
    <w:rsid w:val="00ED76DE"/>
    <w:rsid w:val="00EE575C"/>
    <w:rsid w:val="00F174D2"/>
    <w:rsid w:val="00F42554"/>
    <w:rsid w:val="00F45EA4"/>
    <w:rsid w:val="00F740E0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47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8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4</cp:revision>
  <cp:lastPrinted>2025-07-16T12:07:00Z</cp:lastPrinted>
  <dcterms:created xsi:type="dcterms:W3CDTF">2025-07-16T06:13:00Z</dcterms:created>
  <dcterms:modified xsi:type="dcterms:W3CDTF">2025-07-16T12:07:00Z</dcterms:modified>
</cp:coreProperties>
</file>