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66" w:rsidRPr="00764166" w:rsidRDefault="00EA0037" w:rsidP="00EA0037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764166" w:rsidRPr="00956600">
        <w:rPr>
          <w:rFonts w:ascii="Sylfaen" w:hAnsi="Sylfaen"/>
          <w:lang w:val="hy-AM"/>
        </w:rPr>
        <w:t>Հավելված</w:t>
      </w:r>
      <w:r>
        <w:rPr>
          <w:rFonts w:ascii="Sylfaen" w:hAnsi="Sylfaen"/>
          <w:lang w:val="en-US"/>
        </w:rPr>
        <w:br/>
      </w:r>
      <w:r w:rsidR="00382F6A">
        <w:rPr>
          <w:rFonts w:ascii="Sylfaen" w:hAnsi="Sylfaen"/>
          <w:lang w:val="en-US"/>
        </w:rPr>
        <w:t xml:space="preserve"> </w:t>
      </w:r>
      <w:r w:rsidR="00764166" w:rsidRPr="00956600">
        <w:rPr>
          <w:rFonts w:ascii="Sylfaen" w:hAnsi="Sylfaen"/>
          <w:lang w:val="hy-AM"/>
        </w:rPr>
        <w:t>Հրազդան համայնքի ավագանու</w:t>
      </w:r>
      <w:r>
        <w:rPr>
          <w:rFonts w:ascii="Sylfaen" w:hAnsi="Sylfaen"/>
          <w:lang w:val="en-US"/>
        </w:rPr>
        <w:br/>
      </w:r>
      <w:r w:rsidR="00764166" w:rsidRPr="00956600">
        <w:rPr>
          <w:rFonts w:ascii="Sylfaen" w:hAnsi="Sylfaen"/>
          <w:lang w:val="hy-AM"/>
        </w:rPr>
        <w:t xml:space="preserve">2022 թ-ի </w:t>
      </w:r>
      <w:r w:rsidR="00764166" w:rsidRPr="002E70E7">
        <w:rPr>
          <w:rFonts w:ascii="Sylfaen" w:hAnsi="Sylfaen"/>
          <w:lang w:val="hy-AM"/>
        </w:rPr>
        <w:t xml:space="preserve"> </w:t>
      </w:r>
      <w:r w:rsidR="00764166">
        <w:rPr>
          <w:rFonts w:ascii="Sylfaen" w:hAnsi="Sylfaen"/>
          <w:lang w:val="hy-AM"/>
        </w:rPr>
        <w:t>դեկտե</w:t>
      </w:r>
      <w:r w:rsidR="00764166" w:rsidRPr="00F837EC">
        <w:rPr>
          <w:rFonts w:ascii="Sylfaen" w:hAnsi="Sylfaen"/>
          <w:lang w:val="hy-AM"/>
        </w:rPr>
        <w:t>մ</w:t>
      </w:r>
      <w:r w:rsidR="00764166" w:rsidRPr="002E70E7">
        <w:rPr>
          <w:rFonts w:ascii="Sylfaen" w:hAnsi="Sylfaen"/>
          <w:lang w:val="hy-AM"/>
        </w:rPr>
        <w:t xml:space="preserve">բերի </w:t>
      </w:r>
      <w:r>
        <w:rPr>
          <w:rFonts w:ascii="Sylfaen" w:hAnsi="Sylfaen"/>
          <w:lang w:val="en-US"/>
        </w:rPr>
        <w:t>9</w:t>
      </w:r>
      <w:r w:rsidR="00764166"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–</w:t>
      </w:r>
      <w:r w:rsidR="00764166" w:rsidRPr="002E70E7">
        <w:rPr>
          <w:rFonts w:ascii="Sylfaen" w:hAnsi="Sylfaen"/>
          <w:lang w:val="hy-AM"/>
        </w:rPr>
        <w:t>ի</w:t>
      </w:r>
      <w:r>
        <w:rPr>
          <w:rFonts w:ascii="Sylfaen" w:hAnsi="Sylfaen"/>
          <w:lang w:val="en-US"/>
        </w:rPr>
        <w:br/>
      </w:r>
      <w:r w:rsidR="00764166" w:rsidRPr="00F54CAF">
        <w:rPr>
          <w:rFonts w:ascii="Sylfaen" w:hAnsi="Sylfaen"/>
          <w:lang w:val="hy-AM"/>
        </w:rPr>
        <w:t xml:space="preserve">N </w:t>
      </w:r>
      <w:r>
        <w:rPr>
          <w:rFonts w:ascii="Sylfaen" w:hAnsi="Sylfaen"/>
          <w:lang w:val="en-US"/>
        </w:rPr>
        <w:t>221</w:t>
      </w:r>
      <w:r w:rsidR="00764166" w:rsidRPr="00F54CAF">
        <w:rPr>
          <w:rFonts w:ascii="Sylfaen" w:hAnsi="Sylfaen"/>
          <w:lang w:val="hy-AM"/>
        </w:rPr>
        <w:t xml:space="preserve"> որոշման</w:t>
      </w:r>
    </w:p>
    <w:p w:rsidR="00764166" w:rsidRPr="00764166" w:rsidRDefault="00691413" w:rsidP="00764166">
      <w:pPr>
        <w:jc w:val="right"/>
        <w:rPr>
          <w:rFonts w:ascii="Sylfaen" w:hAnsi="Sylfaen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0A061C">
                    <w:rPr>
                      <w:rFonts w:ascii="Sylfaen" w:hAnsi="Sylfaen"/>
                      <w:lang w:val="hy-AM"/>
                    </w:rPr>
                    <w:t>2</w:t>
                  </w:r>
                  <w:r w:rsidR="000A061C">
                    <w:rPr>
                      <w:rFonts w:ascii="Sylfaen" w:hAnsi="Sylfaen"/>
                      <w:lang w:val="en-US"/>
                    </w:rPr>
                    <w:t>9</w:t>
                  </w:r>
                  <w:r w:rsidRPr="00B4746D">
                    <w:rPr>
                      <w:rFonts w:ascii="Sylfaen" w:hAnsi="Sylfaen"/>
                      <w:lang w:val="hy-AM"/>
                    </w:rPr>
                    <w:t>.04.2009թ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Pr="000A061C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0A061C">
                    <w:rPr>
                      <w:rFonts w:ascii="Sylfaen" w:hAnsi="Sylfaen"/>
                      <w:lang w:val="hy-AM"/>
                    </w:rPr>
                    <w:t xml:space="preserve"> N 33.210.019</w:t>
                  </w:r>
                  <w:r w:rsidR="000A061C">
                    <w:rPr>
                      <w:rFonts w:ascii="Sylfaen" w:hAnsi="Sylfaen"/>
                      <w:lang w:val="en-US"/>
                    </w:rPr>
                    <w:t>34</w:t>
                  </w:r>
                </w:p>
                <w:p w:rsidR="00764166" w:rsidRPr="000A061C" w:rsidRDefault="00764166" w:rsidP="00886204">
                  <w:pPr>
                    <w:spacing w:after="0" w:line="360" w:lineRule="auto"/>
                    <w:ind w:hanging="284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0A061C">
                    <w:rPr>
                      <w:rFonts w:ascii="Sylfaen" w:hAnsi="Sylfaen"/>
                      <w:lang w:val="hy-AM"/>
                    </w:rPr>
                    <w:t>` 0300</w:t>
                  </w:r>
                  <w:r w:rsidR="000A061C">
                    <w:rPr>
                      <w:rFonts w:ascii="Sylfaen" w:hAnsi="Sylfaen"/>
                      <w:lang w:val="en-US"/>
                    </w:rPr>
                    <w:t>7822</w:t>
                  </w:r>
                </w:p>
                <w:p w:rsidR="00764166" w:rsidRDefault="003F22EF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28</w:t>
                  </w:r>
                  <w:r>
                    <w:rPr>
                      <w:rFonts w:ascii="Sylfaen" w:hAnsi="Sylfaen"/>
                      <w:lang w:val="hy-AM"/>
                    </w:rPr>
                    <w:t>.0</w:t>
                  </w:r>
                  <w:r>
                    <w:rPr>
                      <w:rFonts w:ascii="Sylfaen" w:hAnsi="Sylfaen"/>
                      <w:lang w:val="en-US"/>
                    </w:rPr>
                    <w:t>9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.2012թ. </w:t>
                  </w:r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Pr="00F54CAF" w:rsidRDefault="00764166" w:rsidP="00EA0037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 xml:space="preserve">բերի </w:t>
                  </w:r>
                  <w:r w:rsidR="00EA0037">
                    <w:rPr>
                      <w:rFonts w:ascii="Sylfaen" w:hAnsi="Sylfaen"/>
                      <w:lang w:val="en-US"/>
                    </w:rPr>
                    <w:t>9</w:t>
                  </w:r>
                  <w:r w:rsidRPr="002E70E7">
                    <w:rPr>
                      <w:rFonts w:ascii="Sylfaen" w:hAnsi="Sylfaen"/>
                      <w:lang w:val="hy-AM"/>
                    </w:rPr>
                    <w:t>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N </w:t>
                  </w:r>
                  <w:r w:rsidR="00EA0037">
                    <w:rPr>
                      <w:rFonts w:ascii="Sylfaen" w:hAnsi="Sylfaen"/>
                      <w:lang w:val="en-US"/>
                    </w:rPr>
                    <w:t>221</w:t>
                  </w:r>
                  <w:r w:rsidRPr="00F54CAF">
                    <w:rPr>
                      <w:rFonts w:ascii="Sylfaen" w:hAnsi="Sylfaen"/>
                      <w:lang w:val="hy-AM"/>
                    </w:rPr>
                    <w:t xml:space="preserve">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1176FD" w:rsidRDefault="001176FD" w:rsidP="00764166">
      <w:pPr>
        <w:jc w:val="center"/>
        <w:rPr>
          <w:lang w:val="en-US"/>
        </w:rPr>
      </w:pPr>
    </w:p>
    <w:p w:rsidR="001176FD" w:rsidRDefault="001176FD" w:rsidP="00764166">
      <w:pPr>
        <w:jc w:val="center"/>
        <w:rPr>
          <w:lang w:val="en-US"/>
        </w:rPr>
      </w:pPr>
    </w:p>
    <w:p w:rsidR="001176FD" w:rsidRDefault="001176FD" w:rsidP="00764166">
      <w:pPr>
        <w:jc w:val="center"/>
        <w:rPr>
          <w:lang w:val="en-US"/>
        </w:rPr>
      </w:pPr>
    </w:p>
    <w:p w:rsidR="001E3F11" w:rsidRPr="00400CD9" w:rsidRDefault="001E3F11" w:rsidP="001E3F11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  <w:r w:rsidRPr="00DB7536">
        <w:rPr>
          <w:rFonts w:ascii="Sylfaen" w:hAnsi="Sylfaen" w:cs="Sylfaen"/>
          <w:i/>
          <w:sz w:val="32"/>
          <w:szCs w:val="32"/>
          <w:lang w:val="en-US"/>
        </w:rPr>
        <w:t>ԿԱՆՈՆԱԴՐՈՒԹՅՈՒՆ</w:t>
      </w:r>
    </w:p>
    <w:p w:rsidR="001E3F11" w:rsidRPr="00400CD9" w:rsidRDefault="001E3F11" w:rsidP="00EA0037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i/>
          <w:sz w:val="28"/>
          <w:szCs w:val="28"/>
          <w:lang w:val="en-US"/>
        </w:rPr>
      </w:pPr>
      <w:r w:rsidRPr="00DB7536">
        <w:rPr>
          <w:rFonts w:ascii="Sylfaen" w:hAnsi="Sylfaen" w:cs="Sylfaen"/>
          <w:i/>
          <w:sz w:val="28"/>
          <w:szCs w:val="28"/>
          <w:lang w:val="en-US"/>
        </w:rPr>
        <w:t>ՀՐԱԶ</w:t>
      </w:r>
      <w:bookmarkStart w:id="0" w:name="_GoBack"/>
      <w:bookmarkEnd w:id="0"/>
      <w:r w:rsidRPr="00DB7536">
        <w:rPr>
          <w:rFonts w:ascii="Sylfaen" w:hAnsi="Sylfaen" w:cs="Sylfaen"/>
          <w:i/>
          <w:sz w:val="28"/>
          <w:szCs w:val="28"/>
          <w:lang w:val="en-US"/>
        </w:rPr>
        <w:t>ԴԱՆ</w:t>
      </w:r>
      <w:r w:rsidR="0051231F">
        <w:rPr>
          <w:rFonts w:ascii="Sylfaen" w:hAnsi="Sylfaen" w:cs="Sylfaen"/>
          <w:i/>
          <w:sz w:val="28"/>
          <w:szCs w:val="28"/>
          <w:lang w:val="en-US"/>
        </w:rPr>
        <w:t>Ի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ԹԻՎ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5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ՆԱԽԱԴՊՐՈՑԱԿԱՆ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ՈՒՍՈՒՄՆԱԿԱՆ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ՀԱՍՏԱՏՈՒԹՅՈՒՆ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ՀԱՄԱՅՆՔԱՅԻՆ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ՈՉ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ԱՌԵՎՏՐԱՅԻՆ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ԿԱԶՄԱԿԵՐՊՈՒԹՅՈՒՆ</w:t>
      </w:r>
    </w:p>
    <w:p w:rsidR="001E3F11" w:rsidRPr="00400CD9" w:rsidRDefault="001E3F11" w:rsidP="001E3F11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1E3F11" w:rsidRPr="00400CD9" w:rsidRDefault="001E3F11" w:rsidP="001E3F11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  <w:r w:rsidRPr="00400CD9">
        <w:rPr>
          <w:rFonts w:ascii="Sylfaen" w:hAnsi="Sylfaen" w:cs="Sylfaen"/>
          <w:sz w:val="28"/>
          <w:szCs w:val="28"/>
          <w:lang w:val="en-US"/>
        </w:rPr>
        <w:t>(</w:t>
      </w:r>
      <w:r w:rsidRPr="00DB7536">
        <w:rPr>
          <w:rFonts w:ascii="Sylfaen" w:hAnsi="Sylfaen" w:cs="Sylfaen"/>
          <w:sz w:val="28"/>
          <w:szCs w:val="28"/>
          <w:lang w:val="en-US"/>
        </w:rPr>
        <w:t>ՆՈՐ</w:t>
      </w:r>
      <w:r w:rsidRPr="00400CD9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sz w:val="28"/>
          <w:szCs w:val="28"/>
          <w:lang w:val="en-US"/>
        </w:rPr>
        <w:t>ԽՄԲԱԳՐՈՒԹՅԱՄԲ</w:t>
      </w:r>
      <w:r w:rsidRPr="00400CD9">
        <w:rPr>
          <w:rFonts w:ascii="Sylfaen" w:hAnsi="Sylfaen" w:cs="Sylfaen"/>
          <w:sz w:val="28"/>
          <w:szCs w:val="28"/>
          <w:lang w:val="en-US"/>
        </w:rPr>
        <w:t>)</w:t>
      </w:r>
    </w:p>
    <w:p w:rsidR="001E3F11" w:rsidRPr="00400CD9" w:rsidRDefault="001E3F11" w:rsidP="001E3F11">
      <w:pPr>
        <w:spacing w:after="0"/>
        <w:ind w:hanging="709"/>
        <w:jc w:val="center"/>
        <w:rPr>
          <w:rFonts w:ascii="Sylfaen" w:hAnsi="Sylfaen"/>
          <w:lang w:val="en-US"/>
        </w:rPr>
      </w:pPr>
    </w:p>
    <w:p w:rsidR="001E3F11" w:rsidRDefault="001E3F11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ՀՐԱԶԴԱՆ</w:t>
      </w:r>
      <w:r w:rsidRPr="00400CD9">
        <w:rPr>
          <w:rFonts w:ascii="Sylfaen" w:hAnsi="Sylfaen" w:cs="Sylfaen"/>
          <w:lang w:val="en-US"/>
        </w:rPr>
        <w:t xml:space="preserve"> 2022</w:t>
      </w: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Pr="00400CD9" w:rsidRDefault="00141A6F" w:rsidP="00141A6F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en-US" w:eastAsia="ru-RU"/>
        </w:rPr>
        <w:t>ԿԱՆՈՆԱԴՐՈՒԹՅՈՒՆ</w:t>
      </w:r>
    </w:p>
    <w:p w:rsidR="00141A6F" w:rsidRPr="00400CD9" w:rsidRDefault="00141A6F" w:rsidP="00141A6F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193426">
        <w:rPr>
          <w:rFonts w:ascii="Sylfaen" w:hAnsi="Sylfaen" w:cs="Sylfaen"/>
          <w:b/>
          <w:sz w:val="24"/>
          <w:szCs w:val="24"/>
          <w:lang w:val="en-US"/>
        </w:rPr>
        <w:t>ՀՐԱԶԴԱՆ</w:t>
      </w:r>
      <w:r w:rsidR="0051231F">
        <w:rPr>
          <w:rFonts w:ascii="Sylfaen" w:hAnsi="Sylfaen" w:cs="Sylfaen"/>
          <w:b/>
          <w:sz w:val="24"/>
          <w:szCs w:val="24"/>
          <w:lang w:val="en-US"/>
        </w:rPr>
        <w:t xml:space="preserve">Ի 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ԹԻՎ</w:t>
      </w:r>
      <w:proofErr w:type="gramEnd"/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5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ՆԱԽԱԴՊՐՈՑԱԿԱՆ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ՈՒՍՈՒՄՆԱԿԱՆ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ՀԱՍՏԱՏՈՒԹՅՈՒՆ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ՀԱՄԱՅՆՔԱՅԻՆ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ՈՉ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ԱՌԵՎՏՐԱՅԻՆ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ԿԱԶՄԱԿԵՐՊՈՒԹՅՈՒՆ</w:t>
      </w:r>
    </w:p>
    <w:p w:rsidR="00141A6F" w:rsidRPr="00400CD9" w:rsidRDefault="00141A6F" w:rsidP="00141A6F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en-US" w:eastAsia="ru-RU"/>
        </w:rPr>
      </w:pPr>
    </w:p>
    <w:p w:rsidR="00141A6F" w:rsidRPr="00586A60" w:rsidRDefault="00141A6F" w:rsidP="00141A6F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</w:p>
    <w:p w:rsidR="00141A6F" w:rsidRDefault="00141A6F" w:rsidP="00141A6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     1. </w:t>
      </w:r>
      <w:r w:rsidR="000863A8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11447D">
        <w:rPr>
          <w:rFonts w:ascii="Sylfaen" w:eastAsia="Times New Roman" w:hAnsi="Sylfaen" w:cs="Arial"/>
          <w:sz w:val="24"/>
          <w:szCs w:val="24"/>
          <w:lang w:val="en-US" w:eastAsia="ru-RU"/>
        </w:rPr>
        <w:t>ի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թիվ </w:t>
      </w:r>
      <w:r w:rsidRPr="006E1F6C">
        <w:rPr>
          <w:rFonts w:ascii="Sylfaen" w:eastAsia="Times New Roman" w:hAnsi="Sylfaen" w:cs="Arial"/>
          <w:sz w:val="24"/>
          <w:szCs w:val="24"/>
          <w:lang w:val="en-US" w:eastAsia="ru-RU"/>
        </w:rPr>
        <w:t>5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0863A8" w:rsidRPr="000863A8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համայնքային ոչ </w:t>
      </w:r>
      <w:proofErr w:type="gramStart"/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առևտրային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proofErr w:type="gramEnd"/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141A6F" w:rsidRDefault="000863A8" w:rsidP="00141A6F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r w:rsidR="007A44B0">
        <w:rPr>
          <w:rFonts w:ascii="Sylfaen" w:eastAsia="Times New Roman" w:hAnsi="Sylfaen" w:cs="Sylfaen"/>
          <w:sz w:val="24"/>
          <w:szCs w:val="24"/>
          <w:lang w:val="en-US" w:eastAsia="ru-RU"/>
        </w:rPr>
        <w:t>ի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թիվ </w:t>
      </w:r>
      <w:r w:rsidR="00141A6F" w:rsidRPr="006E1F6C">
        <w:rPr>
          <w:rFonts w:ascii="Sylfaen" w:eastAsia="Times New Roman" w:hAnsi="Sylfaen" w:cs="Sylfaen"/>
          <w:sz w:val="24"/>
          <w:szCs w:val="24"/>
          <w:lang w:val="en-US" w:eastAsia="ru-RU"/>
        </w:rPr>
        <w:t>5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նախադպրոցական ուսումնական հաստատություն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»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համայնքայի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ոչ առևտրային  կազմակերպությունը հանդիսանում է  Հրազդան քաղաքի թիվ</w:t>
      </w:r>
      <w:r w:rsidR="00141A6F" w:rsidRPr="00AE459B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 w:rsidRPr="006E1F6C">
        <w:rPr>
          <w:rFonts w:ascii="Sylfaen" w:eastAsia="Times New Roman" w:hAnsi="Sylfaen" w:cs="Sylfaen"/>
          <w:sz w:val="24"/>
          <w:szCs w:val="24"/>
          <w:lang w:val="en-US" w:eastAsia="ru-RU"/>
        </w:rPr>
        <w:t>5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մսուր- մանկապարտեզ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( 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>`</w:t>
      </w:r>
      <w:r w:rsidR="00141A6F" w:rsidRPr="00AA02C1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>N</w:t>
      </w:r>
      <w:r w:rsidR="00141A6F" w:rsidRPr="00AA02C1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33007</w:t>
      </w:r>
      <w:r w:rsidR="00141A6F" w:rsidRPr="004772D9">
        <w:rPr>
          <w:rFonts w:ascii="Sylfaen" w:eastAsia="Times New Roman" w:hAnsi="Sylfaen" w:cs="Sylfaen"/>
          <w:sz w:val="24"/>
          <w:szCs w:val="24"/>
          <w:lang w:val="en-US" w:eastAsia="ru-RU"/>
        </w:rPr>
        <w:t>6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)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վերակազմավորման արդյունքում ստեղծված ՀՀ Կոտայքի մարզի Հրազդան քաղաքի թիվ </w:t>
      </w:r>
      <w:r w:rsidR="00141A6F" w:rsidRPr="006E1F6C">
        <w:rPr>
          <w:rFonts w:ascii="Sylfaen" w:eastAsia="Times New Roman" w:hAnsi="Sylfaen" w:cs="Sylfaen"/>
          <w:sz w:val="24"/>
          <w:szCs w:val="24"/>
          <w:lang w:val="en-US" w:eastAsia="ru-RU"/>
        </w:rPr>
        <w:t>5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մանկապարտեզ  համայնքայի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ոչ առևտրային </w:t>
      </w:r>
      <w:r w:rsidR="00141A6F" w:rsidRPr="00494FBB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( 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>N</w:t>
      </w:r>
      <w:r w:rsidR="00141A6F" w:rsidRPr="004772D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 w:rsidRPr="00AA02C1">
        <w:rPr>
          <w:rFonts w:ascii="Sylfaen" w:eastAsia="Times New Roman" w:hAnsi="Sylfaen" w:cs="Sylfaen"/>
          <w:sz w:val="24"/>
          <w:szCs w:val="24"/>
          <w:lang w:val="en-US" w:eastAsia="ru-RU"/>
        </w:rPr>
        <w:t>33007</w:t>
      </w:r>
      <w:r w:rsidR="00141A6F" w:rsidRPr="004772D9">
        <w:rPr>
          <w:rFonts w:ascii="Sylfaen" w:eastAsia="Times New Roman" w:hAnsi="Sylfaen" w:cs="Sylfaen"/>
          <w:sz w:val="24"/>
          <w:szCs w:val="24"/>
          <w:lang w:val="en-US" w:eastAsia="ru-RU"/>
        </w:rPr>
        <w:t>6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 w:rsidRPr="004772D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)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իրավահաջորդը:  </w:t>
      </w:r>
      <w:r w:rsidR="00141A6F" w:rsidRPr="00E9720E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</w:t>
      </w:r>
      <w:r w:rsidR="00141A6F"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ղեկավարվում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առեւտրային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="00141A6F"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3.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Arial"/>
          <w:sz w:val="24"/>
          <w:szCs w:val="24"/>
          <w:lang w:eastAsia="ru-RU"/>
        </w:rPr>
        <w:t>ք</w:t>
      </w:r>
      <w:r w:rsidR="00141A6F"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. </w:t>
      </w:r>
      <w:r w:rsidR="00141A6F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141A6F"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Arial"/>
          <w:sz w:val="24"/>
          <w:szCs w:val="24"/>
          <w:lang w:eastAsia="ru-RU"/>
        </w:rPr>
        <w:t>Վանատուր</w:t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Arial"/>
          <w:sz w:val="24"/>
          <w:szCs w:val="24"/>
          <w:lang w:eastAsia="ru-RU"/>
        </w:rPr>
        <w:t>թաղամաս</w:t>
      </w:r>
      <w:r w:rsidR="00141A6F" w:rsidRPr="00400CD9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389</w:t>
      </w:r>
      <w:r w:rsidR="00141A6F"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="00141A6F"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4.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="00141A6F"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5.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141A6F" w:rsidRPr="002F4420" w:rsidRDefault="00141A6F" w:rsidP="00141A6F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>Հրազդան</w:t>
      </w:r>
      <w:r w:rsidR="00BC1FBB">
        <w:rPr>
          <w:rFonts w:ascii="Sylfaen" w:eastAsia="Times New Roman" w:hAnsi="Sylfaen" w:cs="Arial"/>
          <w:sz w:val="24"/>
          <w:szCs w:val="24"/>
          <w:lang w:val="en-US" w:eastAsia="ru-RU"/>
        </w:rPr>
        <w:t>ի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թիվ </w:t>
      </w:r>
      <w:r w:rsidRPr="006E1F6C">
        <w:rPr>
          <w:rFonts w:ascii="Sylfaen" w:eastAsia="Times New Roman" w:hAnsi="Sylfaen" w:cs="Arial"/>
          <w:sz w:val="24"/>
          <w:szCs w:val="24"/>
          <w:lang w:val="en-US" w:eastAsia="ru-RU"/>
        </w:rPr>
        <w:t>5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0863A8" w:rsidRPr="00EA0037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="000863A8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141A6F" w:rsidRPr="002F4420" w:rsidRDefault="00141A6F" w:rsidP="00141A6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  թիվ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6E1F6C">
        <w:rPr>
          <w:rFonts w:ascii="Sylfaen" w:hAnsi="Sylfaen"/>
          <w:color w:val="000000" w:themeColor="text1"/>
          <w:sz w:val="24"/>
          <w:szCs w:val="24"/>
          <w:lang w:val="en-US"/>
        </w:rPr>
        <w:t>5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141A6F" w:rsidRPr="002F4420" w:rsidRDefault="00141A6F" w:rsidP="00141A6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2C5984" w:rsidRPr="002C5984">
        <w:rPr>
          <w:rFonts w:ascii="Sylfaen" w:hAnsi="Sylfaen"/>
          <w:color w:val="000000" w:themeColor="text1"/>
          <w:sz w:val="24"/>
          <w:szCs w:val="24"/>
        </w:rPr>
        <w:t>Г</w:t>
      </w:r>
      <w:r w:rsidRPr="001934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N </w:t>
      </w:r>
      <w:r>
        <w:rPr>
          <w:rFonts w:ascii="Sylfaen" w:hAnsi="Sylfaen"/>
          <w:color w:val="000000" w:themeColor="text1"/>
          <w:sz w:val="24"/>
          <w:szCs w:val="24"/>
        </w:rPr>
        <w:t>5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141A6F" w:rsidRPr="002F4420" w:rsidRDefault="00141A6F" w:rsidP="00141A6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«Разданский N </w:t>
      </w:r>
      <w:r w:rsidRPr="006E1F6C">
        <w:rPr>
          <w:rFonts w:ascii="Sylfaen" w:hAnsi="Sylfaen"/>
          <w:color w:val="000000" w:themeColor="text1"/>
          <w:sz w:val="24"/>
          <w:szCs w:val="24"/>
          <w:lang w:val="hy-AM"/>
        </w:rPr>
        <w:t>5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ДУЗ»ОНКО.</w:t>
      </w:r>
    </w:p>
    <w:p w:rsidR="00141A6F" w:rsidRPr="002F4420" w:rsidRDefault="00141A6F" w:rsidP="00141A6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Pr="006E1F6C">
        <w:rPr>
          <w:rFonts w:ascii="Sylfaen" w:hAnsi="Sylfaen"/>
          <w:color w:val="000000" w:themeColor="text1"/>
          <w:sz w:val="24"/>
          <w:szCs w:val="24"/>
          <w:lang w:val="en-US"/>
        </w:rPr>
        <w:t>5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school educational institution».</w:t>
      </w:r>
    </w:p>
    <w:p w:rsidR="00141A6F" w:rsidRPr="00413543" w:rsidRDefault="00141A6F" w:rsidP="00141A6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Pr="006E1F6C">
        <w:rPr>
          <w:rFonts w:ascii="Sylfaen" w:hAnsi="Sylfaen"/>
          <w:color w:val="000000" w:themeColor="text1"/>
          <w:sz w:val="24"/>
          <w:szCs w:val="24"/>
          <w:lang w:val="en-US"/>
        </w:rPr>
        <w:t>5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141A6F" w:rsidRPr="0067136E" w:rsidRDefault="00141A6F" w:rsidP="00141A6F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6.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 պատկերով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 w:rsidRPr="004135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ձեւաթղթեր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413543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141A6F" w:rsidRPr="0067136E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141A6F" w:rsidRPr="002F4420" w:rsidRDefault="00141A6F" w:rsidP="00141A6F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հաշվեկշիռ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կազմա-կերպությունների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141A6F" w:rsidRPr="002F4420" w:rsidRDefault="00141A6F" w:rsidP="00141A6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41A6F" w:rsidRPr="002F4420" w:rsidRDefault="00141A6F" w:rsidP="00141A6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41A6F" w:rsidRPr="00C00AEE" w:rsidRDefault="00141A6F" w:rsidP="00FD7155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ԱԿԸ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518E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բնապահպա-նության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մարդասիրության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 ծառայություններում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141A6F" w:rsidRPr="0067136E" w:rsidRDefault="00141A6F" w:rsidP="00141A6F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141A6F" w:rsidRPr="001A5541" w:rsidRDefault="00141A6F" w:rsidP="00FD7155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6E1F6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6E1F6C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6E1F6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141A6F" w:rsidRPr="0067136E" w:rsidRDefault="00141A6F" w:rsidP="00141A6F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20.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գիտելիքների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հմտությունների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ոլորտներին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23.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նախա-դպրոցական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24.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25.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ձևը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26.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27.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28.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29.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30. </w:t>
      </w:r>
      <w:r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 տեսակով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մսուր-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մանկապարտեզ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է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5581F">
        <w:rPr>
          <w:rFonts w:ascii="Sylfaen" w:hAnsi="Sylfaen"/>
          <w:color w:val="000000" w:themeColor="text1"/>
          <w:sz w:val="24"/>
          <w:szCs w:val="24"/>
          <w:lang w:val="hy-AM"/>
        </w:rPr>
        <w:t>՝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0-6 տարեկան  երեխաների  ընդգրկմամբ ,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որն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իրականացնում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է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նախադպրոցական  կրթական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ծրագրեր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և  ապահովում  է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երեխաների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խնամքն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4476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ու  դաստիարակությունը: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C00AEE" w:rsidRDefault="00141A6F" w:rsidP="00141A6F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32.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կազմակերպումը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առողջապա-հության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հիգիենիկ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հիմ-նադրի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անցնում են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141A6F" w:rsidRPr="00C00AEE" w:rsidRDefault="00141A6F" w:rsidP="00FD7155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141A6F" w:rsidRPr="00C00AEE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պար-տավոր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կանոնադրու-թյանը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կա-ռուցվում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որակա-վորումն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բնութագրե-րին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Հանրապե-տության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C00AEE" w:rsidRDefault="00141A6F" w:rsidP="00FD7155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141A6F" w:rsidRPr="001A5541" w:rsidRDefault="00141A6F" w:rsidP="00141A6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լիա-զորած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համայնքային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հիմնադրումը</w:t>
      </w:r>
      <w:r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դրանում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չկատար-ման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141A6F" w:rsidRPr="001A5541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ստորաբա-ժանումների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141A6F" w:rsidRPr="001A5541" w:rsidRDefault="00141A6F" w:rsidP="00141A6F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արդյու-նավետ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մարմին-ներ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141A6F" w:rsidRPr="00A41193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ձևա-վորվում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հրամանով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Մանկավար-ժական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49.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50.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141A6F" w:rsidRPr="00090643" w:rsidRDefault="00141A6F" w:rsidP="00141A6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A41193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աշխատանքից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սահման-ներում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ցուցումներ 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պաշտոնի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աշխա-տանքի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11)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դրանք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նախատես-ված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ուսումնա-դաստիարակչական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3512F8" w:rsidRDefault="00141A6F" w:rsidP="00141A6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51.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52.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141A6F" w:rsidRPr="002F4420" w:rsidRDefault="00141A6F" w:rsidP="00141A6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 վերահսկում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141A6F" w:rsidRPr="00C00AEE" w:rsidRDefault="00141A6F" w:rsidP="00141A6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3512F8" w:rsidRDefault="00141A6F" w:rsidP="00141A6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141A6F" w:rsidRPr="003512F8" w:rsidRDefault="00141A6F" w:rsidP="00141A6F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նաև ստեղծագործական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երևակայության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141A6F" w:rsidRPr="002F4420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հետևում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կատարո-ղական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572E95" w:rsidRDefault="00141A6F" w:rsidP="00141A6F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141A6F" w:rsidRPr="006E1F6C" w:rsidRDefault="00141A6F" w:rsidP="00141A6F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</w:t>
      </w:r>
      <w:r w:rsidRPr="00A41193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</w:t>
      </w:r>
      <w:r w:rsidRPr="006E1F6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ՆՏԵՍԱԿԱՆ</w:t>
      </w:r>
    </w:p>
    <w:p w:rsidR="00141A6F" w:rsidRPr="00C00AEE" w:rsidRDefault="00141A6F" w:rsidP="00141A6F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              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</w:p>
    <w:p w:rsidR="00141A6F" w:rsidRPr="0067136E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ինչպես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հաստատու-թյունը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67136E" w:rsidRDefault="00141A6F" w:rsidP="00141A6F">
      <w:pPr>
        <w:spacing w:after="0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141A6F" w:rsidRPr="001A5541" w:rsidRDefault="00141A6F" w:rsidP="00141A6F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6</w:t>
      </w:r>
      <w:r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141A6F" w:rsidRPr="00C00AEE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. 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սահման-ված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 կազմակերպությունների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հաշվետվություն-ների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հավաստիությունը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Հան-րապետության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141A6F" w:rsidRPr="001A5541" w:rsidRDefault="00141A6F" w:rsidP="00141A6F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141A6F" w:rsidRPr="001A5541" w:rsidRDefault="00141A6F" w:rsidP="00302032">
      <w:pPr>
        <w:spacing w:after="0"/>
        <w:jc w:val="center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</w:p>
    <w:p w:rsidR="00141A6F" w:rsidRPr="00326659" w:rsidRDefault="00141A6F" w:rsidP="00141A6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326659" w:rsidRDefault="00141A6F" w:rsidP="00141A6F">
      <w:pPr>
        <w:spacing w:after="0"/>
        <w:rPr>
          <w:lang w:val="hy-AM"/>
        </w:rPr>
      </w:pPr>
    </w:p>
    <w:p w:rsidR="00141A6F" w:rsidRP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rFonts w:ascii="Sylfaen" w:hAnsi="Sylfaen"/>
          <w:lang w:val="hy-AM"/>
        </w:rPr>
      </w:pPr>
    </w:p>
    <w:sectPr w:rsidR="001176FD" w:rsidRPr="00141A6F" w:rsidSect="00E51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13" w:rsidRDefault="00691413" w:rsidP="00E517CB">
      <w:pPr>
        <w:spacing w:after="0" w:line="240" w:lineRule="auto"/>
      </w:pPr>
      <w:r>
        <w:separator/>
      </w:r>
    </w:p>
  </w:endnote>
  <w:endnote w:type="continuationSeparator" w:id="0">
    <w:p w:rsidR="00691413" w:rsidRDefault="00691413" w:rsidP="00E5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CB" w:rsidRDefault="00E517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3362"/>
      <w:docPartObj>
        <w:docPartGallery w:val="Page Numbers (Bottom of Page)"/>
        <w:docPartUnique/>
      </w:docPartObj>
    </w:sdtPr>
    <w:sdtEndPr/>
    <w:sdtContent>
      <w:p w:rsidR="00E517CB" w:rsidRDefault="006914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03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517CB" w:rsidRDefault="00E517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CB" w:rsidRDefault="00E51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13" w:rsidRDefault="00691413" w:rsidP="00E517CB">
      <w:pPr>
        <w:spacing w:after="0" w:line="240" w:lineRule="auto"/>
      </w:pPr>
      <w:r>
        <w:separator/>
      </w:r>
    </w:p>
  </w:footnote>
  <w:footnote w:type="continuationSeparator" w:id="0">
    <w:p w:rsidR="00691413" w:rsidRDefault="00691413" w:rsidP="00E5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CB" w:rsidRDefault="00E517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CB" w:rsidRDefault="00E517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CB" w:rsidRDefault="00E517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66"/>
    <w:rsid w:val="000418A0"/>
    <w:rsid w:val="00051FBC"/>
    <w:rsid w:val="000613E7"/>
    <w:rsid w:val="000863A8"/>
    <w:rsid w:val="000A061C"/>
    <w:rsid w:val="000A4917"/>
    <w:rsid w:val="000B267F"/>
    <w:rsid w:val="000B412B"/>
    <w:rsid w:val="0011447D"/>
    <w:rsid w:val="001176FD"/>
    <w:rsid w:val="00141A6F"/>
    <w:rsid w:val="001A60EA"/>
    <w:rsid w:val="001A76C5"/>
    <w:rsid w:val="001E3F11"/>
    <w:rsid w:val="002122A9"/>
    <w:rsid w:val="00212AC1"/>
    <w:rsid w:val="002500AA"/>
    <w:rsid w:val="002C074B"/>
    <w:rsid w:val="002C5984"/>
    <w:rsid w:val="00302032"/>
    <w:rsid w:val="00324ED3"/>
    <w:rsid w:val="00382F6A"/>
    <w:rsid w:val="003F22EF"/>
    <w:rsid w:val="003F4D2C"/>
    <w:rsid w:val="004028BE"/>
    <w:rsid w:val="0045156E"/>
    <w:rsid w:val="0051231F"/>
    <w:rsid w:val="0051261F"/>
    <w:rsid w:val="0053659B"/>
    <w:rsid w:val="00536ED8"/>
    <w:rsid w:val="0056343A"/>
    <w:rsid w:val="005A7E7C"/>
    <w:rsid w:val="005B5F13"/>
    <w:rsid w:val="005D65D0"/>
    <w:rsid w:val="005F1193"/>
    <w:rsid w:val="00691413"/>
    <w:rsid w:val="00743439"/>
    <w:rsid w:val="00764166"/>
    <w:rsid w:val="007A44B0"/>
    <w:rsid w:val="00884224"/>
    <w:rsid w:val="00886204"/>
    <w:rsid w:val="008F776E"/>
    <w:rsid w:val="00900356"/>
    <w:rsid w:val="009905B5"/>
    <w:rsid w:val="009978D6"/>
    <w:rsid w:val="00AA62FD"/>
    <w:rsid w:val="00AB60C4"/>
    <w:rsid w:val="00BC1FBB"/>
    <w:rsid w:val="00BF485B"/>
    <w:rsid w:val="00C10D21"/>
    <w:rsid w:val="00C40620"/>
    <w:rsid w:val="00C70426"/>
    <w:rsid w:val="00C74720"/>
    <w:rsid w:val="00CB2DD1"/>
    <w:rsid w:val="00CC41FD"/>
    <w:rsid w:val="00E517CB"/>
    <w:rsid w:val="00E6456C"/>
    <w:rsid w:val="00E97E9E"/>
    <w:rsid w:val="00EA0037"/>
    <w:rsid w:val="00EB740D"/>
    <w:rsid w:val="00EC701F"/>
    <w:rsid w:val="00EE3174"/>
    <w:rsid w:val="00FA59D8"/>
    <w:rsid w:val="00FD2B29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141A6F"/>
  </w:style>
  <w:style w:type="paragraph" w:styleId="a5">
    <w:name w:val="List Paragraph"/>
    <w:basedOn w:val="a"/>
    <w:uiPriority w:val="1"/>
    <w:qFormat/>
    <w:rsid w:val="00141A6F"/>
    <w:pPr>
      <w:ind w:left="720"/>
      <w:contextualSpacing/>
    </w:pPr>
  </w:style>
  <w:style w:type="table" w:styleId="a6">
    <w:name w:val="Table Grid"/>
    <w:basedOn w:val="a1"/>
    <w:uiPriority w:val="59"/>
    <w:rsid w:val="0014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141A6F"/>
  </w:style>
  <w:style w:type="paragraph" w:styleId="a8">
    <w:name w:val="header"/>
    <w:basedOn w:val="a"/>
    <w:link w:val="a9"/>
    <w:uiPriority w:val="99"/>
    <w:unhideWhenUsed/>
    <w:rsid w:val="0014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A6F"/>
  </w:style>
  <w:style w:type="paragraph" w:styleId="aa">
    <w:name w:val="footer"/>
    <w:basedOn w:val="a"/>
    <w:link w:val="ab"/>
    <w:uiPriority w:val="99"/>
    <w:unhideWhenUsed/>
    <w:rsid w:val="0014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34B7C-9FB4-4314-B5FB-8F0D8FAD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3175</Words>
  <Characters>18099</Characters>
  <Application>Microsoft Office Word</Application>
  <DocSecurity>0</DocSecurity>
  <Lines>150</Lines>
  <Paragraphs>42</Paragraphs>
  <ScaleCrop>false</ScaleCrop>
  <Company/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MRC</cp:lastModifiedBy>
  <cp:revision>111</cp:revision>
  <dcterms:created xsi:type="dcterms:W3CDTF">2022-11-25T07:22:00Z</dcterms:created>
  <dcterms:modified xsi:type="dcterms:W3CDTF">2022-12-05T12:15:00Z</dcterms:modified>
</cp:coreProperties>
</file>