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B06" w:rsidRPr="00B60F6A" w:rsidRDefault="00802B06" w:rsidP="00802B06">
      <w:pPr>
        <w:pStyle w:val="Default"/>
        <w:jc w:val="right"/>
        <w:rPr>
          <w:i/>
          <w:sz w:val="22"/>
          <w:szCs w:val="22"/>
        </w:rPr>
      </w:pPr>
      <w:r w:rsidRPr="00B60F6A">
        <w:rPr>
          <w:i/>
          <w:sz w:val="22"/>
          <w:szCs w:val="22"/>
        </w:rPr>
        <w:t>Հավելված</w:t>
      </w:r>
    </w:p>
    <w:p w:rsidR="00802B06" w:rsidRPr="00B60F6A" w:rsidRDefault="00802B06" w:rsidP="00802B06">
      <w:pPr>
        <w:pStyle w:val="Default"/>
        <w:jc w:val="right"/>
        <w:rPr>
          <w:i/>
          <w:sz w:val="22"/>
          <w:szCs w:val="22"/>
        </w:rPr>
      </w:pPr>
      <w:r w:rsidRPr="00B60F6A">
        <w:rPr>
          <w:i/>
          <w:sz w:val="22"/>
          <w:szCs w:val="22"/>
        </w:rPr>
        <w:t>Հրազդան համայնքի ավագանու</w:t>
      </w:r>
      <w:r w:rsidRPr="00B60F6A">
        <w:rPr>
          <w:i/>
          <w:sz w:val="22"/>
          <w:szCs w:val="22"/>
        </w:rPr>
        <w:br/>
        <w:t xml:space="preserve"> 2021 թվականի </w:t>
      </w:r>
      <w:r w:rsidRPr="00B60F6A">
        <w:rPr>
          <w:i/>
          <w:sz w:val="22"/>
          <w:szCs w:val="22"/>
          <w:lang w:val="hy-AM"/>
        </w:rPr>
        <w:t>դեկտեմբերի 21</w:t>
      </w:r>
      <w:r w:rsidRPr="00B60F6A">
        <w:rPr>
          <w:i/>
          <w:sz w:val="22"/>
          <w:szCs w:val="22"/>
        </w:rPr>
        <w:t>-ի</w:t>
      </w:r>
      <w:r w:rsidRPr="00B60F6A">
        <w:rPr>
          <w:i/>
          <w:sz w:val="22"/>
          <w:szCs w:val="22"/>
        </w:rPr>
        <w:br/>
        <w:t xml:space="preserve">     </w:t>
      </w:r>
      <w:proofErr w:type="gramStart"/>
      <w:r w:rsidRPr="00B60F6A">
        <w:rPr>
          <w:i/>
          <w:sz w:val="22"/>
          <w:szCs w:val="22"/>
        </w:rPr>
        <w:t xml:space="preserve">թիվ  </w:t>
      </w:r>
      <w:r w:rsidRPr="00B60F6A">
        <w:rPr>
          <w:i/>
          <w:sz w:val="22"/>
          <w:szCs w:val="22"/>
          <w:lang w:val="hy-AM"/>
        </w:rPr>
        <w:t>200</w:t>
      </w:r>
      <w:proofErr w:type="gramEnd"/>
      <w:r w:rsidRPr="00B60F6A">
        <w:rPr>
          <w:i/>
          <w:sz w:val="22"/>
          <w:szCs w:val="22"/>
        </w:rPr>
        <w:t xml:space="preserve">  որոշման</w:t>
      </w:r>
    </w:p>
    <w:p w:rsidR="00802B06" w:rsidRPr="00B60F6A" w:rsidRDefault="00802B06" w:rsidP="00802B06">
      <w:pPr>
        <w:pStyle w:val="Default"/>
      </w:pPr>
    </w:p>
    <w:p w:rsidR="00802B06" w:rsidRPr="00B60F6A" w:rsidRDefault="00802B06" w:rsidP="00802B06">
      <w:pPr>
        <w:pStyle w:val="Default"/>
      </w:pPr>
    </w:p>
    <w:p w:rsidR="00802B06" w:rsidRPr="00B60F6A" w:rsidRDefault="00802B06" w:rsidP="00802B06">
      <w:pPr>
        <w:pStyle w:val="Default"/>
      </w:pPr>
    </w:p>
    <w:p w:rsidR="00802B06" w:rsidRPr="00B60F6A" w:rsidRDefault="00802B06" w:rsidP="00802B06">
      <w:pPr>
        <w:pStyle w:val="Default"/>
      </w:pPr>
    </w:p>
    <w:p w:rsidR="00802B06" w:rsidRPr="00B60F6A" w:rsidRDefault="00802B06" w:rsidP="00802B06">
      <w:pPr>
        <w:pStyle w:val="Default"/>
      </w:pPr>
    </w:p>
    <w:p w:rsidR="00802B06" w:rsidRPr="00B60F6A" w:rsidRDefault="00802B06" w:rsidP="00802B06">
      <w:pPr>
        <w:pStyle w:val="Default"/>
        <w:jc w:val="center"/>
        <w:rPr>
          <w:sz w:val="32"/>
          <w:szCs w:val="32"/>
        </w:rPr>
      </w:pPr>
      <w:proofErr w:type="gramStart"/>
      <w:r w:rsidRPr="00B60F6A">
        <w:rPr>
          <w:sz w:val="32"/>
          <w:szCs w:val="32"/>
        </w:rPr>
        <w:t>ՀԱՅԱՍՏԱՆԻ  ՀԱՆՐԱՊԵՏՈՒԹՅՈՒՆ</w:t>
      </w:r>
      <w:proofErr w:type="gramEnd"/>
    </w:p>
    <w:p w:rsidR="00802B06" w:rsidRPr="00B60F6A" w:rsidRDefault="00802B06" w:rsidP="00802B06">
      <w:pPr>
        <w:pStyle w:val="Default"/>
        <w:jc w:val="center"/>
        <w:rPr>
          <w:sz w:val="32"/>
          <w:szCs w:val="32"/>
        </w:rPr>
      </w:pPr>
    </w:p>
    <w:p w:rsidR="00802B06" w:rsidRPr="00B60F6A" w:rsidRDefault="00802B06" w:rsidP="00802B06">
      <w:pPr>
        <w:pStyle w:val="Default"/>
        <w:jc w:val="center"/>
        <w:rPr>
          <w:sz w:val="32"/>
          <w:szCs w:val="32"/>
        </w:rPr>
      </w:pPr>
    </w:p>
    <w:p w:rsidR="00802B06" w:rsidRPr="00B60F6A" w:rsidRDefault="00802B06" w:rsidP="00802B06">
      <w:pPr>
        <w:pStyle w:val="Default"/>
        <w:jc w:val="center"/>
        <w:rPr>
          <w:sz w:val="32"/>
          <w:szCs w:val="32"/>
        </w:rPr>
      </w:pPr>
      <w:r w:rsidRPr="00B60F6A">
        <w:rPr>
          <w:sz w:val="32"/>
          <w:szCs w:val="32"/>
        </w:rPr>
        <w:t>ԿՈՏԱՅՔԻ    ՄԱՐԶ</w:t>
      </w:r>
    </w:p>
    <w:p w:rsidR="00802B06" w:rsidRPr="00B60F6A" w:rsidRDefault="00802B06" w:rsidP="00802B06">
      <w:pPr>
        <w:pStyle w:val="Default"/>
        <w:jc w:val="center"/>
        <w:rPr>
          <w:sz w:val="32"/>
          <w:szCs w:val="32"/>
        </w:rPr>
      </w:pPr>
    </w:p>
    <w:p w:rsidR="00802B06" w:rsidRPr="00B60F6A" w:rsidRDefault="00802B06" w:rsidP="00802B06">
      <w:pPr>
        <w:pStyle w:val="Default"/>
        <w:jc w:val="center"/>
        <w:rPr>
          <w:sz w:val="32"/>
          <w:szCs w:val="32"/>
        </w:rPr>
      </w:pPr>
      <w:r w:rsidRPr="00B60F6A">
        <w:rPr>
          <w:sz w:val="32"/>
          <w:szCs w:val="32"/>
        </w:rPr>
        <w:t>ՀՐԱԶԴԱՆ   ՀԱՄԱՅՆՔ</w:t>
      </w: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jc w:val="center"/>
        <w:rPr>
          <w:sz w:val="48"/>
          <w:szCs w:val="48"/>
        </w:rPr>
      </w:pPr>
    </w:p>
    <w:p w:rsidR="00802B06" w:rsidRPr="00B60F6A" w:rsidRDefault="00802B06" w:rsidP="00802B06">
      <w:pPr>
        <w:pStyle w:val="Default"/>
        <w:jc w:val="center"/>
        <w:rPr>
          <w:sz w:val="48"/>
          <w:szCs w:val="48"/>
        </w:rPr>
      </w:pPr>
    </w:p>
    <w:p w:rsidR="00802B06" w:rsidRPr="00B60F6A" w:rsidRDefault="00802B06" w:rsidP="00802B06">
      <w:pPr>
        <w:pStyle w:val="Default"/>
        <w:jc w:val="center"/>
        <w:rPr>
          <w:sz w:val="48"/>
          <w:szCs w:val="48"/>
        </w:rPr>
      </w:pPr>
    </w:p>
    <w:p w:rsidR="00802B06" w:rsidRPr="00B60F6A" w:rsidRDefault="00802B06" w:rsidP="00802B06">
      <w:pPr>
        <w:pStyle w:val="Default"/>
        <w:jc w:val="center"/>
        <w:rPr>
          <w:sz w:val="48"/>
          <w:szCs w:val="48"/>
        </w:rPr>
      </w:pPr>
      <w:r w:rsidRPr="00B60F6A">
        <w:rPr>
          <w:sz w:val="48"/>
          <w:szCs w:val="48"/>
        </w:rPr>
        <w:t>ԱՎԱԳԱՆՈՒ   ԿԱՆՈՆԱԿԱՐԳ</w:t>
      </w: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rPr>
          <w:sz w:val="48"/>
          <w:szCs w:val="48"/>
        </w:rPr>
      </w:pPr>
    </w:p>
    <w:p w:rsidR="00802B06" w:rsidRPr="00B60F6A" w:rsidRDefault="00802B06" w:rsidP="00802B06">
      <w:pPr>
        <w:pStyle w:val="Default"/>
        <w:jc w:val="center"/>
        <w:rPr>
          <w:sz w:val="23"/>
          <w:szCs w:val="23"/>
        </w:rPr>
      </w:pPr>
      <w:r w:rsidRPr="00B60F6A">
        <w:rPr>
          <w:sz w:val="23"/>
          <w:szCs w:val="23"/>
        </w:rPr>
        <w:t>20</w:t>
      </w:r>
      <w:r w:rsidRPr="00B60F6A">
        <w:rPr>
          <w:sz w:val="23"/>
          <w:szCs w:val="23"/>
          <w:lang w:val="hy-AM"/>
        </w:rPr>
        <w:t>21</w:t>
      </w:r>
      <w:r w:rsidRPr="00B60F6A">
        <w:rPr>
          <w:sz w:val="23"/>
          <w:szCs w:val="23"/>
        </w:rPr>
        <w:t xml:space="preserve">  թվական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Arial"/>
          <w:i/>
          <w:sz w:val="24"/>
          <w:szCs w:val="24"/>
        </w:rPr>
      </w:pP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</w:rPr>
        <w:t xml:space="preserve">I. </w:t>
      </w:r>
      <w:r w:rsidRPr="00B60F6A">
        <w:rPr>
          <w:rFonts w:ascii="Sylfaen" w:hAnsi="Sylfaen" w:cs="Sylfaen"/>
          <w:b/>
          <w:bCs/>
          <w:i/>
          <w:sz w:val="24"/>
          <w:szCs w:val="24"/>
        </w:rPr>
        <w:t>ԸՆԴՀԱՆՈՒՐ</w:t>
      </w:r>
      <w:r w:rsidRPr="00B60F6A">
        <w:rPr>
          <w:rFonts w:ascii="Sylfaen" w:hAnsi="Sylfaen" w:cs="GHEAGrapalat-Bold"/>
          <w:b/>
          <w:bCs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</w:rPr>
        <w:t>ԴՐՈՒՅԹՆԵՐ</w:t>
      </w:r>
    </w:p>
    <w:p w:rsidR="00922230" w:rsidRPr="00B60F6A" w:rsidRDefault="00922230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</w:rPr>
      </w:pPr>
    </w:p>
    <w:p w:rsidR="00CA07E1" w:rsidRPr="00B60F6A" w:rsidRDefault="003D6819" w:rsidP="00CA07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</w:rPr>
        <w:t>Սույն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կանոնակարգով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այսուհետ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Կանոնակարգ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կարգավորվում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Հրազդան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="00922230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GHEAGrapalat"/>
          <w:i/>
          <w:sz w:val="24"/>
          <w:szCs w:val="24"/>
        </w:rPr>
        <w:t>(</w:t>
      </w:r>
      <w:r w:rsidRPr="00B60F6A">
        <w:rPr>
          <w:rFonts w:ascii="Sylfaen" w:hAnsi="Sylfaen" w:cs="Sylfaen"/>
          <w:i/>
          <w:sz w:val="24"/>
          <w:szCs w:val="24"/>
        </w:rPr>
        <w:t>այսուհետ՝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այսուհետ՝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Ավագանի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գործունեությունը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նիստերի</w:t>
      </w:r>
      <w:r w:rsidR="00922230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նախապատրաստումը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անցկացումը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նախագծերի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ներկայացման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922230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ընդունման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հրապարակման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="00922230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ընթացակարգերը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որոնք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նպատակաուղղված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են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0D12BF" w:rsidRPr="00B60F6A">
        <w:rPr>
          <w:rFonts w:ascii="Sylfaen" w:hAnsi="Sylfaen" w:cs="Sylfaen"/>
          <w:i/>
          <w:sz w:val="24"/>
          <w:szCs w:val="24"/>
        </w:rPr>
        <w:t>Հրազդան</w:t>
      </w:r>
      <w:r w:rsidR="004C7E0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գործառույթների</w:t>
      </w:r>
      <w:r w:rsidR="004C7E0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արդյունավետ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կատարմանը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ինչպես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նրանց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փոխգործակցությանը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համայնքապետարանի</w:t>
      </w:r>
      <w:r w:rsidR="004C7E0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հետ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տեղական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ինքնակառավարման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գործում</w:t>
      </w:r>
      <w:r w:rsidRPr="00B60F6A">
        <w:rPr>
          <w:rFonts w:ascii="Sylfaen" w:hAnsi="Sylfaen" w:cs="GHEAGrapalat"/>
          <w:i/>
          <w:sz w:val="24"/>
          <w:szCs w:val="24"/>
        </w:rPr>
        <w:t>:</w:t>
      </w:r>
    </w:p>
    <w:p w:rsidR="00CA07E1" w:rsidRPr="00B60F6A" w:rsidRDefault="003D6819" w:rsidP="00CA07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>Հրազդան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ինքնակառավարման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բարձրագույն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ներկայացուցչական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մարմին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վերահսկողություն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>Հրազդան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նկատմամբ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CA07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մարմիններն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մշտական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հանձնաժողովները։</w:t>
      </w:r>
    </w:p>
    <w:p w:rsidR="00CA07E1" w:rsidRPr="00B60F6A" w:rsidRDefault="003D6819" w:rsidP="00CA07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</w:rPr>
        <w:t>Ավագանիում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ստեղծվում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են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խմբակցություններ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այսուհետ՝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Խմբակցություններ</w:t>
      </w:r>
      <w:r w:rsidRPr="00B60F6A">
        <w:rPr>
          <w:rFonts w:ascii="Sylfaen" w:hAnsi="Sylfaen" w:cs="GHEAGrapalat"/>
          <w:i/>
          <w:sz w:val="24"/>
          <w:szCs w:val="24"/>
        </w:rPr>
        <w:t>):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Սահմանադրությանը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4C7E0F" w:rsidRPr="00B60F6A">
        <w:rPr>
          <w:rFonts w:ascii="Sylfaen" w:hAnsi="Sylfaen" w:cs="GHEAGrapalat"/>
          <w:i/>
          <w:sz w:val="24"/>
          <w:szCs w:val="24"/>
          <w:lang w:val="hy-AM"/>
        </w:rPr>
        <w:t>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Տեղական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ինքնակառավարման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>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այսուհետ՝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սույն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u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իրականացնելիս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անկախ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շահ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բազմակարծության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4C7E0F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իրավահավասարության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օրինականության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ազատ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կոլեկտիվ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լուծման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u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կզբունքների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վրա՝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շահ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բնակիչների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բարօրության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սույն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u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մարմինների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ընթացի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>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լեզուն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հայերենն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u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ելույթէ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o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լեզվով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ապահովվում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հայերեն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թարգմանությունը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>Հրազդանի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համայնքապետարանում՝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>Հրազդան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>Սահմանադրության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1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հասցեում։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ներառյալ՝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վայրում։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անհրաժեշտ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պայմաններ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ստեղծում՝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սույն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4C7E0F" w:rsidRPr="00B60F6A" w:rsidRDefault="004C7E0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3D6819" w:rsidRPr="00B60F6A" w:rsidRDefault="003D6819" w:rsidP="004C7E0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II.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ԵՎ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ԼԻԱԶՈՐՈՒԹՅՈՒՆՆԵՐԸ</w:t>
      </w:r>
    </w:p>
    <w:p w:rsidR="004C7E0F" w:rsidRPr="00B60F6A" w:rsidRDefault="004C7E0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0D12BF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27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հինգ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ժամկետով։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Նորընտիր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սկսվում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գումարման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ավարտվում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նախորդ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կազմավորված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`o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u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u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ավելին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լիազորություններն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են՝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ընդունում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կանոնակարգը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սույն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պահանջներին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4C7E0F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</w:rPr>
        <w:t>սույն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դեպքերում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ընտրում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4C7E0F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</w:rPr>
        <w:t xml:space="preserve">3) </w:t>
      </w:r>
      <w:r w:rsidRPr="00B60F6A">
        <w:rPr>
          <w:rFonts w:ascii="Sylfaen" w:hAnsi="Sylfaen" w:cs="Sylfaen"/>
          <w:i/>
          <w:sz w:val="24"/>
          <w:szCs w:val="24"/>
        </w:rPr>
        <w:t>սույն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ընդունում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ղեկավարին</w:t>
      </w:r>
      <w:r w:rsidR="004C7E0F" w:rsidRPr="00B60F6A">
        <w:rPr>
          <w:rFonts w:ascii="Sylfaen" w:hAnsi="Sylfaen" w:cs="Sylfaen"/>
          <w:i/>
          <w:sz w:val="24"/>
          <w:szCs w:val="24"/>
          <w:lang w:val="hy-AM"/>
        </w:rPr>
        <w:br/>
      </w:r>
      <w:r w:rsidRPr="00B60F6A">
        <w:rPr>
          <w:rFonts w:ascii="Sylfaen" w:hAnsi="Sylfaen" w:cs="Sylfaen"/>
          <w:i/>
          <w:sz w:val="24"/>
          <w:szCs w:val="24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4)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հաստատում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զարգացման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ծրագիրը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5)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հաստատում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բյուջեն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առաջարկած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փոփոխությունները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կատարման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տարեկան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հաշվետվությունը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ab/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</w:rPr>
        <w:t xml:space="preserve">6) </w:t>
      </w:r>
      <w:r w:rsidRPr="00B60F6A">
        <w:rPr>
          <w:rFonts w:ascii="Sylfaen" w:hAnsi="Sylfaen" w:cs="Sylfaen"/>
          <w:i/>
          <w:sz w:val="24"/>
          <w:szCs w:val="24"/>
        </w:rPr>
        <w:t>վերահսկում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կատարումը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ստացած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վարկերի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ներգրավված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ֆինանսական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միջոցների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օգտագործումը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7)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կամավոր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անհրաժեշտ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ֆինանսական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միջոցները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ներկայացմամբ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8)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նախաձեռնում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նշանակում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տեղական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հանրաքվե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9)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վերահսկողություն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իրականացնում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կողմից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լիազորությունների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նկատմամբ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10)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դատական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վիճարկել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օրենքին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ակտերին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հակասող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որոշումները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11)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վարձատրության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չափը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12)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առաջարկություն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ներկայացնել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մարզպետին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պաշտոնանկ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13)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մարմիններից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պաշտոնատար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անձանցից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խնդիրներին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գաղտնի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տեղեկություններ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չպարունակող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փաստաթղթեր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ստանալու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</w:rPr>
        <w:t>Այդ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պահանջի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կատարումը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մեկամսյա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ժամկետում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պարտադիր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մարմինների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պաշտոնատար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անձանց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համար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14)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անդամի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վաղաժամկետ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դադարեցման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15)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օրենքով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բյուջետային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հիմնարկների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մասնակցությամբ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առևտրային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ոչ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առևտրային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կազմակերպությունների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ստեղծման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Pr="00B60F6A">
        <w:rPr>
          <w:rFonts w:ascii="Sylfaen" w:hAnsi="Sylfaen" w:cs="Sylfaen"/>
          <w:i/>
          <w:sz w:val="24"/>
          <w:szCs w:val="24"/>
        </w:rPr>
        <w:t>վերակազմակերպման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լուծարման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16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</w:rPr>
        <w:t>Հայաստանի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Հանրապետության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օրենսդրությամբ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սահմանված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կարգով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հաստատում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մասնակցությամբ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առևտրային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կազմակերպությունների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խորհուրդների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վերստուգիչ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մարմինների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կազմերը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</w:rPr>
        <w:t>Այդ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մարմիններում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առաջադրած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ներկայացուցիչների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թիվը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կարող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լինել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միայն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կեսից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պակաս</w:t>
      </w:r>
      <w:r w:rsidR="003D6819"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1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7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) </w:t>
      </w:r>
      <w:proofErr w:type="gramStart"/>
      <w:r w:rsidR="003D6819" w:rsidRPr="00B60F6A">
        <w:rPr>
          <w:rFonts w:ascii="Sylfaen" w:hAnsi="Sylfaen" w:cs="Sylfaen"/>
          <w:i/>
          <w:sz w:val="24"/>
          <w:szCs w:val="24"/>
        </w:rPr>
        <w:t>օրենքով</w:t>
      </w:r>
      <w:proofErr w:type="gramEnd"/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սահմանված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դեպքերում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սահմանում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տեղական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հարկերի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</w:rPr>
        <w:t>տուրքերի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վճարների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տեսակներն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ու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դրույքաչափերը</w:t>
      </w:r>
      <w:r w:rsidR="003D6819"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1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8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սահմանում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կողմից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մատուցվող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ծառայությունների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դիմաց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գանձվող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վճարների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դրույքաչափերը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19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</w:rPr>
        <w:t>իրականացնում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«</w:t>
      </w:r>
      <w:r w:rsidR="003D6819" w:rsidRPr="00B60F6A">
        <w:rPr>
          <w:rFonts w:ascii="Sylfaen" w:hAnsi="Sylfaen" w:cs="Sylfaen"/>
          <w:i/>
          <w:sz w:val="24"/>
          <w:szCs w:val="24"/>
        </w:rPr>
        <w:t>Աղբահանության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սանիտարական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մաքրման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մասին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» </w:t>
      </w:r>
      <w:r w:rsidR="003D6819" w:rsidRPr="00B60F6A">
        <w:rPr>
          <w:rFonts w:ascii="Sylfaen" w:hAnsi="Sylfaen" w:cs="Sylfaen"/>
          <w:i/>
          <w:sz w:val="24"/>
          <w:szCs w:val="24"/>
        </w:rPr>
        <w:t>Հայաստանի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Հանրապետության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օրենքով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նախատեսված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այլ</w:t>
      </w:r>
      <w:r w:rsidR="003D6819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</w:rPr>
        <w:t>լիազորություններ</w:t>
      </w:r>
      <w:r w:rsidR="003D6819"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0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առաջարկությամբ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սեփականություն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հանդիսացող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գույքն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օգտագործման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տրամադրելու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օտարելու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որում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պետք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նշվեն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օգտագործման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տրամադրման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օտարման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եղանակը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ժամկետները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նպատակը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Pr="00B60F6A">
        <w:rPr>
          <w:rFonts w:ascii="Sylfaen" w:hAnsi="Sylfaen" w:cs="Sylfaen"/>
          <w:i/>
          <w:sz w:val="24"/>
          <w:szCs w:val="24"/>
        </w:rPr>
        <w:t>օգտագործման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տրամադրման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օգտագործման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ժամկետը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վճարի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չափը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ուղղակի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վաճառքի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վաճառքի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գինը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իսկ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հրապարակային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սակարկությունների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lastRenderedPageBreak/>
        <w:t>դեպքում</w:t>
      </w:r>
      <w:r w:rsidRPr="00B60F6A">
        <w:rPr>
          <w:rFonts w:ascii="Sylfaen" w:hAnsi="Sylfaen" w:cs="GHEAGrapalat"/>
          <w:i/>
          <w:sz w:val="24"/>
          <w:szCs w:val="24"/>
        </w:rPr>
        <w:t>`</w:t>
      </w:r>
      <w:r w:rsidRPr="00B60F6A">
        <w:rPr>
          <w:rFonts w:ascii="Sylfaen" w:hAnsi="Sylfaen" w:cs="Sylfaen"/>
          <w:i/>
          <w:sz w:val="24"/>
          <w:szCs w:val="24"/>
        </w:rPr>
        <w:t>մեկնարկային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գինը</w:t>
      </w:r>
      <w:r w:rsidRPr="00B60F6A">
        <w:rPr>
          <w:rFonts w:ascii="Sylfaen" w:hAnsi="Sylfaen" w:cs="GHEAGrapalat"/>
          <w:i/>
          <w:sz w:val="24"/>
          <w:szCs w:val="24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սեփականություն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հանդիսացող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հողամասն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օտարելու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դեպքում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մեջ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պետք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նշվեն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հողամասի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գտնվելու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վայրը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ծածկագիրը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0D12BF"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մակերեսը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նպատակային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նշանակությունը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հողատեսքը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գործառնական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նշանակությունը</w:t>
      </w:r>
      <w:r w:rsidRPr="00B60F6A">
        <w:rPr>
          <w:rFonts w:ascii="Sylfaen" w:hAnsi="Sylfaen" w:cs="GHEAGrapalat"/>
          <w:i/>
          <w:sz w:val="24"/>
          <w:szCs w:val="24"/>
        </w:rPr>
        <w:t>: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1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նշանակության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փողոցների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պողոտաների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հրապարակների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զբոսայգիների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ենթակայության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կրթական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մշակութային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հիմնարկների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կազմակերպությունների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անվանման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վերանվանման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,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="00D7648D"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2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իր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վավերացնում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պետությունների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հետ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համագործակցելու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պայմանագրերը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</w:rPr>
        <w:t>Համայնքների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գործունեությունը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համակարգելու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ինչպես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շահերը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ներկայացնելու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պաշտպանելու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նպատակով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հիմնադրած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միություններին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անդամակցելու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դրանց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անդամության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վճարները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մուծելու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3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վարկերի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միջոցների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ներգրավման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4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ավագանիների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կողմից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իրենց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կանոնակարգերին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օտարերկրյա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քաղաքացիներին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կոչում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շնորհելու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կոչումից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զրկելու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5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զինանշանի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6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համայնքի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ներկայացմամբ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ընդունում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բյուջետային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հիմնարկների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կանոնադրությունները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աշխատակիցների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="000801CA" w:rsidRPr="00B60F6A">
        <w:rPr>
          <w:rFonts w:ascii="Sylfaen" w:hAnsi="Sylfaen" w:cs="GHEAGrapalat"/>
          <w:i/>
          <w:sz w:val="24"/>
          <w:szCs w:val="24"/>
          <w:lang w:val="hy-AM"/>
        </w:rPr>
        <w:t>թվա</w:t>
      </w:r>
      <w:r w:rsidRPr="00B60F6A">
        <w:rPr>
          <w:rFonts w:ascii="Sylfaen" w:hAnsi="Sylfaen" w:cs="Sylfaen"/>
          <w:i/>
          <w:sz w:val="24"/>
          <w:szCs w:val="24"/>
        </w:rPr>
        <w:t>քանակը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հաստիքացուցակը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դրույքաչափերը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հաստատելու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</w:rPr>
        <w:t>: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7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ծառայության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աշխատակիցների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թվաքանակը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հաստիքացուցակը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հաստատելու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ինչպես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փոփոխելու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լրացնելու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հարցում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ծառայության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անվանացանկում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փոփոխություններ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լրացումներ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կատարելու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նպատակով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Հայաստանի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կառավարության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կառավարման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մարմնին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դիմելու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աշխատակիցների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թվաքանակը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հաստիքացուցակը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հաստատված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ինչպես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փոփոխված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լրացված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համարվում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Հայաստանի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կառավարության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կառավարման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մարմնի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կողմից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ծառայության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անվանացանկում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փոփոխություններ</w:t>
      </w:r>
      <w:r w:rsidR="000D12BF" w:rsidRPr="00B60F6A">
        <w:rPr>
          <w:rFonts w:ascii="Sylfaen" w:hAnsi="Sylfaen" w:cs="Sylfaen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</w:rPr>
        <w:t>լրացումներ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կատարելու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ակտն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ուժի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մեջ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մտնելու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պահից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D7648D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</w:rPr>
        <w:t>2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8</w:t>
      </w:r>
      <w:r w:rsidRPr="00B60F6A">
        <w:rPr>
          <w:rFonts w:ascii="Sylfaen" w:hAnsi="Sylfaen" w:cs="GHEAGrapalat"/>
          <w:i/>
          <w:sz w:val="24"/>
          <w:szCs w:val="24"/>
        </w:rPr>
        <w:t xml:space="preserve">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որոշում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ընդունում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քաղաքաշինական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ծրագրային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փաստաթղթերը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դրանց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փոփոխությունները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ինչպես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նախագծման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առաջադրանքները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հաստատելու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>`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GHEAGrapalat"/>
          <w:i/>
          <w:sz w:val="24"/>
          <w:szCs w:val="24"/>
        </w:rPr>
        <w:t>«</w:t>
      </w:r>
      <w:r w:rsidRPr="00B60F6A">
        <w:rPr>
          <w:rFonts w:ascii="Sylfaen" w:hAnsi="Sylfaen" w:cs="Sylfaen"/>
          <w:i/>
          <w:sz w:val="24"/>
          <w:szCs w:val="24"/>
        </w:rPr>
        <w:t>Քաղաքաշինության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 xml:space="preserve">» </w:t>
      </w:r>
      <w:r w:rsidRPr="00B60F6A">
        <w:rPr>
          <w:rFonts w:ascii="Sylfaen" w:hAnsi="Sylfaen" w:cs="Sylfaen"/>
          <w:i/>
          <w:sz w:val="24"/>
          <w:szCs w:val="24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կարգով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29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հաստատում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քաղաքաշինական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կանոնադրությունը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Օրենքի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37-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րդ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հոդվածի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երկրորդ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մասի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3-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րդ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կետով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քաղաքաշինական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փաստաթղթերը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որոնց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պատվիրատուն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D7648D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30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օրենսդրությամբ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դեպքերում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որոշում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ընդունում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հողերի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օգտագործման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սխեմաները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հաստատելու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31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հաստատում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սեփականության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ամենամյա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գույքագրման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փաստաթղթերը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2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մարմին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համաձայնություն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տալիս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մտնող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բնակավայրի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անվանափոխության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D7648D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lastRenderedPageBreak/>
        <w:t>33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օրենսդրությամբ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տեղական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ինքնակառավարման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մարմինների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սահմանադրական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իրավունքները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խախտող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մարմինների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նորմատիվ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ակտերի՝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Սահմանադրությանը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համապատասխանության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հարցերով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դիմել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սահմանադրական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դատարան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</w:p>
    <w:p w:rsidR="00D7648D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34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վերահսկիչ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պալատի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իրականացրած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վերահսկողության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իրավասու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մարմինների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իրականացրած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ստուգումների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արդյունքները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իրավասության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շրջանակում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ընդունում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որոշում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</w:t>
      </w:r>
      <w:r w:rsidR="00D7648D" w:rsidRPr="00B60F6A">
        <w:rPr>
          <w:rFonts w:ascii="Sylfaen" w:hAnsi="Sylfaen" w:cs="GHEAGrapalat"/>
          <w:i/>
          <w:sz w:val="24"/>
          <w:szCs w:val="24"/>
          <w:lang w:val="hy-AM"/>
        </w:rPr>
        <w:t>5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ինքնակառավարմանը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բնակիչների</w:t>
      </w:r>
      <w:r w:rsidR="00D7648D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հաստատելու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D7648D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36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որոշում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կայացնում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տարածքում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հասարակական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գործող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խորհրդակցական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մարմինների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քանակի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անվանումների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ձևավորման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կարգը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հաստատելու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37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շենքերին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շինություններին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ներկայացվող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սահմանափակումները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պահանջները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պայմանները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որտեղ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իրականացվում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մատուցվում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քաղաքացիական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հոգեհանգստի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հրաժեշտի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ծիսակատարության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ծառայություններ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38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իրականացնում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Սահմանադրությամբ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D7648D" w:rsidRPr="00B60F6A" w:rsidRDefault="00D7648D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D7648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III.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ԱԿՏԵՐԸ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ԵՎ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ԴՐԱՆՑ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ԸՆԴՈՒՆՄԱՆ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ԿԱՐԳԸ</w:t>
      </w:r>
    </w:p>
    <w:p w:rsidR="00D7648D" w:rsidRPr="00B60F6A" w:rsidRDefault="00D7648D" w:rsidP="00D7648D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շահերին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բայց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իրավասությունից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դուրս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առնչությամբ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ուղերձներ՝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ուղղված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բնակչությանը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մարզպետին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մարմիններին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ուղերձներն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այսուհետ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մեծամասնությամբ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դեպքերի։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պատկանում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345DC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 O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դեպքերում՝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  <w:r w:rsidR="006345DC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առումով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ունեցող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պակաս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տոկոսը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միջոցով։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են՝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անհրաժեշտության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հիմնավորումները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կապակցությամբ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եկամուտներում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ծախսերում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սպասվելիք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փոփոխությունների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CA07E1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3)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փոփոխություններ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լրացումներ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նախագծում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փոփոխվող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կետերը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ենթակետերը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345DC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ստորագրվում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հեղինակի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հեղինակների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572463" w:rsidP="006345D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/>
          <w:i/>
          <w:color w:val="000000"/>
          <w:lang w:val="hy-AM"/>
        </w:rPr>
      </w:pPr>
      <w:r w:rsidRPr="00B60F6A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>Համայնքի</w:t>
      </w:r>
      <w:r w:rsidRPr="00B60F6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hy-AM"/>
        </w:rPr>
        <w:t xml:space="preserve"> ավագանու նիստերի օրակարգի նախագիծը ձևավորվում է համայնքի ղեկավարի, ավագանու անդամների, համայնքի կազմում ընդգրկված բնակավայրի վարչական ղեկավարների (այսուհետ՝ վարչական ղեկավար) կողմից աշխատակազմի քարտուղարին՝ նիստից առնվազն տասն օր առաջ ներկայացված գրավոր հարցերից: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</w:p>
    <w:p w:rsidR="00CA07E1" w:rsidRPr="00B60F6A" w:rsidRDefault="00572463" w:rsidP="006345D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lang w:val="hy-AM"/>
        </w:rPr>
      </w:pPr>
      <w:r w:rsidRPr="00B60F6A">
        <w:rPr>
          <w:rFonts w:ascii="Sylfaen" w:hAnsi="Sylfaen"/>
          <w:i/>
          <w:color w:val="000000"/>
          <w:lang w:val="hy-AM"/>
        </w:rPr>
        <w:lastRenderedPageBreak/>
        <w:t>Եթե հարցերի հեղինակներ են համայնքի ղեկավարը, վարչական ղեկավարը կամ ավագանու անդամը, ապա պետք է ներկայացվեն որոշման նախագծեր, որոնց կցվում են դրանց ընդունման հիմնավորումը, նախագծի ընդունման դեպքում</w:t>
      </w:r>
      <w:r w:rsidR="006345DC" w:rsidRPr="00B60F6A">
        <w:rPr>
          <w:rFonts w:ascii="Sylfaen" w:hAnsi="Sylfaen"/>
          <w:i/>
          <w:color w:val="000000"/>
          <w:lang w:val="hy-AM"/>
        </w:rPr>
        <w:t xml:space="preserve"> </w:t>
      </w:r>
      <w:r w:rsidRPr="00B60F6A">
        <w:rPr>
          <w:rFonts w:ascii="Sylfaen" w:hAnsi="Sylfaen" w:cs="Arial Unicode"/>
          <w:i/>
          <w:color w:val="000000"/>
          <w:lang w:val="hy-AM"/>
        </w:rPr>
        <w:t>տեղական</w:t>
      </w:r>
      <w:r w:rsidR="006345DC" w:rsidRPr="00B60F6A">
        <w:rPr>
          <w:rFonts w:ascii="Sylfaen" w:hAnsi="Sylfaen" w:cs="Arial"/>
          <w:i/>
          <w:color w:val="000000"/>
          <w:lang w:val="hy-AM"/>
        </w:rPr>
        <w:t xml:space="preserve"> </w:t>
      </w:r>
      <w:r w:rsidRPr="00B60F6A">
        <w:rPr>
          <w:rFonts w:ascii="Sylfaen" w:hAnsi="Sylfaen" w:cs="Arial Unicode"/>
          <w:i/>
          <w:color w:val="000000"/>
          <w:lang w:val="hy-AM"/>
        </w:rPr>
        <w:t>ինքնակառավարման</w:t>
      </w:r>
      <w:r w:rsidR="006345DC" w:rsidRPr="00B60F6A">
        <w:rPr>
          <w:rFonts w:ascii="Sylfaen" w:hAnsi="Sylfaen" w:cs="Arial"/>
          <w:i/>
          <w:color w:val="000000"/>
          <w:lang w:val="hy-AM"/>
        </w:rPr>
        <w:t xml:space="preserve"> </w:t>
      </w:r>
      <w:r w:rsidRPr="00B60F6A">
        <w:rPr>
          <w:rFonts w:ascii="Sylfaen" w:hAnsi="Sylfaen" w:cs="Arial Unicode"/>
          <w:i/>
          <w:color w:val="000000"/>
          <w:lang w:val="hy-AM"/>
        </w:rPr>
        <w:t xml:space="preserve">մարմնի բյուջեում ծախսերի և եկամուտների էական ավելացման կամ նվազեցման մասին տեղեկանքը, ինչպես նաև ամփոփաթերթ` նախագծի վերաբերյալ հանրային քննարկումների հետևանքով ստացված առարկությունների, </w:t>
      </w:r>
      <w:r w:rsidRPr="00B60F6A">
        <w:rPr>
          <w:rFonts w:ascii="Sylfaen" w:hAnsi="Sylfaen"/>
          <w:i/>
          <w:color w:val="000000"/>
          <w:lang w:val="hy-AM"/>
        </w:rPr>
        <w:t>դրանց ընդունման կամ չընդունման պատճառների վերաբերյալ:</w:t>
      </w:r>
    </w:p>
    <w:p w:rsidR="00CA07E1" w:rsidRPr="00B60F6A" w:rsidRDefault="00572463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Arial Unicode"/>
          <w:i/>
          <w:color w:val="000000"/>
          <w:lang w:val="hy-AM"/>
        </w:rPr>
        <w:t>Նիստի օրակարգի նախագիծը, դրանում ընդգրկված հարցերի որոշման նախագծերը և համապատասխան փաստաթղթերը նիստն սկսվելուց առնվազն յոթ օր առաջ տրամադրվում են ավագանու անդամներին</w:t>
      </w:r>
      <w:r w:rsidRPr="00B60F6A">
        <w:rPr>
          <w:rFonts w:ascii="Sylfaen" w:hAnsi="Sylfaen"/>
          <w:i/>
          <w:color w:val="000000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հեղինակի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կից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փաստաթղթերը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-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ամփոփաթերթը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քարտուղարը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չընդգրկել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հիմնավորվում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նշված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դուրս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իրավասությունից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եռօրյա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հեղինակին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345DC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փաստաթղթերը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սկսվելուց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շաբաթ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տրամադրվում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փաստաթղթերը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տրամադրվում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նստավայրում՝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թղթային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տարբերակով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առձեռն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էլեկտրոնային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հասցեներին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ուղարկելու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ցանկացած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փուլում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սակայն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հեղինակի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պահանջով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շրջանառությունից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շաբաթ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="00CA07E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կցելով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փակցվում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Համայնքապետարանում</w:t>
      </w:r>
      <w:r w:rsidR="00EA3FC6" w:rsidRPr="00B60F6A">
        <w:rPr>
          <w:rFonts w:ascii="Sylfaen" w:hAnsi="Sylfaen" w:cs="Sylfaen"/>
          <w:i/>
          <w:sz w:val="24"/>
          <w:szCs w:val="24"/>
          <w:lang w:val="hy-AM"/>
        </w:rPr>
        <w:t>,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տարածվում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զանգվածային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լրատվության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տեղադրվում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պաշտոնական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համացանցային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կայքում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ստորագրում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="006345DC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ուղերձն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ստանալու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օրվանից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մեկամսյա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արդյունքների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պաշտոնապես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մեկշաբաթյա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տեղադրվում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համացանցային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կայքում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6345DC" w:rsidRPr="00B60F6A" w:rsidRDefault="006345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3D6819" w:rsidRPr="00B60F6A" w:rsidRDefault="003D6819" w:rsidP="006345D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IV.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ԱՆԴԱՄԸ</w:t>
      </w:r>
    </w:p>
    <w:p w:rsidR="006345DC" w:rsidRPr="00B60F6A" w:rsidRDefault="006345DC" w:rsidP="006345DC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3D6819" w:rsidRPr="00B60F6A" w:rsidRDefault="003D6819" w:rsidP="00CA07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ունի՝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նախապատրաստել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ուղերձների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lastRenderedPageBreak/>
        <w:t xml:space="preserve">3)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պահանջել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պաշտոնական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տեղեկատվություն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4)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հնարավորության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վերապատրաստման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դասընթացներին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345DC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փորձի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փոխանակման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այցերին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5)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վերապահված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բացառապես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6)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ընդգրկվելու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առաջադրվելու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համակարգողի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7)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>Հրազդանի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բնակիչների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ընդունելություն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հանդիպումներ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8)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9)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ելույթ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ունենալու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10)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ստանալու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ստորաբաժանումների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ենթակայության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="006345DC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տեղեկություններ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բացառությամբ՝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Օրենսդրությամբ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գաղտնիք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գործողությունները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բողոքարկելու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խախտվել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պաշպանությունը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վերապահված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դատարանին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CA07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առաջնորդվել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Սահմանադրությամբ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բարօրությանն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ուղղված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համոզմունքով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կարգով՝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որևէ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մշտական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3)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ծանոթանալ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փոխանցվող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նյութերին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4)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իրազեկ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ինքնակառավարմանը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օրենսդրությանը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5)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հետևել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վերաբերող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նյութերի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լուսաբանմանը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զանգվածային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լրատվամիջոցներում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6)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առաջնորդվել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հաստատված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7)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ծանոթանալ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քաղաքացիներից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ուղղված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դիմումներին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պատասխանել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8)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բնակիչների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ընդունելություններին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9)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առնչվում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ընտանիքի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մերձավոր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ազգականների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շահերին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10)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անհամատեղելի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պաշտոններում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ընտրվելու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նշանակվելու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անհապաղ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տեղյակ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11)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ստուգել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փաստաթղթերը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6B5BBF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պարտականություններ։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քարտուղարը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ստորաբաժանումների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ենթակայության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պահանջով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հնարավոր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սեղմ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հետապնդվել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պատասխանատվության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ենթարկվել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կարգավիճակից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բխող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գործողությունների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ներառյալ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կարծիքի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քրեորեն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հետապնդելի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արարք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վարչական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իրավախախտում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6B5BBF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վաղաժամկետ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դադարեցվում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`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կորցրել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3)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օրինական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ուժի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մտած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վճռով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անհայտ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բացակայող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մահացած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ճանաչվել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4)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անհամատեղելի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զբաղեցնելու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դիմում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5)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անհամատեղելի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զբաղեցնելու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շաբաթվա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տեղեկացրել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6)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հրաժարական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7)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մահացել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վաղաժամկետ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դադարեցվել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մեծամասնությամբ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անհարգելի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պատճառով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բացակայել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կեսից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կեսից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35-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վաղաժամկետ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դադարեցվում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գումարելու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անհնարինության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դադարեցման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արձանագրություն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35-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րդ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7-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ենթակետով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հրաժարականի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դիմումն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դիմումն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անհնարինության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հրաժարականի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դիմումը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6B5BBF" w:rsidRPr="00B60F6A" w:rsidRDefault="006B5BB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6B5BB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V.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ԽՄԲԱԿՑՈՒԹՅՈՒՆՆԵՐԸ</w:t>
      </w:r>
    </w:p>
    <w:p w:rsidR="006B5BBF" w:rsidRPr="00B60F6A" w:rsidRDefault="006B5BB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ստեղծվում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նորընտիր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o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`</w:t>
      </w:r>
      <w:r w:rsidR="000D12BF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հետևյալ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սկզբունքով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.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մանդատների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բաշխմանը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մասնակցած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կուսակցության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կուսակցությունների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դաշինքի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նույնանուն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կանոնադրությունը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անվանումը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քարտուղարի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ազգանունները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B5BBF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դուրս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տեղյակ</w:t>
      </w:r>
      <w:r w:rsidR="00CA07E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պահելով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բոլոր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դուրս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գալիս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վերականգնվում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իրավասությունն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ունեցող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փոփոխության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վերականգնման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հայտարարում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դահլիճում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հատկացվում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հատվածներ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ապահովվում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կահավորված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տեխնիկական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կապի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հագեցված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աշխատասենյակներով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փորձագետը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ժամկետային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պայմանագրով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6B5BBF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հանձնարարությունները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հանձնարարությամբ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աջակցում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B5BBF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6B5BBF" w:rsidRPr="00B60F6A" w:rsidRDefault="006B5BB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6B5BBF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VI.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ՀԱՆՁՆԱԺՈՂՈՎՆԵՐԸ</w:t>
      </w:r>
    </w:p>
    <w:p w:rsidR="006B5BBF" w:rsidRPr="00B60F6A" w:rsidRDefault="006B5BB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3D6819" w:rsidRPr="00B60F6A" w:rsidRDefault="003D6819" w:rsidP="00CA07E1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իրավասության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մտնող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նախապատրաստման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իրավասություններին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վերապահված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նկատմամբ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վերահսկողություն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ստեղծում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Հանձնաժողով՝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ֆինանսավարկային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տնտեսական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Հանձնաժողով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զբաղվում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վարկերի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փոխառությունների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հարկերի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տուրքերի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վճարների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առևտրի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սպասարկման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գովազդի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տրանսպորտի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գույքի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կառավարման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6A04B4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մշակույթի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կրթության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սպորտի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սոցիալական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Հանձնաժողով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զբաղվում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մշակույթի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կրթության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զբոսաշրջության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երիտասարդության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սպորտի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սոցիալական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աջակցության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հասարակայնության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արտաքին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կապերի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</w:p>
    <w:p w:rsidR="006A04B4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3)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քաղաքաշինության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հողօգտագործման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Հանձնաժողով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զբաղվում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ճարտարապետության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քաղաքաշինության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հողօգտագործման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ճանապարհաշինության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բնապահպանության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բնակարանային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ֆոնդի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կոմունալ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տնտեսության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4)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i/>
          <w:sz w:val="24"/>
          <w:szCs w:val="24"/>
          <w:lang w:val="hy-AM"/>
        </w:rPr>
        <w:t>Հանձնաժողով</w:t>
      </w:r>
      <w:r w:rsidRPr="00B60F6A">
        <w:rPr>
          <w:rFonts w:ascii="Sylfaen" w:hAnsi="Sylfaen" w:cs="GHEAGrapalat"/>
          <w:b/>
          <w:i/>
          <w:sz w:val="24"/>
          <w:szCs w:val="24"/>
          <w:lang w:val="hy-AM"/>
        </w:rPr>
        <w:t>,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զբաղվում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ուսումնասիրության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գործող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օրենսդրությանը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համապատասխանեցման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օրենսդրական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շրջանառության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դրված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օրենսդրական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թվաքանակը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հավասար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0D12BF" w:rsidRPr="00B60F6A">
        <w:rPr>
          <w:rFonts w:ascii="Sylfaen" w:hAnsi="Sylfaen" w:cs="Sylfaen"/>
          <w:i/>
          <w:sz w:val="24"/>
          <w:szCs w:val="24"/>
          <w:lang w:val="hy-AM"/>
        </w:rPr>
        <w:t>առնվազն 5-ի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հատկացվում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թվաքանակի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համամասնությամբ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հետևյալ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.</w:t>
      </w:r>
    </w:p>
    <w:p w:rsidR="003D6819" w:rsidRPr="00B60F6A" w:rsidRDefault="006A04B4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 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որոշում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իրենց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մասնակցությունը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համաձայն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յուրաքանչյուրում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ընդգրկվելիք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="00714A66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-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ազգանունները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նախագահներ</w:t>
      </w:r>
      <w:r w:rsidR="008109B4" w:rsidRPr="00B60F6A">
        <w:rPr>
          <w:rFonts w:ascii="Sylfaen" w:hAnsi="Sylfaen" w:cs="Sylfaen"/>
          <w:i/>
          <w:sz w:val="24"/>
          <w:szCs w:val="24"/>
          <w:lang w:val="hy-AM"/>
        </w:rPr>
        <w:t>ը և քարտուղար</w:t>
      </w:r>
      <w:r w:rsidR="00426E1E" w:rsidRPr="00B60F6A">
        <w:rPr>
          <w:rFonts w:ascii="Sylfaen" w:hAnsi="Sylfaen" w:cs="Sylfaen"/>
          <w:i/>
          <w:sz w:val="24"/>
          <w:szCs w:val="24"/>
          <w:lang w:val="hy-AM"/>
        </w:rPr>
        <w:t>ներ</w:t>
      </w:r>
      <w:r w:rsidR="008109B4" w:rsidRPr="00B60F6A">
        <w:rPr>
          <w:rFonts w:ascii="Sylfaen" w:hAnsi="Sylfaen" w:cs="Sylfaen"/>
          <w:i/>
          <w:sz w:val="24"/>
          <w:szCs w:val="24"/>
          <w:lang w:val="hy-AM"/>
        </w:rPr>
        <w:t>ը ընտրվում են հանձնաժողովի կողմից՝ հանձնաժողովի նիստին ներկա անդամների քվեարկությամբ՝ ձայների պարզ մեծամասնությամբ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նախագահի</w:t>
      </w:r>
      <w:r w:rsidR="00DD4C96" w:rsidRPr="00B60F6A">
        <w:rPr>
          <w:rFonts w:ascii="Sylfaen" w:hAnsi="Sylfaen" w:cs="Sylfaen"/>
          <w:i/>
          <w:sz w:val="24"/>
          <w:szCs w:val="24"/>
          <w:lang w:val="hy-AM"/>
        </w:rPr>
        <w:t xml:space="preserve"> լիազորությունները դադարում 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եթե՝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դադարել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դուրս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եկել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թեկնածությունն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3)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հրաժարական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6A04B4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հրաժարականի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դիմումը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է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թափուր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համալրվում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Կանոնակարգի</w:t>
      </w:r>
      <w:r w:rsidR="00714A66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իրավազոր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երկրորդը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միաժամանակյա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բացակայության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տարիքով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A07E1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ամիսը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անգամ՝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նստաշրջանների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միջակայքում՝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անհրաժեշտության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արգելվում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նստավայրում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վայրում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դռնբաց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խորհրդակցական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հեղինակը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առումով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ունեցող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անձինք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գտնվել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հեղինակ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):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`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խորհրդակցական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ավարտից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անմիջապես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դրական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եզրակացություն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արդյունքում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Հանձնաժողովը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եզրակացություն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քվեարկել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մեծամասնությունը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բայց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պակաս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երկրորդը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հավասարության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վճռորոշ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արձանագրությունը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ներառում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բոլոր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արդյունքներն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եզրակացությունը՝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ստորագրում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714A66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համատեղ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որտեղ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որոշումները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-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ներկայանալու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անհնարինության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տեղյակ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անհետաձգելի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պահանջող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առկայության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նախաձեռնությամբ՝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նախաձեռնողի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714A66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էլ՝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դուրս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առնչվող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ստորաբաժանումների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համայնքային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ենթակայության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քարտուղարին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փորձագետներին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մեծամասնությամբ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քարտուղարը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համայնքային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ենթակայության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պահանջով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տրամադրել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անհրաժեշտ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փաստաթղթեր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տեղեկանքներ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Օրենսդրությամբ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գաղտնիք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կազմակերպչական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փաստաթղթային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տեղեկատվական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վերլուծական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մասնագիտական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գործունեությունն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ապահովում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`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աջակցությամբ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աշխատակազմը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ապահովում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անհրաժեշտ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պայմաններով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նախագահը՝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1)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նախապատրաստում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վարում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նիստերը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2)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գումարում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նիստ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3)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հաստատմանն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նիստի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օրակարգի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4)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ստորագրում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որոշումները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գրությունները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5)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ներկայացնում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անձանց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հետ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հարաբերություններում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6)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քննարկմանն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ստացված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դիմում</w:t>
      </w:r>
      <w:r w:rsidRPr="00B60F6A">
        <w:rPr>
          <w:rFonts w:ascii="Sylfaen" w:hAnsi="Sylfaen" w:cs="GHEAGrapalat"/>
          <w:i/>
          <w:sz w:val="24"/>
          <w:szCs w:val="24"/>
        </w:rPr>
        <w:t>-</w:t>
      </w:r>
      <w:r w:rsidRPr="00B60F6A">
        <w:rPr>
          <w:rFonts w:ascii="Sylfaen" w:hAnsi="Sylfaen" w:cs="Sylfaen"/>
          <w:i/>
          <w:sz w:val="24"/>
          <w:szCs w:val="24"/>
        </w:rPr>
        <w:t>բողոքները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ընդունած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համաձայն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ընթացք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տալիս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դրանց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7)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համակարգում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աշխատանքները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մյուս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և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հետ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8)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համակարգում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խմբի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աշխատանքը</w:t>
      </w:r>
      <w:r w:rsidRPr="00B60F6A">
        <w:rPr>
          <w:rFonts w:ascii="Sylfaen" w:hAnsi="Sylfaen" w:cs="GHEAGrapalat"/>
          <w:i/>
          <w:sz w:val="24"/>
          <w:szCs w:val="24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9) </w:t>
      </w:r>
      <w:proofErr w:type="gramStart"/>
      <w:r w:rsidRPr="00B60F6A">
        <w:rPr>
          <w:rFonts w:ascii="Sylfaen" w:hAnsi="Sylfaen" w:cs="Sylfaen"/>
          <w:i/>
          <w:sz w:val="24"/>
          <w:szCs w:val="24"/>
        </w:rPr>
        <w:t>իրականացնում</w:t>
      </w:r>
      <w:proofErr w:type="gramEnd"/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կանոնակարգով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այլ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լիազորություններ</w:t>
      </w:r>
      <w:r w:rsidRPr="00B60F6A">
        <w:rPr>
          <w:rFonts w:ascii="Sylfaen" w:hAnsi="Sylfaen" w:cs="GHEAGrapalat"/>
          <w:i/>
          <w:sz w:val="24"/>
          <w:szCs w:val="24"/>
        </w:rPr>
        <w:t>:</w:t>
      </w:r>
    </w:p>
    <w:p w:rsidR="00352D54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</w:rPr>
      </w:pP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նախագահի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բացակայության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նրա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պաշտոնը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թափուր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լինելու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դեպքում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նրան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փոխարինում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նախագահի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տեղակալը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իսկ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դրա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անհնարինության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դեպքում՝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տարիքով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ավագ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անդամը</w:t>
      </w:r>
      <w:r w:rsidRPr="00B60F6A">
        <w:rPr>
          <w:rFonts w:ascii="Sylfaen" w:hAnsi="Sylfaen" w:cs="GHEAGrapalat"/>
          <w:i/>
          <w:sz w:val="24"/>
          <w:szCs w:val="24"/>
        </w:rPr>
        <w:t>:</w:t>
      </w:r>
    </w:p>
    <w:p w:rsidR="00BC016B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իր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կազմից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ձևավորել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խումբ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սահմանելով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նրա</w:t>
      </w:r>
      <w:r w:rsidR="00BC016B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խնդիրները</w:t>
      </w:r>
      <w:r w:rsidRPr="00B60F6A">
        <w:rPr>
          <w:rFonts w:ascii="Sylfaen" w:hAnsi="Sylfaen" w:cs="GHEAGrapalat"/>
          <w:i/>
          <w:sz w:val="24"/>
          <w:szCs w:val="24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ժամկետներն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ու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կարգը</w:t>
      </w:r>
      <w:r w:rsidRPr="00B60F6A">
        <w:rPr>
          <w:rFonts w:ascii="Sylfaen" w:hAnsi="Sylfaen" w:cs="GHEAGrapalat"/>
          <w:i/>
          <w:sz w:val="24"/>
          <w:szCs w:val="24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</w:rPr>
        <w:t>ընտրելով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նրա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</w:rPr>
        <w:t>:</w:t>
      </w:r>
      <w:r w:rsidR="00BC016B" w:rsidRPr="00B60F6A">
        <w:rPr>
          <w:rFonts w:ascii="Sylfaen" w:hAnsi="Sylfaen" w:cs="GHEAGrapalat"/>
          <w:i/>
          <w:sz w:val="24"/>
          <w:szCs w:val="24"/>
          <w:lang w:val="hy-AM"/>
        </w:rPr>
        <w:br/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խմբի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կազմում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անդամներից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բացի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կարող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են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ընդգրկվել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նաև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Խմբակցությունների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փորձագետներ</w:t>
      </w:r>
      <w:r w:rsidRPr="00B60F6A">
        <w:rPr>
          <w:rFonts w:ascii="Sylfaen" w:hAnsi="Sylfaen" w:cs="GHEAGrapalat"/>
          <w:i/>
          <w:sz w:val="24"/>
          <w:szCs w:val="24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խմբի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գործունեությունը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lastRenderedPageBreak/>
        <w:t>համակարգում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նախագահը</w:t>
      </w:r>
      <w:r w:rsidRPr="00B60F6A">
        <w:rPr>
          <w:rFonts w:ascii="Sylfaen" w:hAnsi="Sylfaen" w:cs="GHEAGrapalat"/>
          <w:i/>
          <w:sz w:val="24"/>
          <w:szCs w:val="24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</w:rPr>
        <w:t>Իր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արդյունքների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մասին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խումբը</w:t>
      </w:r>
      <w:r w:rsidR="006A04B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զեկուցում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է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</w:rPr>
        <w:t>:</w:t>
      </w:r>
      <w:r w:rsidR="006A04B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</w:p>
    <w:p w:rsidR="00BC016B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խումբ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ստեղծվել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համատեղ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խմբի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Համատեղ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աշխատանքային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համակարգում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խումբը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լուծարվել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վաղաժամկետ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եզրակացություններ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տեղեկանքներ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ստեղծվել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  <w:r w:rsidR="00C31D0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ստեղծելիս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խնդիրները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C31D0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նշանակում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նախագահ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հավասար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ներգրավվել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փորձագետներ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C31D04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սակայն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երկարաձգվել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ամսով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արդյունքների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զեկուցում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համապատասխանաբար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տարածվում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C31D04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դրույթները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C31D04" w:rsidRPr="00B60F6A" w:rsidRDefault="00C31D04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C31D04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VII.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ՆՍՏԱՇՐՋԱՆՆԵՐԸ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ԵՎ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ՆԻՍՏԵՐԸ</w:t>
      </w:r>
    </w:p>
    <w:p w:rsidR="00C31D04" w:rsidRPr="00B60F6A" w:rsidRDefault="00C31D04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F16077" w:rsidRPr="00B60F6A" w:rsidRDefault="000B6638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color w:val="000000"/>
          <w:sz w:val="24"/>
          <w:szCs w:val="24"/>
          <w:shd w:val="clear" w:color="auto" w:fill="FFFFFF"/>
          <w:lang w:val="hy-AM"/>
        </w:rPr>
        <w:t>Նորընտիր</w:t>
      </w:r>
      <w:r w:rsidRPr="00B60F6A">
        <w:rPr>
          <w:rFonts w:ascii="Sylfaen" w:hAnsi="Sylfaen"/>
          <w:i/>
          <w:color w:val="000000"/>
          <w:sz w:val="24"/>
          <w:szCs w:val="24"/>
          <w:shd w:val="clear" w:color="auto" w:fill="FFFFFF"/>
          <w:lang w:val="hy-AM"/>
        </w:rPr>
        <w:t xml:space="preserve"> ավագանու առաջին նիստը գումարվում է ոչ ուշ, քան ավագանու լիազորություններն ստանձնելու պահից քսան օրվա ընթացքում: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ընտրվելն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տարիքով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անդամներին՝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կարդալով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յուրաքանչյուրի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-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ազգանունը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կուսակցության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կուսակցությունների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դաշինքի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անվանումը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օրակարգը՝</w:t>
      </w:r>
    </w:p>
    <w:p w:rsidR="003D6819" w:rsidRPr="00B60F6A" w:rsidRDefault="00F42EB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ընտրություն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F42EB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2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երդման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արարողության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հետ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կապված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կազմակերպչական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F42EB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կազմավորում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F42EB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4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նախագահների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նրանց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տեղակալների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առաջադրում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F42EB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5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գումարման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օրվա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փետրվարի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երկրորդ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երեքշաբթի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օրվանից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հունիսի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չորեքշաբթին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սեպտեմբերի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երկրորդ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երեքշաբթի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օրվանից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0B6638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դեկտեմբերի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չորեքշաբթին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0B6638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սահմանելով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հաջորդ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բացակայության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չներկայանալու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արձանագրություն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0B6638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ստորագրում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0B6638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տարիքով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  <w:r w:rsidR="00F42EB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իրավազոր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անհրաժեշտ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ուղիղ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եթերով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առցանց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հեռարձակվում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համացանցային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կայքում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Առցանց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հեռարձակումն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Ռազմական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արտակարգ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հայտարարելուց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բխող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քաղաքացիական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պաշտպանության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արտակարգ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իրավիճակներից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թելադրվող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միջոցառումների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իրականացմանն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առնչվող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կեսով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դռնփակ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ելույթ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պատասխանել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ելույթներ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պատասխանել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անձինք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պահանջով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42EB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տեղակալները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քարտուղարը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ստորաբաժանումների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ենթակայության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որոշված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առնչությամբ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ելույթ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պատասխանել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պահանջով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հասարակական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հետաքրքրություն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ներկայացնող</w:t>
      </w:r>
      <w:r w:rsidR="00F42EB9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հրատապ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թեմայով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42EB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հետևյալ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ընթացակարգով՝</w:t>
      </w:r>
    </w:p>
    <w:p w:rsidR="003D6819" w:rsidRPr="00B60F6A" w:rsidRDefault="00F42EB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թվաքանակը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="006D5498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քվորում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չկա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հայտարարում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երեսուն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ընդմիջում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="006D5498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դարձյալ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քվորում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ապահովվում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համարվում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չկայացած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902A73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2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քվորումի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առկայության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օրակարգային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հաջորդականությունը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902A73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առաջարկները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դրվում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-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4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հաստատումից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ըստ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օրակարգում</w:t>
      </w:r>
      <w:r w:rsidR="00902A7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հաջորդականության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պահանջով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ներկայացրած</w:t>
      </w:r>
      <w:r w:rsidR="00902A7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քննարկվել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քննարկումը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սկսվում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902A7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վարողի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ներկայացմամբ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դրա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հիմնական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հարակից</w:t>
      </w:r>
      <w:r w:rsidR="00902A7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զեկուցողների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-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ազգանունների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հայտարարմամբ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5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որպես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հիմնական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զեկուցող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ելույթ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ունենում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տվյալ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հեղինակը</w:t>
      </w:r>
      <w:r w:rsidR="00273B4B" w:rsidRPr="00B60F6A">
        <w:rPr>
          <w:rFonts w:ascii="Sylfaen" w:hAnsi="Sylfaen" w:cs="Sylfaen"/>
          <w:i/>
          <w:sz w:val="24"/>
          <w:szCs w:val="24"/>
          <w:lang w:val="hy-AM"/>
        </w:rPr>
        <w:t xml:space="preserve"> կամ աշխատակազմի համապատասխան աշխատակիցը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որպես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հարակից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զեկուցողներ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ներկայացրած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զեկուցող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ներկայացուցիչը</w:t>
      </w:r>
      <w:r w:rsidR="00273B4B" w:rsidRPr="00B60F6A">
        <w:rPr>
          <w:rFonts w:ascii="Sylfaen" w:hAnsi="Sylfaen" w:cs="Sylfaen"/>
          <w:i/>
          <w:sz w:val="24"/>
          <w:szCs w:val="24"/>
          <w:lang w:val="hy-AM"/>
        </w:rPr>
        <w:t xml:space="preserve"> կամ աշխատակազմի համապատասխան աշխատակիցը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  <w:r w:rsidR="00EB6271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առումով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ընտրական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ունեցող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անձանց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ներկայացրած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զեկուցող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նրանց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6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հիմնական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զեկուցողին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ելույթի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տրվում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տասը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ժամանակ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հարակից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զեկուցողին՝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հինգ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7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ելույթներից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ուղղել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հիմնական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հարակից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զեկուցողներին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ստանալ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պատասխաններ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  <w:r w:rsidR="00EB6271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տրվում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երկուական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պատասխանի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համար՝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հինգ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8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զեկուցողին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տալիս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անգամ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հերթագրված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սակայն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ուղղելու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ժամանակ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դահլիճից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բացակայող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զրկվում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իրավունքից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9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պատասխանների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ավարտից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հայտարարում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մտքերի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փոխանակություն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Ելույթների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հերթագրումը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կատարվում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հերթագրման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ելույթի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տրվում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հինգ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տեղակալները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տալիս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ելույթ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ունենում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10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օրակարգային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հեղինակը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հեղինակները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`</w:t>
      </w:r>
      <w:r w:rsidR="00EB6271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հայտարարելով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11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նույն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տարբեր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հեղինակների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նախաձեռնություններ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ներկայացված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լինելու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հեղինակները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չեն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առաջարկում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օրակարգից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նախագծի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տեսքով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ներկայացնել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նախաձեռնություն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-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առանձին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12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դնում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քննարկված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BE2DDC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13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անցկացումը՝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Խմբակցության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պահանջի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EB6271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հայտարարվում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ընդմիջում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տասնհինգ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5D3B7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</w:t>
      </w:r>
      <w:r w:rsidR="00BE2DDC" w:rsidRPr="00B60F6A">
        <w:rPr>
          <w:rFonts w:ascii="Sylfaen" w:hAnsi="Sylfaen" w:cs="GHEAGrapalat"/>
          <w:i/>
          <w:sz w:val="24"/>
          <w:szCs w:val="24"/>
          <w:lang w:val="hy-AM"/>
        </w:rPr>
        <w:t>4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անցկացումը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գալ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հարցի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քվեարկությանը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մասնակցելուց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հրաժարվելու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հայտարարությամբ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5D3B7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</w:t>
      </w:r>
      <w:r w:rsidR="00BE2DDC" w:rsidRPr="00B60F6A">
        <w:rPr>
          <w:rFonts w:ascii="Sylfaen" w:hAnsi="Sylfaen" w:cs="GHEAGrapalat"/>
          <w:i/>
          <w:sz w:val="24"/>
          <w:szCs w:val="24"/>
          <w:lang w:val="hy-AM"/>
        </w:rPr>
        <w:t>5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անձամբ՝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կողմ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դեմ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ձեռնպահ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5D3B7F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1</w:t>
      </w:r>
      <w:r w:rsidR="00BE2DDC" w:rsidRPr="00B60F6A">
        <w:rPr>
          <w:rFonts w:ascii="Sylfaen" w:hAnsi="Sylfaen" w:cs="GHEAGrapalat"/>
          <w:i/>
          <w:sz w:val="24"/>
          <w:szCs w:val="24"/>
          <w:lang w:val="hy-AM"/>
        </w:rPr>
        <w:t>6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հրապարակում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քվեարկության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արդյունքները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հայտարարում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որոշումն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ընդունվել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ընդունվել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նախաձեռնությամբ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նախաձեռնողի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սակայն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շուտ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երեք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գումարվել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նստաշրջաններից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դուրս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օրակարգը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ակտերի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փաստաթղթերը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տրամադրվում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ուշ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24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Նույն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նյութերը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պետք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տեղադրվեն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2815BB" w:rsidRPr="00B60F6A">
        <w:rPr>
          <w:rFonts w:ascii="Sylfaen" w:hAnsi="Sylfaen" w:cs="Sylfaen"/>
          <w:i/>
          <w:sz w:val="24"/>
          <w:szCs w:val="24"/>
          <w:lang w:val="hy-AM"/>
        </w:rPr>
        <w:t>Հրազդանի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համացանցային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կայքում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արձանագրվում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արձանագրությունները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մեկշաբաթյա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տեղադրման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0B6638" w:rsidRPr="00B60F6A">
        <w:rPr>
          <w:rFonts w:ascii="Sylfaen" w:hAnsi="Sylfaen" w:cs="Sylfaen"/>
          <w:i/>
          <w:sz w:val="24"/>
          <w:szCs w:val="24"/>
          <w:lang w:val="hy-AM"/>
        </w:rPr>
        <w:t>Հրազդանի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պաշտոնական</w:t>
      </w:r>
      <w:r w:rsidR="00EB627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համացանցային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կայքում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EB6271" w:rsidRPr="00B60F6A" w:rsidRDefault="00EB6271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EB6271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VIII.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ԵՐԴՄԱՆ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ԱՐԱՐՈՂՈՒԹՅՈՒՆԸ</w:t>
      </w:r>
    </w:p>
    <w:p w:rsidR="00EB6271" w:rsidRPr="00B60F6A" w:rsidRDefault="00EB6271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նորընտիր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ստանձնելուց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տեղի</w:t>
      </w:r>
      <w:r w:rsidR="00323215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երդման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արարողությունը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այսուհետ՝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Արարողություն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="00323215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արարողությանը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գտնվել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բարձրաստիճան</w:t>
      </w:r>
      <w:r w:rsidR="00323215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պաշտոնյաներ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մարմնի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0B6638" w:rsidRPr="00B60F6A">
        <w:rPr>
          <w:rFonts w:ascii="Sylfaen" w:hAnsi="Sylfaen" w:cs="Sylfaen"/>
          <w:i/>
          <w:sz w:val="24"/>
          <w:szCs w:val="24"/>
          <w:lang w:val="hy-AM"/>
        </w:rPr>
        <w:t>Կոտայքի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մարզպետարանի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323215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հասարակական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մշակութային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կրոնական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կազմակերպությունների</w:t>
      </w:r>
      <w:r w:rsidR="00323215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գործիչներ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հյուրեր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Արարողությունը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տարիքով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այսուհետ՝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Արարողությունը</w:t>
      </w:r>
      <w:r w:rsidR="00323215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հայտարարում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նորընտիր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Այնուհետև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Արարողությունն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հետևյալ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ընթացակարգով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.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հնչեցվում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օրհներգը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Արարողությունը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վարողը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ամբիոնի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մոտ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նորընտիր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</w:p>
    <w:p w:rsidR="003D6819" w:rsidRPr="00B60F6A" w:rsidRDefault="00572463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3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աջ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ձեռքը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դնելով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ՀՀ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Սահմանադրության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«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Տեղական</w:t>
      </w:r>
      <w:r w:rsidR="002815BB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ինքնակառավարման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»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ՀՀ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օրենքի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վրա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ընթերցում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երդման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հետևյալ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տեքստը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>.</w:t>
      </w:r>
    </w:p>
    <w:p w:rsidR="006059B5" w:rsidRPr="00B60F6A" w:rsidRDefault="002815BB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sz w:val="24"/>
          <w:szCs w:val="24"/>
          <w:lang w:val="hy-AM"/>
        </w:rPr>
        <w:t xml:space="preserve">   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>«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Ստանձնելով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Հայաստանի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572463" w:rsidRPr="00B60F6A">
        <w:rPr>
          <w:rFonts w:ascii="Sylfaen" w:hAnsi="Sylfaen" w:cs="Sylfaen"/>
          <w:sz w:val="24"/>
          <w:szCs w:val="24"/>
          <w:lang w:val="hy-AM"/>
        </w:rPr>
        <w:t>Կոտայքի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մարզի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572463" w:rsidRPr="00B60F6A">
        <w:rPr>
          <w:rFonts w:ascii="Sylfaen" w:hAnsi="Sylfaen" w:cs="Sylfaen"/>
          <w:sz w:val="24"/>
          <w:szCs w:val="24"/>
          <w:lang w:val="hy-AM"/>
        </w:rPr>
        <w:t>Հրազդան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ղեկավարի</w:t>
      </w:r>
      <w:r w:rsidR="00323215" w:rsidRPr="00B60F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պաշտոնը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հանդիսավոր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երդվում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եմ՝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պաշտոնավարման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ժամանակահատվածում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572463" w:rsidRPr="00B60F6A">
        <w:rPr>
          <w:rFonts w:ascii="Sylfaen" w:hAnsi="Sylfaen" w:cs="Sylfaen"/>
          <w:sz w:val="24"/>
          <w:szCs w:val="24"/>
          <w:lang w:val="hy-AM"/>
        </w:rPr>
        <w:t>Հրազդան</w:t>
      </w:r>
      <w:r w:rsidR="00323215" w:rsidRPr="00B60F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ղեկավարի՝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օրենքով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ամրագրված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լիազորություններն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իրականացնել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ազնվորեն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և</w:t>
      </w:r>
      <w:r w:rsidR="00323215" w:rsidRPr="00B60F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բարեխղճորեն՝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որդեգրելով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թափանցիկ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աշխատաոճ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անշեղորեն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պահպանելով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Հայաստանի</w:t>
      </w:r>
      <w:r w:rsidR="00323215" w:rsidRPr="00B60F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Հանրապետության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Սահմանադրությունը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օրենքները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, </w:t>
      </w:r>
      <w:r w:rsidR="00572463" w:rsidRPr="00B60F6A">
        <w:rPr>
          <w:rFonts w:ascii="Sylfaen" w:hAnsi="Sylfaen" w:cs="Sylfaen"/>
          <w:sz w:val="24"/>
          <w:szCs w:val="24"/>
          <w:lang w:val="hy-AM"/>
        </w:rPr>
        <w:t>Հրազդան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ավագանու</w:t>
      </w:r>
      <w:r w:rsidR="00323215" w:rsidRPr="00B60F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որոշումները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մարդու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քաղաքացու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իրավունքներն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ու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ազատությունները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: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Անվերապահորեն</w:t>
      </w:r>
      <w:r w:rsidR="00323215" w:rsidRPr="00B60F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ծառայել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572463" w:rsidRPr="00B60F6A">
        <w:rPr>
          <w:rFonts w:ascii="Sylfaen" w:hAnsi="Sylfaen" w:cs="GHEAGrapalat"/>
          <w:sz w:val="24"/>
          <w:szCs w:val="24"/>
          <w:lang w:val="hy-AM"/>
        </w:rPr>
        <w:t>Հրազդան</w:t>
      </w:r>
      <w:r w:rsidR="00323215" w:rsidRPr="00B60F6A">
        <w:rPr>
          <w:rFonts w:ascii="Sylfaen" w:hAnsi="Sylfaen" w:cs="GHEAGrapalat"/>
          <w:sz w:val="24"/>
          <w:szCs w:val="24"/>
          <w:lang w:val="hy-AM"/>
        </w:rPr>
        <w:t>ի զ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արգացմանն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ու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բարգավաճմանը՝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մշտապես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գործելով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շահ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համայնքի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ի</w:t>
      </w:r>
      <w:r w:rsidR="00323215" w:rsidRPr="00B60F6A">
        <w:rPr>
          <w:rFonts w:ascii="Sylfaen" w:hAnsi="Sylfaen" w:cs="Sylfaen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բարօրություն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նրա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sz w:val="24"/>
          <w:szCs w:val="24"/>
          <w:lang w:val="hy-AM"/>
        </w:rPr>
        <w:t>բնակիչների</w:t>
      </w:r>
      <w:r w:rsidR="003D6819" w:rsidRPr="00B60F6A">
        <w:rPr>
          <w:rFonts w:ascii="Sylfaen" w:hAnsi="Sylfaen" w:cs="GHEAGrapalat"/>
          <w:sz w:val="24"/>
          <w:szCs w:val="24"/>
          <w:lang w:val="hy-AM"/>
        </w:rPr>
        <w:t>:»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ստորագրում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դրա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տակ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ստորագրված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երդման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 xml:space="preserve">տեքստը </w:t>
      </w:r>
      <w:r w:rsidR="006059B5" w:rsidRPr="00B60F6A">
        <w:rPr>
          <w:rFonts w:ascii="Sylfaen" w:hAnsi="Sylfaen" w:cs="Sylfaen"/>
          <w:i/>
          <w:sz w:val="24"/>
          <w:szCs w:val="24"/>
          <w:lang w:val="hy-AM"/>
        </w:rPr>
        <w:t xml:space="preserve"> ի պահ է հանձնվում համայնքապետարանին</w:t>
      </w:r>
      <w:r w:rsidR="00B60F6A" w:rsidRPr="00B60F6A">
        <w:rPr>
          <w:rFonts w:ascii="Sylfaen" w:hAnsi="Sylfaen" w:cs="Sylfaen"/>
          <w:i/>
          <w:sz w:val="24"/>
          <w:szCs w:val="24"/>
          <w:lang w:val="hy-AM"/>
        </w:rPr>
        <w:t>:</w:t>
      </w:r>
      <w:bookmarkStart w:id="0" w:name="_GoBack"/>
      <w:bookmarkEnd w:id="0"/>
    </w:p>
    <w:p w:rsidR="003D6819" w:rsidRPr="00B60F6A" w:rsidRDefault="00572463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>4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ողջույնի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խոսքով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շնորհավորանքներով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գալ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ՀՀ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="003D6819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3D6819" w:rsidRPr="00B60F6A">
        <w:rPr>
          <w:rFonts w:ascii="Sylfaen" w:hAnsi="Sylfaen" w:cs="Sylfaen"/>
          <w:i/>
          <w:sz w:val="24"/>
          <w:szCs w:val="24"/>
          <w:lang w:val="hy-AM"/>
        </w:rPr>
        <w:t>լիազորված</w:t>
      </w:r>
    </w:p>
    <w:p w:rsidR="003D6819" w:rsidRPr="00B60F6A" w:rsidRDefault="003D6819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մարմնի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ՀՀ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DC00C8" w:rsidRPr="00B60F6A">
        <w:rPr>
          <w:rFonts w:ascii="Sylfaen" w:hAnsi="Sylfaen" w:cs="Sylfaen"/>
          <w:i/>
          <w:sz w:val="24"/>
          <w:szCs w:val="24"/>
          <w:lang w:val="hy-AM"/>
        </w:rPr>
        <w:t xml:space="preserve">Կոտայքի 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մարզպետը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անձիք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DC00C8" w:rsidRPr="00B60F6A" w:rsidRDefault="00DC00C8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FF50C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IX.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ՀԱՅՏՆԵԼԸ</w:t>
      </w:r>
    </w:p>
    <w:p w:rsidR="00DC00C8" w:rsidRPr="00B60F6A" w:rsidRDefault="00DC00C8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ներառում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-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ազգանունը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խումբն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թեկնածու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պետք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ստորագրեն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բոլոր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անհապաղ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36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չմտնող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առաջադրելով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թեկնածու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երրորդ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10.00-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ուժով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գաղտնի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քվեարկությամբ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Քվեարկությունն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գաղտնի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քվեաթերթիկների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առաջադրված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թեկնածուն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այդպիսի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երկուսն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թեկնածուները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իրավունք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առաջադրված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թեկնածուն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թեկնածուներից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մեծամասնությունը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նախաձեռնություն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ցուցաբերվել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ստանձնելուց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քննարկելուց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շուտ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անվստահություն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հայտնելու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ռազմական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արտակարգ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F50CA" w:rsidRPr="00B60F6A" w:rsidRDefault="00FF50CA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FF50C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>X.</w:t>
      </w:r>
      <w:r w:rsidR="00572463"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ՀՐԱԶԴԱՆ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ՔԱՂԱՔԱՑԻ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ԿՈՉՈՒՄ</w:t>
      </w:r>
      <w:r w:rsidR="00FF50CA"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br/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ՇՆՈՐՀԵԼՈՒ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ԶՐԿԵԼՈՒ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ԿԱՐԳԸ</w:t>
      </w:r>
    </w:p>
    <w:p w:rsidR="00FF50CA" w:rsidRPr="00B60F6A" w:rsidRDefault="00FF50CA" w:rsidP="00FF50C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` O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նախատեսված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քաղաքացիներին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օտարերկացիներին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572463" w:rsidRPr="00B60F6A">
        <w:rPr>
          <w:rFonts w:ascii="Sylfaen" w:hAnsi="Sylfaen" w:cs="Sylfaen"/>
          <w:i/>
          <w:sz w:val="24"/>
          <w:szCs w:val="24"/>
          <w:lang w:val="hy-AM"/>
        </w:rPr>
        <w:t>Հրազդան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շնորհվում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հետևյալ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`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1)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արժանանալ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անկախ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ազգությունից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F50CA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քաղաքացիությունից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ռասայից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սեռից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դավանանքից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հայացքներից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F50CA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գույքային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դրությունից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քաղաքացիները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որոնք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երկարամյա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անբասիր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/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բացառիկ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վաստակով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նպաստել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բարգավաճմանը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F50CA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ակնառու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ներդրում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տնտեսական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մշակութային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զարգացման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բացառիկ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ավանդ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ունեն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սպորտի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մշակույթի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արվեստի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գրականության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գիտության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զարգացման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բնագավառում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tab/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2)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շնորհվել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կենդանության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ժամանակ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այնպես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հետմահու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tab/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3)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շնորհելու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զրկելու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կերպով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դիմել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հասարակական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միավորումները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հիմնադրամները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իրավաբանական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մշակութային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F50CA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գիտական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կրթական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սպորտային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4)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ներկայացնողը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հիմնավորել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համակողմանիորեն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լուսաբանել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կյանքը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գործունեությունը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նյութեր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լուսանկարը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5)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մեծամասնությամբ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շնորհելու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tab/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6)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կոչմանն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արժանացած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վկայական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կրծքանշան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16077" w:rsidRPr="00B60F6A">
        <w:rPr>
          <w:rFonts w:ascii="Sylfaen" w:hAnsi="Sylfaen" w:cs="GHEAGrapalat"/>
          <w:i/>
          <w:sz w:val="24"/>
          <w:szCs w:val="24"/>
          <w:lang w:val="hy-AM"/>
        </w:rPr>
        <w:br/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7)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պատվավոր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քաղաքացու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կոչում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շնորհելու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զրկելու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որոշումը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լուսաբանվում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զանգվածային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լրատվության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միջոցներով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F50CA" w:rsidRPr="00B60F6A" w:rsidRDefault="00FF50CA" w:rsidP="00922230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GHEAGrapalat"/>
          <w:i/>
          <w:sz w:val="24"/>
          <w:szCs w:val="24"/>
          <w:lang w:val="hy-AM"/>
        </w:rPr>
      </w:pPr>
    </w:p>
    <w:p w:rsidR="003D6819" w:rsidRPr="00B60F6A" w:rsidRDefault="003D6819" w:rsidP="00FF50C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Sylfaen"/>
          <w:b/>
          <w:bCs/>
          <w:i/>
          <w:sz w:val="24"/>
          <w:szCs w:val="24"/>
          <w:lang w:val="hy-AM"/>
        </w:rPr>
      </w:pP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lastRenderedPageBreak/>
        <w:t xml:space="preserve">X.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ԲՅՈՒՋԵՆ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ՈՒ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ԶԱՐԳԱՑՄԱՆ</w:t>
      </w:r>
      <w:r w:rsidRPr="00B60F6A">
        <w:rPr>
          <w:rFonts w:ascii="Sylfaen" w:hAnsi="Sylfaen" w:cs="GHEAGrapalat-Bold"/>
          <w:b/>
          <w:bCs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b/>
          <w:bCs/>
          <w:i/>
          <w:sz w:val="24"/>
          <w:szCs w:val="24"/>
          <w:lang w:val="hy-AM"/>
        </w:rPr>
        <w:t>ԾՐԱԳՐԵՐԸ</w:t>
      </w:r>
    </w:p>
    <w:p w:rsidR="00FF50CA" w:rsidRPr="00B60F6A" w:rsidRDefault="00FF50CA" w:rsidP="00FF50CA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GHEAGrapalat-Bold"/>
          <w:b/>
          <w:bCs/>
          <w:i/>
          <w:sz w:val="24"/>
          <w:szCs w:val="24"/>
          <w:lang w:val="hy-AM"/>
        </w:rPr>
      </w:pP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եկամուտների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մուտքերի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ձևավորման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ծախսման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տարվա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ֆինանսական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ծրագիրն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նպատակաուղղվում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զարգացման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հնգամյա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ծրագրի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,</w:t>
      </w:r>
      <w:r w:rsidR="00FF50CA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լիազորությունների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զարգացման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հնգամյա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ծրագրի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տարեկան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կառավարման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վերահսկման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գործընթացներում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բնակիչների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մասնակցությունն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ապահովելու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ձևավորվում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կից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խորհրդակցական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մարմին՝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աշխատակազմի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ենթակայության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մասնագետների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ընդգրկմամբ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երեք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բնակիչների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փորձագետների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շահագրգիռ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անձանց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ներգրավմամբ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վերջիններիս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համաձայնությամբ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):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զարգացման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հնգամյա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ծրագրի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տարեկան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հաստատմանը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կազմակերպում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լսումներ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(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)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քննարկումներ</w:t>
      </w:r>
      <w:r w:rsidR="00572463" w:rsidRPr="00B60F6A">
        <w:rPr>
          <w:rFonts w:ascii="Sylfaen" w:hAnsi="Sylfaen" w:cs="Sylfaen"/>
          <w:i/>
          <w:sz w:val="24"/>
          <w:szCs w:val="24"/>
          <w:lang w:val="hy-AM"/>
        </w:rPr>
        <w:t>: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լսումներում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="00FF50CA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քննարկումներում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ստացված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դիտողությունների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տրամադրում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տեղեկատվություն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կառավարության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կողմից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ֆինանսական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համահարթեցման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սկզբունքով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տրամադրվող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դոտացիաների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հրապարակումից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հետո՝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երկամսյա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պետական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ընդունելիս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ֆինանսական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համահարթեցման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սկզբունքով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տրամադրվող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դոտացիայի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թիվը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փոխվում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երկշաբաթյա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հաստատմանն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համապատասխան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փոփոխությունները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նախագիծն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Հանձնաժողովներին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ուղարկվում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առնվազն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քսան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>առ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աջ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անցկացնում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տասնօրյա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իրենց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դիտողությունները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գրավոր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ուսումնասիրելով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առարկությունները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առաջարկները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ուշ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քառօրյա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լրամշակված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տարբերակը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Հանձնաժողովները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եռօրյա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տալիս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եզրակացություն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  <w:r w:rsidR="00BC2613"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վերջնական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տարբերակը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ներկայացնելիս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դրան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կցվում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="00BC2613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ամփոփաթերթիկ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վերաբերյալ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հիմնական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զեկույցով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գալիս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նրա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քառասուն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տևողությամբ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քսան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տևողությամբ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հարակից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զեկույցներով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հանդես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գալիս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ֆինանսավարկային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տնտեսական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տասը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րոպե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տևողությամբ՝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մյուս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Հանձնաժողովների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Խմբակցությունների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ներկայացուցիչները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lastRenderedPageBreak/>
        <w:t>Հիմնական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հարակից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զեկուցողներին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ինչպես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մտքերի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փոխանակությունը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</w:t>
      </w:r>
      <w:r w:rsidR="003E7B54" w:rsidRPr="00B60F6A">
        <w:rPr>
          <w:rFonts w:ascii="Sylfaen" w:hAnsi="Sylfaen" w:cs="Sylfaen"/>
          <w:i/>
          <w:sz w:val="24"/>
          <w:szCs w:val="24"/>
          <w:lang w:val="hy-AM"/>
        </w:rPr>
        <w:t xml:space="preserve">ով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սահմանված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անդամների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ընդհանուր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թվի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ձայների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մեծամասնությամբ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բայց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պակաս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երկրորդը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չընդունվելու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նախագծի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ժամկետները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կարող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որոշել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համաձայնեցնելով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հրավիրելով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արտահերթ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նիստ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Եթե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սկիզբը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ընդունում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ապա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ծախսերը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նախորդ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համամասնություններով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: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Այդ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դեպքում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նախկինում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կնքած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պայմանագրերից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բխող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պարտավորությունները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չիրականացնել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ներդրումներ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իսկ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ծախսերը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կատարել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նախորդ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ամսում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ծախսերից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ոչ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ավելի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վերահսկողությունն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իրականացնում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որն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իրավազոր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ստուգելու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յուրաքանչյուր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բյուջետային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գործողություն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աշխատանքների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արդյունավետությունը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որակը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92223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 w:cs="GHEAGrapalat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եռամսյակը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`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հաշվետու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եռամսյակին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հաջորդող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ամսվա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տասնհինգը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,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ընթացքի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հաղորդում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F16077" w:rsidRPr="00B60F6A" w:rsidRDefault="003D6819" w:rsidP="00025FC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ղեկավարը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տարեկան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հաշվետվությունը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Ավագանուն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է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ներկայացնում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մինչև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հաշվետու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բյուջետային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տարվան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հաջորդող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տարվա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մարտի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մեկը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p w:rsidR="003D6819" w:rsidRPr="00B60F6A" w:rsidRDefault="003D6819" w:rsidP="00025FC9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Sylfaen" w:hAnsi="Sylfaen"/>
          <w:i/>
          <w:sz w:val="24"/>
          <w:szCs w:val="24"/>
          <w:lang w:val="hy-AM"/>
        </w:rPr>
      </w:pPr>
      <w:r w:rsidRPr="00B60F6A">
        <w:rPr>
          <w:rFonts w:ascii="Sylfaen" w:hAnsi="Sylfaen" w:cs="Sylfaen"/>
          <w:i/>
          <w:sz w:val="24"/>
          <w:szCs w:val="24"/>
          <w:lang w:val="hy-AM"/>
        </w:rPr>
        <w:t>Համայնքի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կատարման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տարեկան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հաշվետվության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քննարկման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հաստատման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հետ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կապված՝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և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Կանոնակարգով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չկարգավորված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հարցերը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կանոնակարգվում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են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>«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բյուջետային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համակարգի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մասին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»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Հայաստանի</w:t>
      </w:r>
      <w:r w:rsidR="004A4A11" w:rsidRPr="00B60F6A">
        <w:rPr>
          <w:rFonts w:ascii="Sylfaen" w:hAnsi="Sylfaen" w:cs="Sylfaen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Հանրապետության</w:t>
      </w:r>
      <w:r w:rsidRPr="00B60F6A">
        <w:rPr>
          <w:rFonts w:ascii="Sylfaen" w:hAnsi="Sylfaen" w:cs="GHEAGrapalat"/>
          <w:i/>
          <w:sz w:val="24"/>
          <w:szCs w:val="24"/>
          <w:lang w:val="hy-AM"/>
        </w:rPr>
        <w:t xml:space="preserve"> </w:t>
      </w:r>
      <w:r w:rsidRPr="00B60F6A">
        <w:rPr>
          <w:rFonts w:ascii="Sylfaen" w:hAnsi="Sylfaen" w:cs="Sylfaen"/>
          <w:i/>
          <w:sz w:val="24"/>
          <w:szCs w:val="24"/>
          <w:lang w:val="hy-AM"/>
        </w:rPr>
        <w:t>օրենքով</w:t>
      </w:r>
      <w:r w:rsidR="004A4A11" w:rsidRPr="00B60F6A">
        <w:rPr>
          <w:rFonts w:ascii="Sylfaen" w:hAnsi="Sylfaen" w:cs="GHEAGrapalat"/>
          <w:i/>
          <w:sz w:val="24"/>
          <w:szCs w:val="24"/>
          <w:lang w:val="hy-AM"/>
        </w:rPr>
        <w:t>:</w:t>
      </w:r>
    </w:p>
    <w:sectPr w:rsidR="003D6819" w:rsidRPr="00B60F6A" w:rsidSect="00410BCE">
      <w:footerReference w:type="default" r:id="rId8"/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06" w:rsidRDefault="00C14B06" w:rsidP="002A6DE6">
      <w:pPr>
        <w:spacing w:after="0" w:line="240" w:lineRule="auto"/>
      </w:pPr>
      <w:r>
        <w:separator/>
      </w:r>
    </w:p>
  </w:endnote>
  <w:endnote w:type="continuationSeparator" w:id="0">
    <w:p w:rsidR="00C14B06" w:rsidRDefault="00C14B06" w:rsidP="002A6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141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07E1" w:rsidRDefault="0043072D">
        <w:pPr>
          <w:pStyle w:val="a9"/>
          <w:jc w:val="center"/>
        </w:pPr>
        <w:r>
          <w:fldChar w:fldCharType="begin"/>
        </w:r>
        <w:r w:rsidR="00CA07E1">
          <w:instrText xml:space="preserve"> PAGE   \* MERGEFORMAT </w:instrText>
        </w:r>
        <w:r>
          <w:fldChar w:fldCharType="separate"/>
        </w:r>
        <w:r w:rsidR="00B60F6A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CA07E1" w:rsidRDefault="00CA07E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06" w:rsidRDefault="00C14B06" w:rsidP="002A6DE6">
      <w:pPr>
        <w:spacing w:after="0" w:line="240" w:lineRule="auto"/>
      </w:pPr>
      <w:r>
        <w:separator/>
      </w:r>
    </w:p>
  </w:footnote>
  <w:footnote w:type="continuationSeparator" w:id="0">
    <w:p w:rsidR="00C14B06" w:rsidRDefault="00C14B06" w:rsidP="002A6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E34"/>
    <w:multiLevelType w:val="hybridMultilevel"/>
    <w:tmpl w:val="461E5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819"/>
    <w:rsid w:val="00025FC9"/>
    <w:rsid w:val="000801CA"/>
    <w:rsid w:val="000B6638"/>
    <w:rsid w:val="000D12BF"/>
    <w:rsid w:val="00221188"/>
    <w:rsid w:val="00273B4B"/>
    <w:rsid w:val="002815BB"/>
    <w:rsid w:val="00294551"/>
    <w:rsid w:val="002A6DE6"/>
    <w:rsid w:val="00323215"/>
    <w:rsid w:val="00334D79"/>
    <w:rsid w:val="00350F2C"/>
    <w:rsid w:val="00352D54"/>
    <w:rsid w:val="003D6819"/>
    <w:rsid w:val="003E7B54"/>
    <w:rsid w:val="00410BCE"/>
    <w:rsid w:val="00426E1E"/>
    <w:rsid w:val="0043072D"/>
    <w:rsid w:val="004772F4"/>
    <w:rsid w:val="004A4A11"/>
    <w:rsid w:val="004A5AAD"/>
    <w:rsid w:val="004C7E0F"/>
    <w:rsid w:val="005664A9"/>
    <w:rsid w:val="00572463"/>
    <w:rsid w:val="005D3B7F"/>
    <w:rsid w:val="005E255D"/>
    <w:rsid w:val="005F15C1"/>
    <w:rsid w:val="00602A4F"/>
    <w:rsid w:val="006059B5"/>
    <w:rsid w:val="00623F99"/>
    <w:rsid w:val="006345DC"/>
    <w:rsid w:val="006A04B4"/>
    <w:rsid w:val="006B5BBF"/>
    <w:rsid w:val="006D5498"/>
    <w:rsid w:val="00714A66"/>
    <w:rsid w:val="00802B06"/>
    <w:rsid w:val="008109B4"/>
    <w:rsid w:val="00902A73"/>
    <w:rsid w:val="00922230"/>
    <w:rsid w:val="00A923E4"/>
    <w:rsid w:val="00B60F6A"/>
    <w:rsid w:val="00BC016B"/>
    <w:rsid w:val="00BC2613"/>
    <w:rsid w:val="00BE2DDC"/>
    <w:rsid w:val="00C14B06"/>
    <w:rsid w:val="00C31D04"/>
    <w:rsid w:val="00CA07E1"/>
    <w:rsid w:val="00CB4703"/>
    <w:rsid w:val="00D30A4A"/>
    <w:rsid w:val="00D41039"/>
    <w:rsid w:val="00D61E47"/>
    <w:rsid w:val="00D7648D"/>
    <w:rsid w:val="00D97CBF"/>
    <w:rsid w:val="00DC00C8"/>
    <w:rsid w:val="00DC191E"/>
    <w:rsid w:val="00DD4C96"/>
    <w:rsid w:val="00DE2A02"/>
    <w:rsid w:val="00EA2F00"/>
    <w:rsid w:val="00EA3FC6"/>
    <w:rsid w:val="00EB6271"/>
    <w:rsid w:val="00F16077"/>
    <w:rsid w:val="00F42EB9"/>
    <w:rsid w:val="00FF398A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4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DE6"/>
  </w:style>
  <w:style w:type="paragraph" w:styleId="a9">
    <w:name w:val="footer"/>
    <w:basedOn w:val="a"/>
    <w:link w:val="aa"/>
    <w:uiPriority w:val="99"/>
    <w:unhideWhenUsed/>
    <w:rsid w:val="002A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DE6"/>
  </w:style>
  <w:style w:type="paragraph" w:customStyle="1" w:styleId="Default">
    <w:name w:val="Default"/>
    <w:rsid w:val="00802B0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64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1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A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A6DE6"/>
  </w:style>
  <w:style w:type="paragraph" w:styleId="a9">
    <w:name w:val="footer"/>
    <w:basedOn w:val="a"/>
    <w:link w:val="aa"/>
    <w:uiPriority w:val="99"/>
    <w:unhideWhenUsed/>
    <w:rsid w:val="002A6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A6DE6"/>
  </w:style>
  <w:style w:type="paragraph" w:customStyle="1" w:styleId="Default">
    <w:name w:val="Default"/>
    <w:rsid w:val="00802B06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6820</Words>
  <Characters>38877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MRC</cp:lastModifiedBy>
  <cp:revision>6</cp:revision>
  <cp:lastPrinted>2021-12-14T11:17:00Z</cp:lastPrinted>
  <dcterms:created xsi:type="dcterms:W3CDTF">2021-12-15T12:17:00Z</dcterms:created>
  <dcterms:modified xsi:type="dcterms:W3CDTF">2021-12-21T07:57:00Z</dcterms:modified>
</cp:coreProperties>
</file>